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16C" w:rsidRDefault="00573F87">
      <w:r>
        <w:t>Artikel 5 -</w:t>
      </w:r>
      <w:r w:rsidR="0010316C">
        <w:t xml:space="preserve"> </w:t>
      </w:r>
      <w:r>
        <w:t xml:space="preserve">Wetgeving met betrekking tot radiofonische uitzendingen. </w:t>
      </w:r>
    </w:p>
    <w:p w:rsidR="00493961" w:rsidRDefault="0048101C">
      <w:r>
        <w:t>In de V</w:t>
      </w:r>
      <w:r w:rsidR="002B14AC">
        <w:t xml:space="preserve">erenigde Staten van </w:t>
      </w:r>
      <w:proofErr w:type="spellStart"/>
      <w:r w:rsidR="002B14AC">
        <w:t>Neofilonie</w:t>
      </w:r>
      <w:proofErr w:type="spellEnd"/>
      <w:r w:rsidR="002B14AC">
        <w:t xml:space="preserve"> i</w:t>
      </w:r>
      <w:r>
        <w:t>s het</w:t>
      </w:r>
      <w:r w:rsidR="0010316C">
        <w:t xml:space="preserve"> enkel voor de Nationale Neofilonische Radio Omroep toegestaan </w:t>
      </w:r>
      <w:r w:rsidR="004D2484">
        <w:t xml:space="preserve">radio programma’s uit te zenden. </w:t>
      </w:r>
      <w:bookmarkStart w:id="0" w:name="_GoBack"/>
      <w:bookmarkEnd w:id="0"/>
    </w:p>
    <w:sectPr w:rsidR="0049396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4B8" w:rsidRDefault="000C14B8" w:rsidP="0048101C">
      <w:pPr>
        <w:spacing w:after="0" w:line="240" w:lineRule="auto"/>
      </w:pPr>
      <w:r>
        <w:separator/>
      </w:r>
    </w:p>
  </w:endnote>
  <w:endnote w:type="continuationSeparator" w:id="0">
    <w:p w:rsidR="000C14B8" w:rsidRDefault="000C14B8" w:rsidP="00481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4B8" w:rsidRDefault="000C14B8" w:rsidP="0048101C">
      <w:pPr>
        <w:spacing w:after="0" w:line="240" w:lineRule="auto"/>
      </w:pPr>
      <w:r>
        <w:separator/>
      </w:r>
    </w:p>
  </w:footnote>
  <w:footnote w:type="continuationSeparator" w:id="0">
    <w:p w:rsidR="000C14B8" w:rsidRDefault="000C14B8" w:rsidP="004810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101C" w:rsidRPr="00066BD6" w:rsidRDefault="0010316C" w:rsidP="00066BD6">
    <w:pPr>
      <w:pStyle w:val="Header"/>
    </w:pPr>
    <w:r>
      <w:t>De Neofilonische Grondwet van 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01C"/>
    <w:rsid w:val="00066BD6"/>
    <w:rsid w:val="000C14B8"/>
    <w:rsid w:val="0010316C"/>
    <w:rsid w:val="0014469C"/>
    <w:rsid w:val="001B4175"/>
    <w:rsid w:val="002B14AC"/>
    <w:rsid w:val="0048101C"/>
    <w:rsid w:val="004D2484"/>
    <w:rsid w:val="00573F87"/>
    <w:rsid w:val="008155B8"/>
    <w:rsid w:val="00AA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296EE-0F89-4BEB-8FF7-50625620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0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01C"/>
  </w:style>
  <w:style w:type="paragraph" w:styleId="Footer">
    <w:name w:val="footer"/>
    <w:basedOn w:val="Normal"/>
    <w:link w:val="FooterChar"/>
    <w:uiPriority w:val="99"/>
    <w:unhideWhenUsed/>
    <w:rsid w:val="004810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0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3</cp:revision>
  <dcterms:created xsi:type="dcterms:W3CDTF">2014-07-08T14:27:00Z</dcterms:created>
  <dcterms:modified xsi:type="dcterms:W3CDTF">2014-07-09T10:07:00Z</dcterms:modified>
</cp:coreProperties>
</file>