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Geheim</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In de afgelopen zes jaar dat ik op het Werenfridus les geef heb ik er een sport van gemaakt om ‘geheime kamers’ te ontdekken. Als één van de eerste ruimtes ontdekte ik de geheime kamers in 2.41, aan weerszijden van de deur. Wist je dat hier onder andere kerstspullen staan? Links aan het eind van 2.41 is een geheime brandtrap, die uitkomt in het kantoortje van mevrouw Veling en mevrouw Glandorff. In de mediatheek zelf is een geheime trap naar een ruimte gelegen naast de personeelskamer. Hier is ook de opslag van toetspapier en kopieerpapier…</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Verder is er een hele donkere lage ruimte onder het toneel in de aula. Er is een speciale deur in de 0.50-gang die toegang biedt, maar die is altijd op slot (tot op die ene keer… hihi).</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Naast 0.12 is een soort inloopkamer die om de hoek doorloopt tot onder de trap! Hierin staan voornamelijk examenspullen opgeslagen.</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Van horen zeggen weet ik dat er een soort zolder boven het muzieklokaal is, maar die heb ik helaas nooit mogen bezichtigen…</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Ik had met Sjaak afgesproken dat hij mij alle verstopte ruimtes zou laten zien, want hij werkt al veel langer op het Werenfridus, en als conciërge ken je je gebouw natuurlijk heel goed! Helaas hadden we het allebei veel te druk, waardoor het gebouw haar geheime ruimtes meeneemt in het volgende stukje geschiedenis. Maar als het nieuwe/oude gebouw klaar is, ben ik er als de kippen bij om ALLE ruimtes te verkennen, met of zonder Sjaak!</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bookmarkStart w:colFirst="0" w:colLast="0" w:name="_gjdgxs" w:id="0"/>
      <w:bookmarkEnd w:id="0"/>
      <w:r w:rsidDel="00000000" w:rsidR="00000000" w:rsidRPr="00000000">
        <w:rPr>
          <w:rFonts w:ascii="Arial" w:cs="Arial" w:eastAsia="Arial" w:hAnsi="Arial"/>
          <w:sz w:val="24"/>
          <w:szCs w:val="24"/>
          <w:rtl w:val="0"/>
        </w:rPr>
        <w:t xml:space="preserve">Ben je nu nieuwsgierig geworden en zou je ook een geheime kamer willen verkennen? Dat kan! Want in 2.40, het eerste gedeelte boven de mediatheek, is helemaal links nog een hele grote ruimte, waar zelfs nog hele oude microscopen zijn opgeslagen. En deze ruimte wordt niet weggehaald of verbouwd! Ik zie je daar over twee jaar, ok?</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rFonts w:ascii="Arial" w:cs="Arial" w:eastAsia="Arial" w:hAnsi="Arial"/>
          <w:sz w:val="24"/>
          <w:szCs w:val="24"/>
        </w:rPr>
      </w:pPr>
      <w:r w:rsidDel="00000000" w:rsidR="00000000" w:rsidRPr="00000000">
        <w:rPr>
          <w:rFonts w:ascii="Arial" w:cs="Arial" w:eastAsia="Arial" w:hAnsi="Arial"/>
          <w:sz w:val="24"/>
          <w:szCs w:val="24"/>
          <w:rtl w:val="0"/>
        </w:rPr>
        <w:t xml:space="preserve">Mevrouw Ale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