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pageBreakBefore w:val="0"/>
        <w:rPr/>
      </w:pPr>
      <w:r w:rsidDel="00000000" w:rsidR="00000000" w:rsidRPr="00000000">
        <w:rPr>
          <w:rtl w:val="0"/>
        </w:rPr>
        <w:t xml:space="preserve">Het einde is dan gekomen. Na bijna 2 jaar lang zwoegen aan dit pauper maar natuurlijk ook pracht krantje is dit dan onze laatste. Aanvankelijk wilden we dat onze geschiedenis-editie (het dikke krantje aan het begin van het jaar voor de meeste van ons die dat al niet meer weten) onze ‘grootste’ en ‘beste’ editie werd, maar natuurlijk moesten we voor de laatste editie ook flink uitpakken. Vandaar de misschien ietwat overdreven 4-versies-van-dezelfde-editie-editie. Hier hoort natuurlijk ook speciale bedankjes bij aan de designheren van onze redactie: Sam en Robin die hier uitermate veel tijd in hadden gestoken. Zonder hun kennis en vaardigheden zou dit niet tot stand gekomen kunnen zijn. Om eerlijk te zijn is het altijd al wel zwoegen geweest om elke keer een Harry tot stand te brengen. Van creatieve stukjes bedenken tot echt tijd besteden om ze ook te schrijven tot ze daadwerkelijk ook ontvangen van de overige redactieleden. Verder was het ook nog tot laat op te blijven om ze af te maken en daarna met weinig slaap weer naar school toe gaan. Maar daar hoort natuurlijk ook het eindproduct bij. Het is echt een fijn gevoel om iets in je handen te hebben waar jij en je vrienden ontzettend veel tijd in gestoken hebben en ook lol hadden om te maken. De leuke momenten waren dan onder andere ook weer lachen om grappige photoshops of  genieten van een geniaal stukje die iemand had ingestuurd. Kortom, het was een ontzettende leuke tijd met z’n allen en daarmee hebben we ook iets bereikt. Voor iedereen was het een goede leerervaring op verschillende manieren en met deze ervaringen hebben we het ook mooi kunnen eindigen. Dus bedankt dat je zo ver gekomen bent en er misschien van genoten hebt. Dat hebben wij ook. </w:t>
      </w:r>
    </w:p>
    <w:p w:rsidR="00000000" w:rsidDel="00000000" w:rsidP="00000000" w:rsidRDefault="00000000" w:rsidRPr="00000000" w14:paraId="00000002">
      <w:pPr>
        <w:pageBreakBefore w:val="0"/>
        <w:rPr/>
      </w:pPr>
      <w:r w:rsidDel="00000000" w:rsidR="00000000" w:rsidRPr="00000000">
        <w:rPr>
          <w:rtl w:val="0"/>
        </w:rPr>
        <w:t xml:space="preserve">Hierbij wil ik ook een speciaal bedankje geven aan Anka-Mirjam die ons niet alleen had ondersteund bij het produceren van een Harry, maar ook persoonlijk ontzettend lief voor ons was geweest en werkelijk iemand die ik ga missen als ik van het Werenfridus weg ben. </w:t>
      </w:r>
    </w:p>
    <w:p w:rsidR="00000000" w:rsidDel="00000000" w:rsidP="00000000" w:rsidRDefault="00000000" w:rsidRPr="00000000" w14:paraId="00000003">
      <w:pPr>
        <w:pageBreakBefore w:val="0"/>
        <w:rPr/>
      </w:pPr>
      <w:r w:rsidDel="00000000" w:rsidR="00000000" w:rsidRPr="00000000">
        <w:rPr>
          <w:rtl w:val="0"/>
        </w:rPr>
      </w:r>
    </w:p>
    <w:sectPr>
      <w:pgSz w:h="16834" w:w="11909" w:orient="portrait"/>
      <w:pgMar w:bottom="1440" w:top="1440" w:left="1440" w:right="1440" w:header="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nl"/>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