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SCHOOLSAFARI</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Natuurdocumentaire </w:t>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aflevering 3: De Lerarenkamer</w:t>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Welkom terug bij de schoolsafari. Na een korte onderbreking zijn wij weer terug, en hoe! Dit keer wordt de leefomgeving van de leraren onder de loep genomen.</w:t>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De natuurlijke leefomgeving van de leraar is op elke school om en nabij vergelijkbaar. De docenten komen in de lerarenkamer, waar ze bijtanken van de lange nachten die ze doorhalen om hun nakijkwerk af te krijgen. Daarom is deze ook gesitueerd op de meest gunstige locatie; tussen het koffiezetapparaat en de lounge. Tegen uitsterving van dit geslacht, de </w:t>
      </w:r>
      <w:r w:rsidDel="00000000" w:rsidR="00000000" w:rsidRPr="00000000">
        <w:rPr>
          <w:i w:val="1"/>
          <w:rtl w:val="0"/>
        </w:rPr>
        <w:t xml:space="preserve">magister</w:t>
      </w:r>
      <w:r w:rsidDel="00000000" w:rsidR="00000000" w:rsidRPr="00000000">
        <w:rPr>
          <w:rtl w:val="0"/>
        </w:rPr>
        <w:t xml:space="preserve">, is dit natuurgebied beschermd tegen alle soorten van het geslacht </w:t>
      </w:r>
      <w:r w:rsidDel="00000000" w:rsidR="00000000" w:rsidRPr="00000000">
        <w:rPr>
          <w:i w:val="1"/>
          <w:rtl w:val="0"/>
        </w:rPr>
        <w:t xml:space="preserve">discipulus</w:t>
      </w:r>
      <w:r w:rsidDel="00000000" w:rsidR="00000000" w:rsidRPr="00000000">
        <w:rPr>
          <w:rtl w:val="0"/>
        </w:rPr>
        <w:t xml:space="preserve">. Dit geslacht moet buiten de poort wachten  op een zwakke prooi die deze bedreigingen binnen de muren van de lerarenkamer door laat klinken. Alleen zo wordt de boodschap overgebracht.</w:t>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Binnen deze muren bevinden zich verschillende soorten docenten, neem als voorbeeld de docent Duits (</w:t>
      </w:r>
      <w:r w:rsidDel="00000000" w:rsidR="00000000" w:rsidRPr="00000000">
        <w:rPr>
          <w:i w:val="1"/>
          <w:rtl w:val="0"/>
        </w:rPr>
        <w:t xml:space="preserve">magister germanicus),</w:t>
      </w:r>
      <w:r w:rsidDel="00000000" w:rsidR="00000000" w:rsidRPr="00000000">
        <w:rPr>
          <w:rtl w:val="0"/>
        </w:rPr>
        <w:t xml:space="preserve"> de docent Wiskunde (</w:t>
      </w:r>
      <w:r w:rsidDel="00000000" w:rsidR="00000000" w:rsidRPr="00000000">
        <w:rPr>
          <w:i w:val="1"/>
          <w:rtl w:val="0"/>
        </w:rPr>
        <w:t xml:space="preserve">magister mathematicus) </w:t>
      </w:r>
      <w:r w:rsidDel="00000000" w:rsidR="00000000" w:rsidRPr="00000000">
        <w:rPr>
          <w:rtl w:val="0"/>
        </w:rPr>
        <w:t xml:space="preserve">en de docent  Nederlands (</w:t>
      </w:r>
      <w:r w:rsidDel="00000000" w:rsidR="00000000" w:rsidRPr="00000000">
        <w:rPr>
          <w:i w:val="1"/>
          <w:rtl w:val="0"/>
        </w:rPr>
        <w:t xml:space="preserve">magister batavicus).</w:t>
      </w:r>
      <w:r w:rsidDel="00000000" w:rsidR="00000000" w:rsidRPr="00000000">
        <w:rPr>
          <w:rtl w:val="0"/>
        </w:rPr>
        <w:t xml:space="preserve"> Elke ochtend komen deze soorten samen en mengen deze zich tot een homogene familie. Wanneer het alfamannetje van deze roedel, dhr. Peeters de lerarenkamer betreedt, ronselt hij meestal een pindakoekje mee om zijn maag te vullen, zo kan hij dagenlang teren op het voedsel dat hij tot zich heeft genomen. Alle soorten proberen hun respect te tonen door zachtjes te huilen en met de staart tussen de benen deze leider te benaderen. Dit is de enige wijze die toegestaan is voor de soorten </w:t>
      </w:r>
      <w:r w:rsidDel="00000000" w:rsidR="00000000" w:rsidRPr="00000000">
        <w:rPr>
          <w:i w:val="1"/>
          <w:rtl w:val="0"/>
        </w:rPr>
        <w:t xml:space="preserve">magister</w:t>
      </w:r>
      <w:r w:rsidDel="00000000" w:rsidR="00000000" w:rsidRPr="00000000">
        <w:rPr>
          <w:rtl w:val="0"/>
        </w:rPr>
        <w:t xml:space="preserve"> om te kunnen communiceren met de alfa. </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 Uit gevaar voor zijn eigen leven verlaat hij daarna dit territorium om zijn roedel te beschermen tegen de discipulus, door zijn gevulde maag kan hij de </w:t>
      </w:r>
      <w:r w:rsidDel="00000000" w:rsidR="00000000" w:rsidRPr="00000000">
        <w:rPr>
          <w:i w:val="1"/>
          <w:rtl w:val="0"/>
        </w:rPr>
        <w:t xml:space="preserve">discipulus</w:t>
      </w:r>
      <w:r w:rsidDel="00000000" w:rsidR="00000000" w:rsidRPr="00000000">
        <w:rPr>
          <w:rtl w:val="0"/>
        </w:rPr>
        <w:t xml:space="preserve"> laten zien wie de baas is. Om zijn roedel leden te beschermen heeft hij een extra rustmoment ingelast tussen 10:10 en 10:25, op deze manier kunnen de leden veilig bijkomen, als extra maatregel heeft hij ook meerdere reserve territoria veroverd nabij de biologie, scheikunde en natuurkunde lokalen.</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Omstreeks mei is er voor deze roedel een extra afzetting tegen de </w:t>
      </w:r>
      <w:r w:rsidDel="00000000" w:rsidR="00000000" w:rsidRPr="00000000">
        <w:rPr>
          <w:i w:val="1"/>
          <w:rtl w:val="0"/>
        </w:rPr>
        <w:t xml:space="preserve">discipulus</w:t>
      </w:r>
      <w:r w:rsidDel="00000000" w:rsidR="00000000" w:rsidRPr="00000000">
        <w:rPr>
          <w:rtl w:val="0"/>
        </w:rPr>
        <w:t xml:space="preserve">, vooral de laatstejaars, deze worden namelijk ongeveer twee weken opgesloten in de aula waarbij ze drie uur lang onder strikt toezicht gehouden worden. Deze maatregelen worden getroffen vanwege de voortplantingsperiode van de </w:t>
      </w:r>
      <w:r w:rsidDel="00000000" w:rsidR="00000000" w:rsidRPr="00000000">
        <w:rPr>
          <w:i w:val="1"/>
          <w:rtl w:val="0"/>
        </w:rPr>
        <w:t xml:space="preserve">magister</w:t>
      </w:r>
      <w:r w:rsidDel="00000000" w:rsidR="00000000" w:rsidRPr="00000000">
        <w:rPr>
          <w:rtl w:val="0"/>
        </w:rPr>
        <w:t xml:space="preserve"> die op dat moment plaatsvindt.</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Door de vernieuwing van het gebouw is hun territorium desalniettemin in gevaar, de docenten maken zich grote zorgen en hebben hierdoor een nieuwe locatie gezocht. Met de staart tussen de benen zoeken zij in dit onderkomen een plek die een goede bescherming heeft tegen de rusteloze </w:t>
      </w:r>
      <w:r w:rsidDel="00000000" w:rsidR="00000000" w:rsidRPr="00000000">
        <w:rPr>
          <w:i w:val="1"/>
          <w:rtl w:val="0"/>
        </w:rPr>
        <w:t xml:space="preserve">discipulus</w:t>
      </w:r>
      <w:r w:rsidDel="00000000" w:rsidR="00000000" w:rsidRPr="00000000">
        <w:rPr>
          <w:rtl w:val="0"/>
        </w:rPr>
        <w:t xml:space="preserve">. Ze vrezen dat hun roedel ondanks alle maatregelen toch uit zal sterven en hopen op een versterkte basis wanneer ze terugkeren naar hun oude vertrouwde territorium. </w:t>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6838" w:w="11906" w:orient="portrait"/>
      <w:pgMar w:bottom="1440.0000000000002" w:top="1133.8582677165355" w:left="992.1259842519686" w:right="1139.527559055118"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pageBreakBefore w:val="0"/>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pageBreakBefore w:val="0"/>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pageBreakBefore w:val="0"/>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pageBreakBefore w:val="0"/>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pageBreakBefore w:val="0"/>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pageBreakBefore w:val="0"/>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pageBreakBefore w:val="0"/>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