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pBdr>
          <w:top w:space="0" w:sz="0" w:val="nil"/>
          <w:left w:space="0" w:sz="0" w:val="nil"/>
          <w:bottom w:space="0" w:sz="0" w:val="nil"/>
          <w:right w:space="0" w:sz="0" w:val="nil"/>
          <w:between w:space="0" w:sz="0" w:val="nil"/>
        </w:pBdr>
        <w:shd w:fill="auto" w:val="clear"/>
        <w:rPr/>
      </w:pPr>
      <w:bookmarkStart w:colFirst="0" w:colLast="0" w:name="_olvewuk9v3z2" w:id="0"/>
      <w:bookmarkEnd w:id="0"/>
      <w:r w:rsidDel="00000000" w:rsidR="00000000" w:rsidRPr="00000000">
        <w:rPr>
          <w:rtl w:val="0"/>
        </w:rPr>
        <w:t xml:space="preserve">Horoscopen</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br w:type="textWrapping"/>
      </w:r>
      <w:r w:rsidDel="00000000" w:rsidR="00000000" w:rsidRPr="00000000">
        <w:rPr>
          <w:b w:val="1"/>
          <w:rtl w:val="0"/>
        </w:rPr>
        <w:t xml:space="preserve">Ram: </w:t>
      </w:r>
      <w:r w:rsidDel="00000000" w:rsidR="00000000" w:rsidRPr="00000000">
        <w:rPr>
          <w:rtl w:val="0"/>
        </w:rPr>
        <w:t xml:space="preserve">Ezel? Helemaal geen ezel, een ram zul je bedoelen! Kijk, het probleem zit ‘m hier in het feit dat een ezel eigenlijk een dom kutbeest is. Het zijn een soort Chinese bootlegpaarden, het liefst in de verpakking met gebroken Engels, excl. batterijen. Een ezel was veel praktischer dan een ram met van die hoorns (Hoorn is ook vernoemd naar een ram) die deden denken aan de gevallen gozer zelf: Aansteker. Die rotzak mochten ze toen ook al niet, en daarom is het maar een hersendood neppaard geworden, want daar heb je toch geen context voor nodig. Alles wat die beesten doen is je glazig aanstaren en schijten. Deze maand doet een underdog het beter dan jij, daar moet je maar even aan wennen. Probeer jezelf een beetje te verbeteren, doe iets meer je best luiwammes.</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Stier: </w:t>
      </w:r>
      <w:r w:rsidDel="00000000" w:rsidR="00000000" w:rsidRPr="00000000">
        <w:rPr>
          <w:rtl w:val="0"/>
        </w:rPr>
        <w:t xml:space="preserve">Er was eigenlijk helemaal geen os, maar een stier. Waarom is dat veranderd in de Bijbel? Nou, verbaster het woord ‘stier’ maar eens een beetje. Stier, steer, ster, daar heb je ‘m al. Die grote ster in de hemel? Niks daarvan, er was gewoon een stier in de verte een hoop lawaai aan het maken en daar kwamen die minkukels allemaal op af, aangezien ze toch niks beters te doen hadden. Deze maand krijg je een hoop aandacht voor al je geschreeuw en gezeik, waardoor je misschien toch dat ene extra puntje voor je toets kan sprokkelen, omdat leraren te belabberd zijn om normaal hun werk na te kijken.</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Tweelingen: </w:t>
      </w:r>
      <w:r w:rsidDel="00000000" w:rsidR="00000000" w:rsidRPr="00000000">
        <w:rPr>
          <w:rtl w:val="0"/>
        </w:rPr>
        <w:t xml:space="preserve">Net zoals de Twee Wijzen (de derde was een leugen bedacht door de Belgische overheid om meer Vlaamse frieten te verkopen op Kerstavond) komen jullie deze maand een heleboel informatie vermelden die iedereen al kent, sterker nog: het boeit niemand. Ook zullen jullie met pruldingen komen om mensen om te kopen die vervolgens verbaasd naar jullie lelijke hoofden staren om wat voor mislukte surprise ze in hun handen gedrukt hebben gekregen die jullie twee nog over hadden van Sinterklaas.</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Kreeft: </w:t>
      </w:r>
      <w:r w:rsidDel="00000000" w:rsidR="00000000" w:rsidRPr="00000000">
        <w:rPr>
          <w:rtl w:val="0"/>
        </w:rPr>
        <w:t xml:space="preserve">God haat kreeften. Hij heeft het zelfs gezegd: ‘’Ik haat kreeften.’’ (God in het boek ‘Schaaldieren en Satan beginnen allebei met een S’, Psalm 0.5). Deze week hebben we ook een stronthekel aan jou en je zoekt het maar uit. Dikke doei, rooie rakker.</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Leeuw: </w:t>
      </w:r>
      <w:r w:rsidDel="00000000" w:rsidR="00000000" w:rsidRPr="00000000">
        <w:rPr>
          <w:rtl w:val="0"/>
        </w:rPr>
        <w:t xml:space="preserve">Er is maar één persoon dapper genoeg om zo’n smerige aidsleeuw aan te raken: Freek Vonk. Weet je wie die leeuwen gemaakt heeft? De enige echte: </w:t>
      </w:r>
      <w:r w:rsidDel="00000000" w:rsidR="00000000" w:rsidRPr="00000000">
        <w:rPr>
          <w:strike w:val="1"/>
          <w:rtl w:val="0"/>
        </w:rPr>
        <w:t xml:space="preserve">Chocomel </w:t>
      </w:r>
      <w:r w:rsidDel="00000000" w:rsidR="00000000" w:rsidRPr="00000000">
        <w:rPr>
          <w:rtl w:val="0"/>
        </w:rPr>
        <w:t xml:space="preserve">God. Freek Vonk is simpelweg de nieuwe Messias. Hij zal presenteren voor onze zondes en zorgt ervoor dat wij allemaal een ruime voldoende kunnen halen voor biologie. Dus als je vanavond lekker in je bedje ligt, met in je achterhoofd ‘fuck wat nou als ze morgen m’n huiswerk checken’, denk dan eventjes aan Freek. Bid tot onze Vonk voor goede biologiecijfers, lekkere voortplanting en vooral veel wilde dieren. Deze maand erken jij de autoriteit van een bekende en je zult er helemaal wild van worden. Dan ben je bijna net zoals een aap, waar je verder totaal geheel helemaal niets mee te maken hebt. Denk er maar niet te veel over na, oké?</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Maagd: </w:t>
      </w:r>
      <w:r w:rsidDel="00000000" w:rsidR="00000000" w:rsidRPr="00000000">
        <w:rPr>
          <w:rtl w:val="0"/>
        </w:rPr>
        <w:t xml:space="preserve">Je zult deze maand zo’n babyding baren. Een flinke peuter ja. Je bent niet zwanger? Je bent een man? Maria zat in eenzelfde situatie en zij kakte ook zo’n huilebalk uit. Dus bereid je maar voor, ga in een stal op een hoop stinkstro zitten, haal een kribbetje bij de Action, koop wat luiers of zo en regel misschien een kinderkamer. (Het brugklasgebouw zit al vol, helaas.)</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Weegschaal: </w:t>
      </w:r>
      <w:r w:rsidDel="00000000" w:rsidR="00000000" w:rsidRPr="00000000">
        <w:rPr>
          <w:rtl w:val="0"/>
        </w:rPr>
        <w:t xml:space="preserve">Wat brachten de Twee Wijzen met zich mee? Goed zo, tien euro en schaaltje wiet. Misschien ben je nu in de war. Huh, denk je, er waren toch drie wijzen? Nee, zie de beschrijving van Tweelingen voor dat verhaal. Voor de nerds die ‘mirre’ opbrengen, dat is niks. Mirre bestaat helemaal niet. Noem maar eens 1 ding waar mirre gebruikt voor wordt. Zie je wel? Waar wordt mirre van gemaakt? Weet je ook niet. Nee, dit is geen overhoring Frans, maar de realiteit, jij goedgelovige tandenborstel. Wierook is gewoon wiet, want wat we stiekem allemaal denken is gewoon waar. Ten slotte heb je goud, maar niemand geeft dat. Heb je ooit van je vrienden op je verjaardag een klompje goud uit hun zweterige chipsklauwen gekregen? Exact, nooit, maar wel een tientje. Deze week krijg jij ook cadeaus waarvan je niet goed weet wat je er mee kunt. Toch stel je het op prijs en krijg je het gevoel dat er toch wel iemand om je geeft. Fijn voor je man, flikker nou maar op.</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Schorpioen: </w:t>
      </w:r>
      <w:r w:rsidDel="00000000" w:rsidR="00000000" w:rsidRPr="00000000">
        <w:rPr>
          <w:rtl w:val="0"/>
        </w:rPr>
        <w:t xml:space="preserve">Deze maand ben je scherp en gevaarlijk, zoals een kritische en omstreden kwestie. Veel mensen vragen zich af of God een man, vrouw, transgender, vrachtwagen of enorme lul is. Waarom droeg Jezus niet gewone kleding i.p.v. een wit douchegordijn? Waarom haat God boeken voor 6VWO? Waarom haat Jezus vijgen en vervloekte hij eens zo’n boom, simpelweg omdat hij honger had? (dit is echt gebeurd, haha zoek maar op). Dit zijn allemaal vragen waar mensen vet moeilijk over doen, zoals de laatste vraag bij wiskunde. Jammer genoeg krijg je hier geen antwoord op, want de meeste mensen doen liever iets beters met hun tijd.</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Boogschutter: </w:t>
      </w:r>
      <w:r w:rsidDel="00000000" w:rsidR="00000000" w:rsidRPr="00000000">
        <w:rPr>
          <w:rtl w:val="0"/>
        </w:rPr>
        <w:t xml:space="preserve">Je bent een echte scherpschutter, net zoals die jongen Jozef. Hij was zo bekwaam in bed dat die gast zo’n afzichtelijke teef als Maria niet eens met z’n pielemans aan hoefde te raken om een eigenwijs kutkind in d’r baarmoeder te vuren. Zo ontweek hij dat hondwijf en herpes. Daarna kom je gewoon met een rotsmoes als ‘weet ik veel, de engel Gaybriël is een verkrachter of zo’ en boem: geen vaderschap benodigd ook. Zo kun je lekker door met je daken en je vrouwen afwerken. Deze maand kom jij ook weg met iets verschrikkelijks/geweldigs (ligt aan wie je het vraagt) met een enorm bullshitverhaal.  </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Steenbok: </w:t>
      </w:r>
      <w:r w:rsidDel="00000000" w:rsidR="00000000" w:rsidRPr="00000000">
        <w:rPr>
          <w:rtl w:val="0"/>
        </w:rPr>
        <w:t xml:space="preserve">Koppig ben je zeker, net zoals een bepaalde politieke partij die ik niet ga noemen (toch wel: CU, ChristenUnie, dat is die politieke posse van God die een grote circlejerk van geloof verspreiden. Kom vechten dan, Gert-Jan Segers). Laatst was er in het nieuws dat een metalconcert op Kerstavond bijna werd verboden alleen maar omdat een of andere ouwe balzak het idee niet fijn vond. Nou, ik vind het idee van een dikke nepsinterklaas met type 2 diabetes en een leger aan lilliputters die een hoop kapitalistische rotzooi onder een halfdorre boom smijt, zich volvreet aan mijn eten en dan weet opteringt echt een verschrikkelijk kutidee. Wat één idioot denkt boeit echt helemaal niemand. Als we schreeuwende mensen met microfoons gingen verbieden, dan kregen we gelijk een verbod op Gerard Joling en Adele (wat een irritant zeikwijf zeg, net een vrouwelijke Jan Roos). Deze maand zullen een hoop leraren vragen of je je stinkbek wilt houden, maar jij weet heel goed dat je in je recht staat om door de les Engels heen te kletsen. Al die tuberculosezooi ken je toch al, zak tabak van een vak dat het is.</w:t>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Waterman: </w:t>
      </w:r>
      <w:r w:rsidDel="00000000" w:rsidR="00000000" w:rsidRPr="00000000">
        <w:rPr>
          <w:rtl w:val="0"/>
        </w:rPr>
        <w:t xml:space="preserve">Wat is de overeenkomst tussen Maria en Waterman? Juist ja, ze zijn allebei mannen. Ho ho ho, zeg je misschien, of omdat het Kerst is en je aan iedereen wilt laten horen hoe goed je amerikanisering na kunt doen of omdat je dit net leest en protest uit, Maria was toch een wijf? Het spijt me als je je nu een beetje homo voelt, maar Maria is een vent. Eerst heette ze Mario, had ze een dikke pornosnor en was ze loodgieter. Na een copyright claim van Nintendo moesten ze een nieuwe mascotte en dan maar een wijf dat gewoon lijkt op een man (niet te verwarren met jezus, een man die lijkt op een wijf). Deze maand vind jij een goede vriend die erg op je lijkt, waardoor je eindelijk een tweecijferig vriendenaantal op Facebook zal krijgen. Leuk zeg.</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Vissen: </w:t>
      </w:r>
      <w:r w:rsidDel="00000000" w:rsidR="00000000" w:rsidRPr="00000000">
        <w:rPr>
          <w:rtl w:val="0"/>
        </w:rPr>
        <w:t xml:space="preserve">Vissen zijn altijd stil, net zoals de monniken in de Middeleeuwen. Dus houd deze maand ook maar even je gore bek dicht, alvast bedankt. Elke dag wil ik je minimaal 1 keer zien bidden: Voor de Papa, de Jongen en het Heilige Spook, tentamen. Bed, bad en brood zullen je allemaal (tegelijk) toekomen. Onthoud wel: twee gebouwen tegelijk klussen, daar slaapt een 6-VWO-leerling tussen.</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pgSz w:h="16834" w:w="11909"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