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line="256.8" w:lineRule="auto"/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Robin Wacanno</w:t>
        <w:tab/>
      </w:r>
    </w:p>
    <w:p w:rsidR="00000000" w:rsidDel="00000000" w:rsidP="00000000" w:rsidRDefault="00000000" w:rsidRPr="00000000">
      <w:pPr>
        <w:spacing w:line="256.8" w:lineRule="auto"/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Pietergrootstraat 5 1648 KS, De Goorn</w:t>
      </w:r>
    </w:p>
    <w:p w:rsidR="00000000" w:rsidDel="00000000" w:rsidP="00000000" w:rsidRDefault="00000000" w:rsidRPr="00000000">
      <w:pPr>
        <w:spacing w:line="256.8" w:lineRule="auto"/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Pays-Bas</w:t>
      </w:r>
    </w:p>
    <w:p w:rsidR="00000000" w:rsidDel="00000000" w:rsidP="00000000" w:rsidRDefault="00000000" w:rsidRPr="00000000">
      <w:pPr>
        <w:spacing w:line="256.8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56.8" w:lineRule="auto"/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Centre administratif de l’université de Caen</w:t>
      </w:r>
    </w:p>
    <w:p w:rsidR="00000000" w:rsidDel="00000000" w:rsidP="00000000" w:rsidRDefault="00000000" w:rsidRPr="00000000">
      <w:pPr>
        <w:spacing w:line="256.8" w:lineRule="auto"/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Quai Jean Jaurès</w:t>
      </w:r>
    </w:p>
    <w:p w:rsidR="00000000" w:rsidDel="00000000" w:rsidP="00000000" w:rsidRDefault="00000000" w:rsidRPr="00000000">
      <w:pPr>
        <w:spacing w:line="256.8" w:lineRule="auto"/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14000 Caen   </w:t>
        <w:tab/>
      </w:r>
    </w:p>
    <w:p w:rsidR="00000000" w:rsidDel="00000000" w:rsidP="00000000" w:rsidRDefault="00000000" w:rsidRPr="00000000">
      <w:pPr>
        <w:spacing w:line="256.8" w:lineRule="auto"/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France</w:t>
      </w:r>
    </w:p>
    <w:p w:rsidR="00000000" w:rsidDel="00000000" w:rsidP="00000000" w:rsidRDefault="00000000" w:rsidRPr="00000000">
      <w:pPr>
        <w:spacing w:line="256.8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56.8" w:lineRule="auto"/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De Goorn, le 20 novembre 2016.</w:t>
      </w:r>
    </w:p>
    <w:p w:rsidR="00000000" w:rsidDel="00000000" w:rsidP="00000000" w:rsidRDefault="00000000" w:rsidRPr="00000000">
      <w:pPr>
        <w:spacing w:line="256.8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Messieurs,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Me référant à l’annonce que j’ai vu dans mon école. Je suis intéressé pour suivre ces cours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de vacances. J’ai intérête parce que parler français c’est une sort de auto flagellation pour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moi.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Le niveau de mon français est très mauvais. Ceci est démontré très bien dans cette lettre.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Les cours français, j’ai eu six ans, trois heurs par semaine. Mais je n’ai rien appris. Dans les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cours français nous regardons les films et jouons les jeux seulement. 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J’espère que vous pourrez me donner des renseignements sur le contenu du cours.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J’aimerais vous demander aussi combien de cours y aura-t-il par jour. Pourriez-vous me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dire si vous organisez quelque chose dans les weekends pour les </w:t>
      </w: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étudiants.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En fin, je suis curieux si il y a une cité universitaire à Caen ou alentours. De plus je veux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vous demander si c’est possible pour moi d'habiter à la en a combien s’élèvent les frais de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séjour?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Je vous prie de bien vouloir me répondre aussitôt que possible.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En vous remerciant d’avance de votre coopération, je vous prie d’agréer, Messieurs,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l’expression de mes sentiments distingués.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Source Sans Pro" w:cs="Source Sans Pro" w:eastAsia="Source Sans Pro" w:hAnsi="Source Sans Pro"/>
          <w:sz w:val="24"/>
          <w:szCs w:val="24"/>
          <w:rtl w:val="0"/>
        </w:rPr>
        <w:t xml:space="preserve">Robin Wakkkkccccannn(nn)nno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6838" w:w="11906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