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210E29" w14:textId="77777777" w:rsidR="00843F67" w:rsidRPr="00E92790" w:rsidRDefault="00843F67" w:rsidP="00843F67">
      <w:pPr>
        <w:pStyle w:val="Titel"/>
        <w:rPr>
          <w:lang w:val="en-US"/>
        </w:rPr>
      </w:pPr>
      <w:r w:rsidRPr="00E92790">
        <w:rPr>
          <w:lang w:val="en-US"/>
        </w:rPr>
        <w:t>Peer review Kanji paper</w:t>
      </w:r>
    </w:p>
    <w:p w14:paraId="30290753" w14:textId="77777777" w:rsidR="00843F67" w:rsidRPr="00E92790" w:rsidRDefault="00843F67" w:rsidP="00843F67">
      <w:pPr>
        <w:pStyle w:val="Ondertitel"/>
        <w:rPr>
          <w:lang w:val="en-US"/>
        </w:rPr>
      </w:pPr>
      <w:r w:rsidRPr="00E92790">
        <w:rPr>
          <w:lang w:val="en-US"/>
        </w:rPr>
        <w:t>Yannick Maes 2347466</w:t>
      </w:r>
    </w:p>
    <w:p w14:paraId="77C56EF9" w14:textId="77777777" w:rsidR="00843F67" w:rsidRDefault="00843F67" w:rsidP="00843F67">
      <w:pPr>
        <w:pStyle w:val="Kop1"/>
      </w:pPr>
      <w:r>
        <w:t>Robin Wacanno</w:t>
      </w:r>
    </w:p>
    <w:p w14:paraId="6C3F4921" w14:textId="77777777" w:rsidR="00843F67" w:rsidRPr="005D1627" w:rsidRDefault="00843F67" w:rsidP="00843F67">
      <w:r>
        <w:t>Je opmaak is goed. Een afbeelding ter verduidelijking en uitvergroting van de kanji met furigana voor de uitspraak helpt met het overbrengen van de betekenis. Je voorbeelden zijn helder en je gebruikt bronvermelding, wat altijd goed is. Daarnaast laat je duidelijk betekenissen en leeswijze van de gebruikte kanji zien. Inhoudelijk kan ik het alleen hebben over de oorsprong van je naam. Bijna alle namen zijn afgeleid van andere namen die uiteindelijk tot een zelfde stamnaam terugkomen. Robrecht/Robert zou daarom een prima manier zijn om de betekenis van je naam te achterhalen. Al blijft dit natuurlijk persoonlijke voorkeur. Een prima paper.</w:t>
      </w:r>
    </w:p>
    <w:p w14:paraId="36CFF1A6" w14:textId="77777777" w:rsidR="003D40FA" w:rsidRDefault="003D40FA"/>
    <w:sectPr w:rsidR="003D40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F67"/>
    <w:rsid w:val="003D40FA"/>
    <w:rsid w:val="00843F67"/>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D39B3"/>
  <w15:chartTrackingRefBased/>
  <w15:docId w15:val="{B2782358-C6BE-46A1-8C59-976464BD8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43F67"/>
  </w:style>
  <w:style w:type="paragraph" w:styleId="Kop1">
    <w:name w:val="heading 1"/>
    <w:basedOn w:val="Standaard"/>
    <w:next w:val="Standaard"/>
    <w:link w:val="Kop1Char"/>
    <w:uiPriority w:val="9"/>
    <w:qFormat/>
    <w:rsid w:val="00843F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43F67"/>
    <w:rPr>
      <w:rFonts w:asciiTheme="majorHAnsi" w:eastAsiaTheme="majorEastAsia" w:hAnsiTheme="majorHAnsi" w:cstheme="majorBidi"/>
      <w:color w:val="2F5496" w:themeColor="accent1" w:themeShade="BF"/>
      <w:sz w:val="32"/>
      <w:szCs w:val="32"/>
    </w:rPr>
  </w:style>
  <w:style w:type="paragraph" w:styleId="Titel">
    <w:name w:val="Title"/>
    <w:basedOn w:val="Standaard"/>
    <w:next w:val="Standaard"/>
    <w:link w:val="TitelChar"/>
    <w:uiPriority w:val="10"/>
    <w:qFormat/>
    <w:rsid w:val="00843F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43F6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43F67"/>
    <w:pPr>
      <w:numPr>
        <w:ilvl w:val="1"/>
      </w:numPr>
    </w:pPr>
    <w:rPr>
      <w:color w:val="5A5A5A" w:themeColor="text1" w:themeTint="A5"/>
      <w:spacing w:val="15"/>
    </w:rPr>
  </w:style>
  <w:style w:type="character" w:customStyle="1" w:styleId="OndertitelChar">
    <w:name w:val="Ondertitel Char"/>
    <w:basedOn w:val="Standaardalinea-lettertype"/>
    <w:link w:val="Ondertitel"/>
    <w:uiPriority w:val="11"/>
    <w:rsid w:val="00843F67"/>
    <w:rPr>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599</Characters>
  <Application>Microsoft Office Word</Application>
  <DocSecurity>0</DocSecurity>
  <Lines>4</Lines>
  <Paragraphs>1</Paragraphs>
  <ScaleCrop>false</ScaleCrop>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Yannick Maes</dc:creator>
  <cp:keywords/>
  <dc:description/>
  <cp:lastModifiedBy>Yannick Maes</cp:lastModifiedBy>
  <cp:revision>1</cp:revision>
  <dcterms:created xsi:type="dcterms:W3CDTF">2020-10-23T21:46:00Z</dcterms:created>
  <dcterms:modified xsi:type="dcterms:W3CDTF">2020-10-23T21:46:00Z</dcterms:modified>
</cp:coreProperties>
</file>