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542365" w14:textId="2CD4BEEF" w:rsidR="0037111A" w:rsidRPr="00602AD8" w:rsidRDefault="0037111A" w:rsidP="0037111A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01</w:t>
      </w:r>
      <w:r>
        <w:rPr>
          <w:rFonts w:cs="Arial"/>
          <w:sz w:val="20"/>
          <w:szCs w:val="20"/>
        </w:rPr>
        <w:t>.1</w:t>
      </w:r>
      <w:r>
        <w:rPr>
          <w:rFonts w:cs="Arial"/>
          <w:sz w:val="20"/>
          <w:szCs w:val="20"/>
        </w:rPr>
        <w:t>2</w:t>
      </w:r>
      <w:r>
        <w:rPr>
          <w:rFonts w:cs="Arial"/>
          <w:sz w:val="20"/>
          <w:szCs w:val="20"/>
        </w:rPr>
        <w:t xml:space="preserve">.2020 – online  </w:t>
      </w:r>
    </w:p>
    <w:p w14:paraId="2BDEC597" w14:textId="77777777" w:rsidR="0037111A" w:rsidRPr="00602AD8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C4EFAEA" w14:textId="77777777" w:rsidR="0037111A" w:rsidRPr="00602AD8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1CFC9A4F" w14:textId="77777777" w:rsidR="0037111A" w:rsidRPr="00602AD8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21B87E20" w14:textId="77777777" w:rsidR="0037111A" w:rsidRPr="00602AD8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3DCB58A8" w14:textId="77777777" w:rsidR="0037111A" w:rsidRPr="00602AD8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3D15065D" w14:textId="77777777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6AA1F5C0" w14:textId="77777777" w:rsidR="0037111A" w:rsidRPr="00602AD8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63EB2B77" w14:textId="77777777" w:rsidR="0037111A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Website – BO Agenda, notulen, stukken en adviezen</w:t>
      </w:r>
    </w:p>
    <w:p w14:paraId="4FEF7315" w14:textId="77777777" w:rsidR="0037111A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301EDA53" w14:textId="77777777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Datum</w:t>
      </w:r>
    </w:p>
    <w:p w14:paraId="2AAA78FF" w14:textId="77777777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Proces</w:t>
      </w:r>
    </w:p>
    <w:p w14:paraId="68F0961E" w14:textId="77777777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Format (</w:t>
      </w:r>
      <w:proofErr w:type="spellStart"/>
      <w:r>
        <w:rPr>
          <w:rFonts w:cs="Arial"/>
          <w:sz w:val="20"/>
          <w:szCs w:val="20"/>
        </w:rPr>
        <w:t>overleaf</w:t>
      </w:r>
      <w:proofErr w:type="spellEnd"/>
      <w:r>
        <w:rPr>
          <w:rFonts w:cs="Arial"/>
          <w:sz w:val="20"/>
          <w:szCs w:val="20"/>
        </w:rPr>
        <w:t>?)</w:t>
      </w:r>
    </w:p>
    <w:p w14:paraId="70BBE1AD" w14:textId="77777777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Deadline afhebben</w:t>
      </w:r>
    </w:p>
    <w:p w14:paraId="72CD8F73" w14:textId="7090E06F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Deadline website zetten (11 december)</w:t>
      </w:r>
    </w:p>
    <w:p w14:paraId="04E8D2F9" w14:textId="00FEF75E" w:rsidR="0037111A" w:rsidRDefault="0037111A" w:rsidP="0037111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Inwerkmoment raadsassistenten</w:t>
      </w:r>
    </w:p>
    <w:p w14:paraId="50647A22" w14:textId="0408E728" w:rsidR="0037111A" w:rsidRDefault="0037111A" w:rsidP="0037111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Verdeling </w:t>
      </w:r>
    </w:p>
    <w:p w14:paraId="72F25DBD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AS proces </w:t>
      </w:r>
    </w:p>
    <w:p w14:paraId="57032035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inwerkcommissie</w:t>
      </w:r>
    </w:p>
    <w:p w14:paraId="09B173ED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Notulen BO</w:t>
      </w:r>
    </w:p>
    <w:p w14:paraId="0FF114BB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Voorbespreking IO </w:t>
      </w:r>
    </w:p>
    <w:p w14:paraId="2EB50CB2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TAQT</w:t>
      </w:r>
    </w:p>
    <w:p w14:paraId="1F796B03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PV bespreken</w:t>
      </w:r>
    </w:p>
    <w:p w14:paraId="100B2018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Persoonlijk </w:t>
      </w:r>
    </w:p>
    <w:p w14:paraId="15DAEF92" w14:textId="77777777" w:rsidR="0037111A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0B256605" w14:textId="77777777" w:rsidR="0037111A" w:rsidRPr="00602AD8" w:rsidRDefault="0037111A" w:rsidP="0037111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34C78736" w14:textId="77777777" w:rsidR="0037111A" w:rsidRPr="00602AD8" w:rsidRDefault="0037111A" w:rsidP="0037111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659B01B3" w14:textId="77777777" w:rsidR="0037111A" w:rsidRPr="00602AD8" w:rsidRDefault="0037111A" w:rsidP="0037111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069D1D20" w14:textId="77777777" w:rsidR="0037111A" w:rsidRPr="00E756F7" w:rsidRDefault="0037111A" w:rsidP="0037111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54731A15" w14:textId="77777777" w:rsidR="0037111A" w:rsidRDefault="0037111A" w:rsidP="0037111A"/>
    <w:p w14:paraId="5EBC8014" w14:textId="77777777" w:rsidR="0037111A" w:rsidRDefault="0037111A" w:rsidP="0037111A"/>
    <w:p w14:paraId="008A610D" w14:textId="77777777" w:rsidR="0037111A" w:rsidRDefault="0037111A" w:rsidP="0037111A"/>
    <w:p w14:paraId="57B9E4C5" w14:textId="77777777" w:rsidR="0037111A" w:rsidRPr="00904C55" w:rsidRDefault="0037111A" w:rsidP="0037111A"/>
    <w:p w14:paraId="118A4A7D" w14:textId="77777777" w:rsidR="0037111A" w:rsidRDefault="0037111A" w:rsidP="0037111A"/>
    <w:p w14:paraId="01585217" w14:textId="77777777" w:rsidR="0037111A" w:rsidRDefault="0037111A" w:rsidP="0037111A"/>
    <w:p w14:paraId="3451E412" w14:textId="77777777" w:rsidR="0037111A" w:rsidRDefault="0037111A" w:rsidP="0037111A"/>
    <w:p w14:paraId="44A7445B" w14:textId="77777777" w:rsidR="008E34DF" w:rsidRDefault="0037111A"/>
    <w:sectPr w:rsidR="008E34DF" w:rsidSect="006A6F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11A"/>
    <w:rsid w:val="0037111A"/>
    <w:rsid w:val="00384745"/>
    <w:rsid w:val="003D390F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30D49"/>
  <w15:chartTrackingRefBased/>
  <w15:docId w15:val="{288B552D-59C6-4F9E-91F6-5A2B8DEE2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7111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3711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436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2020-12-02T11:53:00Z</dcterms:created>
  <dcterms:modified xsi:type="dcterms:W3CDTF">2020-12-02T11:57:00Z</dcterms:modified>
</cp:coreProperties>
</file>