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506694" w14:textId="09861784" w:rsidR="009D201D" w:rsidRPr="00602AD8" w:rsidRDefault="009D201D" w:rsidP="009D201D">
      <w:p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 xml:space="preserve">DB vergadering </w:t>
      </w:r>
      <w:r>
        <w:rPr>
          <w:rFonts w:cs="Arial"/>
          <w:sz w:val="20"/>
          <w:szCs w:val="20"/>
        </w:rPr>
        <w:t>0</w:t>
      </w:r>
      <w:r>
        <w:rPr>
          <w:rFonts w:cs="Arial"/>
          <w:sz w:val="20"/>
          <w:szCs w:val="20"/>
        </w:rPr>
        <w:t>6.</w:t>
      </w:r>
      <w:r>
        <w:rPr>
          <w:rFonts w:cs="Arial"/>
          <w:sz w:val="20"/>
          <w:szCs w:val="20"/>
        </w:rPr>
        <w:t>01</w:t>
      </w:r>
      <w:r>
        <w:rPr>
          <w:rFonts w:cs="Arial"/>
          <w:sz w:val="20"/>
          <w:szCs w:val="20"/>
        </w:rPr>
        <w:t>.202</w:t>
      </w:r>
      <w:r>
        <w:rPr>
          <w:rFonts w:cs="Arial"/>
          <w:sz w:val="20"/>
          <w:szCs w:val="20"/>
        </w:rPr>
        <w:t xml:space="preserve">1 </w:t>
      </w:r>
      <w:r>
        <w:rPr>
          <w:rFonts w:cs="Arial"/>
          <w:sz w:val="20"/>
          <w:szCs w:val="20"/>
        </w:rPr>
        <w:t xml:space="preserve">– online  </w:t>
      </w:r>
    </w:p>
    <w:p w14:paraId="657C111B" w14:textId="77777777" w:rsidR="009D201D" w:rsidRPr="00602AD8" w:rsidRDefault="009D201D" w:rsidP="009D201D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Opening</w:t>
      </w:r>
    </w:p>
    <w:p w14:paraId="63A934BD" w14:textId="77777777" w:rsidR="009D201D" w:rsidRDefault="009D201D" w:rsidP="009D201D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Notulen/actielijst</w:t>
      </w:r>
    </w:p>
    <w:p w14:paraId="6D592121" w14:textId="77777777" w:rsidR="009D201D" w:rsidRPr="00602AD8" w:rsidRDefault="009D201D" w:rsidP="009D201D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Mededelingen</w:t>
      </w:r>
    </w:p>
    <w:p w14:paraId="0F58F377" w14:textId="77777777" w:rsidR="009D201D" w:rsidRPr="00602AD8" w:rsidRDefault="009D201D" w:rsidP="009D201D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Post in/post uit</w:t>
      </w:r>
    </w:p>
    <w:p w14:paraId="6280D519" w14:textId="77777777" w:rsidR="009D201D" w:rsidRPr="00602AD8" w:rsidRDefault="009D201D" w:rsidP="009D201D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Commissies updates</w:t>
      </w:r>
    </w:p>
    <w:p w14:paraId="037C1B1E" w14:textId="77777777" w:rsidR="009D201D" w:rsidRDefault="009D201D" w:rsidP="009D201D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Onderwijs en Reglementen</w:t>
      </w:r>
    </w:p>
    <w:p w14:paraId="4B290B1D" w14:textId="77777777" w:rsidR="009D201D" w:rsidRPr="00602AD8" w:rsidRDefault="009D201D" w:rsidP="009D201D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FPC</w:t>
      </w:r>
    </w:p>
    <w:p w14:paraId="009C40BD" w14:textId="77777777" w:rsidR="009D201D" w:rsidRDefault="009D201D" w:rsidP="009D201D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Website – BO Agenda, notulen, stukken en adviezen</w:t>
      </w:r>
    </w:p>
    <w:p w14:paraId="056C470A" w14:textId="77777777" w:rsidR="009D201D" w:rsidRDefault="009D201D" w:rsidP="009D201D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Wanneer volledig gereed?</w:t>
      </w:r>
    </w:p>
    <w:p w14:paraId="28993FD4" w14:textId="77777777" w:rsidR="009D201D" w:rsidRDefault="009D201D" w:rsidP="009D201D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AS proces </w:t>
      </w:r>
    </w:p>
    <w:p w14:paraId="1A32817C" w14:textId="77777777" w:rsidR="009D201D" w:rsidRDefault="009D201D" w:rsidP="009D201D">
      <w:pPr>
        <w:pStyle w:val="Lijstalinea"/>
        <w:numPr>
          <w:ilvl w:val="1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Sollicitaties </w:t>
      </w:r>
    </w:p>
    <w:p w14:paraId="1E9E20E1" w14:textId="77777777" w:rsidR="009D201D" w:rsidRDefault="009D201D" w:rsidP="009D201D">
      <w:pPr>
        <w:pStyle w:val="Lijstalinea"/>
        <w:numPr>
          <w:ilvl w:val="1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Proces </w:t>
      </w:r>
    </w:p>
    <w:p w14:paraId="33601F5F" w14:textId="77777777" w:rsidR="009D201D" w:rsidRDefault="009D201D" w:rsidP="009D201D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Inwerkweekend en inwerkcommissie</w:t>
      </w:r>
    </w:p>
    <w:p w14:paraId="57A2E5DC" w14:textId="17A08B3F" w:rsidR="009D201D" w:rsidRDefault="009D201D" w:rsidP="009D201D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BSA</w:t>
      </w:r>
    </w:p>
    <w:p w14:paraId="050ABB32" w14:textId="5975B4E5" w:rsidR="009D201D" w:rsidRDefault="009D201D" w:rsidP="009D201D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AO</w:t>
      </w:r>
    </w:p>
    <w:p w14:paraId="13A99FF8" w14:textId="2E5CBA29" w:rsidR="009D201D" w:rsidRDefault="009D201D" w:rsidP="009D201D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IO </w:t>
      </w:r>
    </w:p>
    <w:p w14:paraId="1F5908C2" w14:textId="77777777" w:rsidR="009D201D" w:rsidRDefault="009D201D" w:rsidP="009D201D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Persoonlijk</w:t>
      </w:r>
    </w:p>
    <w:p w14:paraId="7E3FC63B" w14:textId="30FA912F" w:rsidR="009D201D" w:rsidRDefault="009D201D" w:rsidP="009D201D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W.v.t.t.k.</w:t>
      </w:r>
    </w:p>
    <w:p w14:paraId="6FA4B1A1" w14:textId="77777777" w:rsidR="009D201D" w:rsidRPr="00602AD8" w:rsidRDefault="009D201D" w:rsidP="009D201D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Rondvraag</w:t>
      </w:r>
    </w:p>
    <w:p w14:paraId="1C3F526B" w14:textId="77777777" w:rsidR="009D201D" w:rsidRPr="00602AD8" w:rsidRDefault="009D201D" w:rsidP="009D201D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6" w:after="0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Actielijst</w:t>
      </w:r>
    </w:p>
    <w:p w14:paraId="4449A01F" w14:textId="77777777" w:rsidR="009D201D" w:rsidRPr="00602AD8" w:rsidRDefault="009D201D" w:rsidP="009D201D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6" w:after="0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Punten volgende</w:t>
      </w:r>
      <w:r w:rsidRPr="00602AD8">
        <w:rPr>
          <w:rFonts w:cs="Arial"/>
          <w:spacing w:val="-1"/>
          <w:sz w:val="20"/>
          <w:szCs w:val="20"/>
        </w:rPr>
        <w:t xml:space="preserve"> </w:t>
      </w:r>
      <w:r w:rsidRPr="00602AD8">
        <w:rPr>
          <w:rFonts w:cs="Arial"/>
          <w:sz w:val="20"/>
          <w:szCs w:val="20"/>
        </w:rPr>
        <w:t>agenda</w:t>
      </w:r>
    </w:p>
    <w:p w14:paraId="5790A984" w14:textId="77777777" w:rsidR="009D201D" w:rsidRPr="00130087" w:rsidRDefault="009D201D" w:rsidP="009D201D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5" w:after="0" w:line="276" w:lineRule="auto"/>
        <w:rPr>
          <w:rFonts w:cs="Arial"/>
          <w:sz w:val="20"/>
          <w:szCs w:val="20"/>
        </w:rPr>
      </w:pPr>
      <w:r w:rsidRPr="00A3656F">
        <w:rPr>
          <w:rFonts w:cs="Arial"/>
          <w:sz w:val="20"/>
          <w:szCs w:val="20"/>
        </w:rPr>
        <w:t>Sluitin</w:t>
      </w:r>
      <w:r>
        <w:rPr>
          <w:rFonts w:cs="Arial"/>
          <w:sz w:val="20"/>
          <w:szCs w:val="20"/>
        </w:rPr>
        <w:t>g</w:t>
      </w:r>
    </w:p>
    <w:p w14:paraId="63C40824" w14:textId="77777777" w:rsidR="009D201D" w:rsidRPr="00904C55" w:rsidRDefault="009D201D" w:rsidP="009D201D"/>
    <w:p w14:paraId="72792916" w14:textId="77777777" w:rsidR="009D201D" w:rsidRDefault="009D201D" w:rsidP="009D201D"/>
    <w:p w14:paraId="2D2A334B" w14:textId="77777777" w:rsidR="009D201D" w:rsidRDefault="009D201D" w:rsidP="009D201D"/>
    <w:p w14:paraId="46FE994A" w14:textId="77777777" w:rsidR="009D201D" w:rsidRDefault="009D201D" w:rsidP="009D201D"/>
    <w:p w14:paraId="304B8BF1" w14:textId="77777777" w:rsidR="009D201D" w:rsidRDefault="009D201D" w:rsidP="009D201D"/>
    <w:p w14:paraId="5D447125" w14:textId="77777777" w:rsidR="009D201D" w:rsidRDefault="009D201D" w:rsidP="009D201D"/>
    <w:p w14:paraId="25B5750E" w14:textId="77777777" w:rsidR="009D201D" w:rsidRDefault="009D201D" w:rsidP="009D201D"/>
    <w:p w14:paraId="6DA80E0E" w14:textId="77777777" w:rsidR="008E34DF" w:rsidRDefault="009D201D"/>
    <w:sectPr w:rsidR="008E34DF" w:rsidSect="001C4E1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FF55F7"/>
    <w:multiLevelType w:val="hybridMultilevel"/>
    <w:tmpl w:val="4BFC734C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01D"/>
    <w:rsid w:val="00384745"/>
    <w:rsid w:val="003D390F"/>
    <w:rsid w:val="008A7577"/>
    <w:rsid w:val="009D201D"/>
    <w:rsid w:val="00EC6319"/>
    <w:rsid w:val="00F6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BF01A0"/>
  <w15:chartTrackingRefBased/>
  <w15:docId w15:val="{4064677F-9B92-40F0-909D-4A41692A4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9D201D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Hoofdstuktitelbenaming">
    <w:name w:val="Hoofdstuk_titel_benaming"/>
    <w:basedOn w:val="Standaard"/>
    <w:qFormat/>
    <w:rsid w:val="00F673A3"/>
    <w:pPr>
      <w:spacing w:after="200" w:line="360" w:lineRule="auto"/>
      <w:jc w:val="both"/>
    </w:pPr>
    <w:rPr>
      <w:rFonts w:cs="Arial"/>
      <w:b/>
      <w:sz w:val="26"/>
      <w:szCs w:val="42"/>
      <w:u w:val="single"/>
      <w:lang w:val="en-GB"/>
    </w:rPr>
  </w:style>
  <w:style w:type="paragraph" w:styleId="Lijstalinea">
    <w:name w:val="List Paragraph"/>
    <w:basedOn w:val="Standaard"/>
    <w:uiPriority w:val="1"/>
    <w:qFormat/>
    <w:rsid w:val="009D20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58</Words>
  <Characters>321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Manish Jhinkoe-Rai</dc:creator>
  <cp:keywords/>
  <dc:description/>
  <cp:lastModifiedBy>Manish Jhinkoe-Rai</cp:lastModifiedBy>
  <cp:revision>2</cp:revision>
  <dcterms:created xsi:type="dcterms:W3CDTF">2021-01-05T18:42:00Z</dcterms:created>
  <dcterms:modified xsi:type="dcterms:W3CDTF">2021-01-05T18:48:00Z</dcterms:modified>
</cp:coreProperties>
</file>