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35F4B" w14:textId="77777777" w:rsidR="00484198" w:rsidRPr="00602AD8" w:rsidRDefault="00484198" w:rsidP="00484198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 xml:space="preserve">11.11.2020 – online  </w:t>
      </w:r>
    </w:p>
    <w:p w14:paraId="67BB809B" w14:textId="77777777" w:rsidR="00484198" w:rsidRPr="00602AD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1F41BBA3" w14:textId="77777777" w:rsidR="00484198" w:rsidRPr="00602AD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37C82353" w14:textId="77777777" w:rsidR="00484198" w:rsidRPr="00602AD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13FFE918" w14:textId="77777777" w:rsidR="00484198" w:rsidRPr="00602AD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5B9DEB33" w14:textId="77777777" w:rsidR="00484198" w:rsidRPr="00602AD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5454E72E" w14:textId="77777777" w:rsidR="00484198" w:rsidRDefault="00484198" w:rsidP="00484198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5835BFE1" w14:textId="77777777" w:rsidR="00484198" w:rsidRPr="00602AD8" w:rsidRDefault="00484198" w:rsidP="00484198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PR-</w:t>
      </w:r>
      <w:proofErr w:type="spellStart"/>
      <w:r w:rsidRPr="00602AD8">
        <w:rPr>
          <w:rFonts w:cs="Arial"/>
          <w:sz w:val="20"/>
          <w:szCs w:val="20"/>
        </w:rPr>
        <w:t>FacIT</w:t>
      </w:r>
      <w:proofErr w:type="spellEnd"/>
    </w:p>
    <w:p w14:paraId="210EF15C" w14:textId="77777777" w:rsidR="00484198" w:rsidRDefault="00484198" w:rsidP="00484198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Taakgroep financiën</w:t>
      </w:r>
    </w:p>
    <w:p w14:paraId="554E08FF" w14:textId="77777777" w:rsidR="00484198" w:rsidRDefault="00484198" w:rsidP="00484198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Taakgroep </w:t>
      </w:r>
      <w:proofErr w:type="spellStart"/>
      <w:r>
        <w:rPr>
          <w:rFonts w:cs="Arial"/>
          <w:sz w:val="20"/>
          <w:szCs w:val="20"/>
        </w:rPr>
        <w:t>SoCo</w:t>
      </w:r>
      <w:proofErr w:type="spellEnd"/>
    </w:p>
    <w:p w14:paraId="2DBC0FC8" w14:textId="77777777" w:rsidR="00484198" w:rsidRPr="00602AD8" w:rsidRDefault="00484198" w:rsidP="00484198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Taakgroep weekend </w:t>
      </w:r>
    </w:p>
    <w:p w14:paraId="22B629C6" w14:textId="77777777" w:rsidR="00484198" w:rsidRPr="00602AD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Komende deadlines bestuur </w:t>
      </w:r>
    </w:p>
    <w:p w14:paraId="416D5AA9" w14:textId="77777777" w:rsidR="0048419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Website </w:t>
      </w:r>
    </w:p>
    <w:p w14:paraId="1B3BD50C" w14:textId="77777777" w:rsidR="0048419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Logboek </w:t>
      </w:r>
    </w:p>
    <w:p w14:paraId="6168E40E" w14:textId="77777777" w:rsidR="0048419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  <w:r>
        <w:rPr>
          <w:rFonts w:cs="Arial"/>
          <w:sz w:val="20"/>
          <w:szCs w:val="20"/>
        </w:rPr>
        <w:t xml:space="preserve"> en beleidsplanpresentatie</w:t>
      </w:r>
    </w:p>
    <w:p w14:paraId="1001DDDB" w14:textId="77777777" w:rsidR="0048419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Raadsstructuur bespreken</w:t>
      </w:r>
    </w:p>
    <w:p w14:paraId="32A8DC32" w14:textId="77777777" w:rsidR="00484198" w:rsidRDefault="00484198" w:rsidP="00484198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Inwerkmoment raadsassistenten</w:t>
      </w:r>
    </w:p>
    <w:p w14:paraId="13144880" w14:textId="77777777" w:rsidR="00484198" w:rsidRDefault="00484198" w:rsidP="00484198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Raad van Advies </w:t>
      </w:r>
    </w:p>
    <w:p w14:paraId="0C2E2447" w14:textId="77777777" w:rsidR="00484198" w:rsidRDefault="00484198" w:rsidP="00484198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Momenten</w:t>
      </w:r>
    </w:p>
    <w:p w14:paraId="61328019" w14:textId="77777777" w:rsidR="00484198" w:rsidRDefault="00484198" w:rsidP="00484198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Ceremoniële installatie</w:t>
      </w:r>
    </w:p>
    <w:p w14:paraId="696923C9" w14:textId="77777777" w:rsidR="00484198" w:rsidRDefault="00484198" w:rsidP="00484198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018EB4A8" w14:textId="77777777" w:rsidR="00484198" w:rsidRPr="00602AD8" w:rsidRDefault="00484198" w:rsidP="00484198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5AB55451" w14:textId="77777777" w:rsidR="00484198" w:rsidRPr="00602AD8" w:rsidRDefault="00484198" w:rsidP="00484198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7970859C" w14:textId="77777777" w:rsidR="00484198" w:rsidRPr="00602AD8" w:rsidRDefault="00484198" w:rsidP="00484198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6CC2A356" w14:textId="77777777" w:rsidR="00484198" w:rsidRPr="00E756F7" w:rsidRDefault="00484198" w:rsidP="00484198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02010937" w14:textId="77777777" w:rsidR="00484198" w:rsidRDefault="00484198" w:rsidP="00484198"/>
    <w:p w14:paraId="7CCB36E7" w14:textId="77777777" w:rsidR="00484198" w:rsidRDefault="00484198" w:rsidP="00484198"/>
    <w:p w14:paraId="1B063768" w14:textId="77777777" w:rsidR="00484198" w:rsidRDefault="00484198" w:rsidP="00484198"/>
    <w:p w14:paraId="58884228" w14:textId="77777777" w:rsidR="00484198" w:rsidRPr="00904C55" w:rsidRDefault="00484198" w:rsidP="00484198"/>
    <w:p w14:paraId="49F9E58D" w14:textId="77777777" w:rsidR="008E34DF" w:rsidRDefault="00484198"/>
    <w:sectPr w:rsidR="008E34DF" w:rsidSect="00602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198"/>
    <w:rsid w:val="00384745"/>
    <w:rsid w:val="003D390F"/>
    <w:rsid w:val="00484198"/>
    <w:rsid w:val="008A7577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1A160"/>
  <w15:chartTrackingRefBased/>
  <w15:docId w15:val="{78532F71-9D27-4C26-9240-F09D6F769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8419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4841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388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2020-11-10T20:10:00Z</dcterms:created>
  <dcterms:modified xsi:type="dcterms:W3CDTF">2020-11-10T20:10:00Z</dcterms:modified>
</cp:coreProperties>
</file>