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ECA5BB" w14:textId="60A60810" w:rsidR="00333950" w:rsidRPr="00602AD8" w:rsidRDefault="00333950" w:rsidP="00333950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DB vergadering 2020.</w:t>
      </w:r>
      <w:r>
        <w:rPr>
          <w:rFonts w:cs="Arial"/>
          <w:sz w:val="20"/>
          <w:szCs w:val="20"/>
        </w:rPr>
        <w:t>10.</w:t>
      </w:r>
      <w:r>
        <w:rPr>
          <w:rFonts w:cs="Arial"/>
          <w:sz w:val="20"/>
          <w:szCs w:val="20"/>
        </w:rPr>
        <w:t>16</w:t>
      </w:r>
      <w:r>
        <w:rPr>
          <w:rFonts w:cs="Arial"/>
          <w:sz w:val="20"/>
          <w:szCs w:val="20"/>
        </w:rPr>
        <w:t xml:space="preserve"> – online  </w:t>
      </w:r>
    </w:p>
    <w:p w14:paraId="729EE3A7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54906D03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43B2E2EF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40B8B24E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089D3F1E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138B2124" w14:textId="77777777" w:rsidR="00333950" w:rsidRPr="00602AD8" w:rsidRDefault="00333950" w:rsidP="00333950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5B83213E" w14:textId="77777777" w:rsidR="00333950" w:rsidRPr="00602AD8" w:rsidRDefault="00333950" w:rsidP="00333950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PR-FacIT</w:t>
      </w:r>
    </w:p>
    <w:p w14:paraId="509F2615" w14:textId="77777777" w:rsidR="00333950" w:rsidRDefault="00333950" w:rsidP="00333950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Taakgroep financiën</w:t>
      </w:r>
    </w:p>
    <w:p w14:paraId="0484D650" w14:textId="77777777" w:rsidR="00333950" w:rsidRPr="00602AD8" w:rsidRDefault="00333950" w:rsidP="00333950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Taakgroep SOCO</w:t>
      </w:r>
    </w:p>
    <w:p w14:paraId="771E7701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6 weken planning</w:t>
      </w:r>
    </w:p>
    <w:p w14:paraId="66C84730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Weekend taakgroep</w:t>
      </w:r>
    </w:p>
    <w:p w14:paraId="2C5FF6F2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Begroting </w:t>
      </w:r>
    </w:p>
    <w:p w14:paraId="78917B13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Komende deadlines bestuur </w:t>
      </w:r>
    </w:p>
    <w:p w14:paraId="002B8DF4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Green commitment</w:t>
      </w:r>
    </w:p>
    <w:p w14:paraId="21F17B78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Beleidsplan</w:t>
      </w:r>
    </w:p>
    <w:p w14:paraId="481A7C6B" w14:textId="757C705E" w:rsidR="00333950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IO</w:t>
      </w:r>
      <w:r w:rsidR="008F029B">
        <w:rPr>
          <w:rFonts w:cs="Arial"/>
          <w:sz w:val="20"/>
          <w:szCs w:val="20"/>
        </w:rPr>
        <w:t xml:space="preserve"> nabespreken </w:t>
      </w:r>
    </w:p>
    <w:p w14:paraId="3B23E439" w14:textId="77777777" w:rsidR="00333950" w:rsidRPr="00602AD8" w:rsidRDefault="00333950" w:rsidP="00333950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Punten voor agenda BO </w:t>
      </w:r>
    </w:p>
    <w:p w14:paraId="6AF71FE4" w14:textId="77777777" w:rsidR="00333950" w:rsidRPr="00602AD8" w:rsidRDefault="00333950" w:rsidP="00333950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82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Raadsuitje </w:t>
      </w:r>
    </w:p>
    <w:p w14:paraId="258F6F15" w14:textId="77777777" w:rsidR="00333950" w:rsidRPr="00602AD8" w:rsidRDefault="00333950" w:rsidP="00333950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82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Persoonlijke gesprekjes</w:t>
      </w:r>
    </w:p>
    <w:p w14:paraId="285BDAEF" w14:textId="32F7D012" w:rsidR="008F029B" w:rsidRPr="008F029B" w:rsidRDefault="008F029B" w:rsidP="008F029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ASVA</w:t>
      </w:r>
    </w:p>
    <w:p w14:paraId="0AA538D9" w14:textId="27B00FD3" w:rsidR="00333950" w:rsidRDefault="00333950" w:rsidP="00333950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4CFB6E7C" w14:textId="77777777" w:rsidR="00333950" w:rsidRPr="00602AD8" w:rsidRDefault="00333950" w:rsidP="00333950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64CA72AC" w14:textId="77777777" w:rsidR="00333950" w:rsidRPr="00602AD8" w:rsidRDefault="00333950" w:rsidP="00333950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459E1257" w14:textId="77777777" w:rsidR="00333950" w:rsidRPr="00602AD8" w:rsidRDefault="00333950" w:rsidP="00333950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5C3275FC" w14:textId="77777777" w:rsidR="00333950" w:rsidRPr="00E756F7" w:rsidRDefault="00333950" w:rsidP="00333950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6E226FCA" w14:textId="77777777" w:rsidR="008E34DF" w:rsidRDefault="008F029B"/>
    <w:sectPr w:rsidR="008E34DF" w:rsidSect="00602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950"/>
    <w:rsid w:val="00333950"/>
    <w:rsid w:val="00384745"/>
    <w:rsid w:val="003D390F"/>
    <w:rsid w:val="008A7577"/>
    <w:rsid w:val="008F029B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2C58E"/>
  <w15:chartTrackingRefBased/>
  <w15:docId w15:val="{7D7A73DB-D99A-477E-8495-5C2EC7AC5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3395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3339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363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2</cp:revision>
  <dcterms:created xsi:type="dcterms:W3CDTF">2020-10-16T00:18:00Z</dcterms:created>
  <dcterms:modified xsi:type="dcterms:W3CDTF">2020-10-16T00:19:00Z</dcterms:modified>
</cp:coreProperties>
</file>