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70746F" w14:textId="77A13E36" w:rsidR="00A4036B" w:rsidRPr="00602AD8" w:rsidRDefault="00A4036B" w:rsidP="00A4036B">
      <w:p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 xml:space="preserve">DB vergadering </w:t>
      </w:r>
      <w:r>
        <w:rPr>
          <w:rFonts w:cs="Arial"/>
          <w:sz w:val="20"/>
          <w:szCs w:val="20"/>
        </w:rPr>
        <w:t>20</w:t>
      </w:r>
      <w:r>
        <w:rPr>
          <w:rFonts w:cs="Arial"/>
          <w:sz w:val="20"/>
          <w:szCs w:val="20"/>
        </w:rPr>
        <w:t xml:space="preserve">.01.2021 – online  </w:t>
      </w:r>
    </w:p>
    <w:p w14:paraId="402FA3FC" w14:textId="77777777" w:rsidR="00A4036B" w:rsidRPr="00602AD8" w:rsidRDefault="00A4036B" w:rsidP="00A4036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Opening</w:t>
      </w:r>
    </w:p>
    <w:p w14:paraId="7EB2D655" w14:textId="77777777" w:rsidR="00A4036B" w:rsidRDefault="00A4036B" w:rsidP="00A4036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Notulen/actielijst</w:t>
      </w:r>
    </w:p>
    <w:p w14:paraId="2DD56847" w14:textId="77777777" w:rsidR="00A4036B" w:rsidRPr="00602AD8" w:rsidRDefault="00A4036B" w:rsidP="00A4036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Mededelingen</w:t>
      </w:r>
    </w:p>
    <w:p w14:paraId="6F0E26C2" w14:textId="77777777" w:rsidR="00A4036B" w:rsidRPr="00602AD8" w:rsidRDefault="00A4036B" w:rsidP="00A4036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Post in/post uit</w:t>
      </w:r>
    </w:p>
    <w:p w14:paraId="0CF1DECF" w14:textId="77777777" w:rsidR="00A4036B" w:rsidRPr="00602AD8" w:rsidRDefault="00A4036B" w:rsidP="00A4036B">
      <w:pPr>
        <w:pStyle w:val="Lijstalinea"/>
        <w:numPr>
          <w:ilvl w:val="0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Commissies updates</w:t>
      </w:r>
    </w:p>
    <w:p w14:paraId="35FD6844" w14:textId="77777777" w:rsidR="00A4036B" w:rsidRDefault="00A4036B" w:rsidP="00A4036B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Onderwijs en Reglementen</w:t>
      </w:r>
    </w:p>
    <w:p w14:paraId="5595D3F7" w14:textId="77777777" w:rsidR="00A4036B" w:rsidRPr="00602AD8" w:rsidRDefault="00A4036B" w:rsidP="00A4036B">
      <w:pPr>
        <w:pStyle w:val="Lijstalinea"/>
        <w:numPr>
          <w:ilvl w:val="1"/>
          <w:numId w:val="1"/>
        </w:numPr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FPC</w:t>
      </w:r>
    </w:p>
    <w:p w14:paraId="59D1E42B" w14:textId="77777777" w:rsidR="00A4036B" w:rsidRDefault="00A4036B" w:rsidP="00A4036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AS proces </w:t>
      </w:r>
    </w:p>
    <w:p w14:paraId="64BEEAE9" w14:textId="77777777" w:rsidR="00A4036B" w:rsidRDefault="00A4036B" w:rsidP="00A4036B">
      <w:pPr>
        <w:pStyle w:val="Lijstalinea"/>
        <w:numPr>
          <w:ilvl w:val="1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 xml:space="preserve">Proces </w:t>
      </w:r>
    </w:p>
    <w:p w14:paraId="0B46CAC2" w14:textId="77777777" w:rsidR="00A4036B" w:rsidRDefault="00A4036B" w:rsidP="00A4036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Inwerkweekend en inwerktaakgroep</w:t>
      </w:r>
    </w:p>
    <w:p w14:paraId="35DD2D59" w14:textId="77777777" w:rsidR="00A4036B" w:rsidRDefault="00A4036B" w:rsidP="00A4036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BSA</w:t>
      </w:r>
    </w:p>
    <w:p w14:paraId="01218401" w14:textId="6079AA84" w:rsidR="00A4036B" w:rsidRDefault="00A4036B" w:rsidP="00A4036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BO</w:t>
      </w:r>
    </w:p>
    <w:p w14:paraId="764831F7" w14:textId="77777777" w:rsidR="00A4036B" w:rsidRDefault="00A4036B" w:rsidP="00A4036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>
        <w:rPr>
          <w:rFonts w:cs="Arial"/>
          <w:sz w:val="20"/>
          <w:szCs w:val="20"/>
        </w:rPr>
        <w:t>Persoonlijk</w:t>
      </w:r>
    </w:p>
    <w:p w14:paraId="4AB1B702" w14:textId="77777777" w:rsidR="00A4036B" w:rsidRDefault="00A4036B" w:rsidP="00A4036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W.v.t.t.k.</w:t>
      </w:r>
    </w:p>
    <w:p w14:paraId="1EC69F52" w14:textId="77777777" w:rsidR="00A4036B" w:rsidRPr="00602AD8" w:rsidRDefault="00A4036B" w:rsidP="00A4036B">
      <w:pPr>
        <w:pStyle w:val="Lijstalinea"/>
        <w:numPr>
          <w:ilvl w:val="0"/>
          <w:numId w:val="1"/>
        </w:numPr>
        <w:tabs>
          <w:tab w:val="left" w:pos="1543"/>
          <w:tab w:val="left" w:pos="1544"/>
        </w:tabs>
        <w:spacing w:before="66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Rondvraag</w:t>
      </w:r>
    </w:p>
    <w:p w14:paraId="44DACD3A" w14:textId="77777777" w:rsidR="00A4036B" w:rsidRPr="00602AD8" w:rsidRDefault="00A4036B" w:rsidP="00A4036B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Actielijst</w:t>
      </w:r>
    </w:p>
    <w:p w14:paraId="19000C01" w14:textId="77777777" w:rsidR="00A4036B" w:rsidRPr="00602AD8" w:rsidRDefault="00A4036B" w:rsidP="00A4036B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6" w:after="0" w:line="276" w:lineRule="auto"/>
        <w:rPr>
          <w:rFonts w:cs="Arial"/>
          <w:sz w:val="20"/>
          <w:szCs w:val="20"/>
        </w:rPr>
      </w:pPr>
      <w:r w:rsidRPr="00602AD8">
        <w:rPr>
          <w:rFonts w:cs="Arial"/>
          <w:sz w:val="20"/>
          <w:szCs w:val="20"/>
        </w:rPr>
        <w:t>Punten volgende</w:t>
      </w:r>
      <w:r w:rsidRPr="00602AD8">
        <w:rPr>
          <w:rFonts w:cs="Arial"/>
          <w:spacing w:val="-1"/>
          <w:sz w:val="20"/>
          <w:szCs w:val="20"/>
        </w:rPr>
        <w:t xml:space="preserve"> </w:t>
      </w:r>
      <w:r w:rsidRPr="00602AD8">
        <w:rPr>
          <w:rFonts w:cs="Arial"/>
          <w:sz w:val="20"/>
          <w:szCs w:val="20"/>
        </w:rPr>
        <w:t>agenda</w:t>
      </w:r>
    </w:p>
    <w:p w14:paraId="31D9455A" w14:textId="77777777" w:rsidR="00A4036B" w:rsidRPr="00130087" w:rsidRDefault="00A4036B" w:rsidP="00A4036B">
      <w:pPr>
        <w:pStyle w:val="Lijstalinea"/>
        <w:widowControl w:val="0"/>
        <w:numPr>
          <w:ilvl w:val="0"/>
          <w:numId w:val="1"/>
        </w:numPr>
        <w:tabs>
          <w:tab w:val="left" w:pos="1543"/>
          <w:tab w:val="left" w:pos="1544"/>
        </w:tabs>
        <w:autoSpaceDE w:val="0"/>
        <w:autoSpaceDN w:val="0"/>
        <w:spacing w:before="5" w:after="0" w:line="276" w:lineRule="auto"/>
        <w:rPr>
          <w:rFonts w:cs="Arial"/>
          <w:sz w:val="20"/>
          <w:szCs w:val="20"/>
        </w:rPr>
      </w:pPr>
      <w:r w:rsidRPr="00A3656F">
        <w:rPr>
          <w:rFonts w:cs="Arial"/>
          <w:sz w:val="20"/>
          <w:szCs w:val="20"/>
        </w:rPr>
        <w:t>Sluitin</w:t>
      </w:r>
      <w:r>
        <w:rPr>
          <w:rFonts w:cs="Arial"/>
          <w:sz w:val="20"/>
          <w:szCs w:val="20"/>
        </w:rPr>
        <w:t>g</w:t>
      </w:r>
    </w:p>
    <w:p w14:paraId="77465001" w14:textId="77777777" w:rsidR="00A4036B" w:rsidRPr="00904C55" w:rsidRDefault="00A4036B" w:rsidP="00A4036B"/>
    <w:p w14:paraId="5F782D0C" w14:textId="77777777" w:rsidR="00A4036B" w:rsidRDefault="00A4036B" w:rsidP="00A4036B"/>
    <w:p w14:paraId="20651AC6" w14:textId="77777777" w:rsidR="00A4036B" w:rsidRDefault="00A4036B" w:rsidP="00A4036B"/>
    <w:p w14:paraId="61C0E99B" w14:textId="77777777" w:rsidR="00A4036B" w:rsidRDefault="00A4036B" w:rsidP="00A4036B"/>
    <w:p w14:paraId="40CECAAE" w14:textId="77777777" w:rsidR="00A4036B" w:rsidRDefault="00A4036B" w:rsidP="00A4036B"/>
    <w:p w14:paraId="58425A37" w14:textId="77777777" w:rsidR="00A4036B" w:rsidRDefault="00A4036B" w:rsidP="00A4036B"/>
    <w:p w14:paraId="048BC421" w14:textId="77777777" w:rsidR="00A4036B" w:rsidRDefault="00A4036B" w:rsidP="00A4036B"/>
    <w:p w14:paraId="00EFD8CB" w14:textId="77777777" w:rsidR="00A4036B" w:rsidRDefault="00A4036B" w:rsidP="00A4036B"/>
    <w:p w14:paraId="0C5C9D12" w14:textId="77777777" w:rsidR="008E34DF" w:rsidRDefault="00A4036B"/>
    <w:sectPr w:rsidR="008E34DF" w:rsidSect="001C4E1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FFF55F7"/>
    <w:multiLevelType w:val="hybridMultilevel"/>
    <w:tmpl w:val="4BFC734C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036B"/>
    <w:rsid w:val="00384745"/>
    <w:rsid w:val="003D390F"/>
    <w:rsid w:val="008A7577"/>
    <w:rsid w:val="00A4036B"/>
    <w:rsid w:val="00EC6319"/>
    <w:rsid w:val="00F67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C7D7AF"/>
  <w15:chartTrackingRefBased/>
  <w15:docId w15:val="{3FA32C9E-9502-47FE-8FCF-B6EEB9EE47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Theme="minorHAnsi" w:hAnsi="Arial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A4036B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customStyle="1" w:styleId="Hoofdstuktitelbenaming">
    <w:name w:val="Hoofdstuk_titel_benaming"/>
    <w:basedOn w:val="Standaard"/>
    <w:qFormat/>
    <w:rsid w:val="00F673A3"/>
    <w:pPr>
      <w:spacing w:after="200" w:line="360" w:lineRule="auto"/>
      <w:jc w:val="both"/>
    </w:pPr>
    <w:rPr>
      <w:rFonts w:cs="Arial"/>
      <w:b/>
      <w:sz w:val="26"/>
      <w:szCs w:val="42"/>
      <w:u w:val="single"/>
      <w:lang w:val="en-GB"/>
    </w:rPr>
  </w:style>
  <w:style w:type="paragraph" w:styleId="Lijstalinea">
    <w:name w:val="List Paragraph"/>
    <w:basedOn w:val="Standaard"/>
    <w:uiPriority w:val="1"/>
    <w:qFormat/>
    <w:rsid w:val="00A4036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242</Characters>
  <Application>Microsoft Office Word</Application>
  <DocSecurity>0</DocSecurity>
  <Lines>2</Lines>
  <Paragraphs>1</Paragraphs>
  <ScaleCrop>false</ScaleCrop>
  <Company/>
  <LinksUpToDate>false</LinksUpToDate>
  <CharactersWithSpaces>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 Jhinkoe-Rai</dc:creator>
  <cp:keywords/>
  <dc:description/>
  <cp:lastModifiedBy>Manish Jhinkoe-Rai</cp:lastModifiedBy>
  <cp:revision>1</cp:revision>
  <dcterms:created xsi:type="dcterms:W3CDTF">2021-01-20T14:14:00Z</dcterms:created>
  <dcterms:modified xsi:type="dcterms:W3CDTF">2021-01-20T14:15:00Z</dcterms:modified>
</cp:coreProperties>
</file>