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3C63" w:rsidRPr="00FE3C63" w:rsidRDefault="00FE3C63" w:rsidP="00FE3C63">
      <w:pPr>
        <w:rPr>
          <w:i/>
        </w:rPr>
      </w:pPr>
      <w:r w:rsidRPr="00FE3C63">
        <w:rPr>
          <w:i/>
        </w:rPr>
        <w:t>''From spires of stone, which pierce the blue sky,</w:t>
      </w:r>
    </w:p>
    <w:p w:rsidR="00FE3C63" w:rsidRPr="00FE3C63" w:rsidRDefault="00FE3C63" w:rsidP="00FE3C63">
      <w:pPr>
        <w:rPr>
          <w:i/>
        </w:rPr>
      </w:pPr>
      <w:r w:rsidRPr="00FE3C63">
        <w:rPr>
          <w:i/>
        </w:rPr>
        <w:t>To depths forged in darkness, where all goes awry.</w:t>
      </w:r>
    </w:p>
    <w:p w:rsidR="00FE3C63" w:rsidRPr="00FE3C63" w:rsidRDefault="00FE3C63" w:rsidP="00FE3C63">
      <w:pPr>
        <w:rPr>
          <w:i/>
        </w:rPr>
      </w:pPr>
      <w:r w:rsidRPr="00FE3C63">
        <w:rPr>
          <w:i/>
        </w:rPr>
        <w:t>Where leaves fall forever, in shadowy glow;</w:t>
      </w:r>
    </w:p>
    <w:p w:rsidR="00FE3C63" w:rsidRPr="00FE3C63" w:rsidRDefault="00FE3C63" w:rsidP="00FE3C63">
      <w:pPr>
        <w:rPr>
          <w:i/>
        </w:rPr>
      </w:pPr>
      <w:r w:rsidRPr="00FE3C63">
        <w:rPr>
          <w:i/>
        </w:rPr>
        <w:t>And branches the cities of old overgrow.</w:t>
      </w:r>
    </w:p>
    <w:p w:rsidR="00FE3C63" w:rsidRPr="00FE3C63" w:rsidRDefault="00FE3C63" w:rsidP="00FE3C63">
      <w:pPr>
        <w:rPr>
          <w:i/>
        </w:rPr>
      </w:pPr>
      <w:r w:rsidRPr="00FE3C63">
        <w:rPr>
          <w:i/>
        </w:rPr>
        <w:t>For riches, for glory, for true exploration,</w:t>
      </w:r>
    </w:p>
    <w:p w:rsidR="00FE3C63" w:rsidRDefault="00FE3C63" w:rsidP="00FE3C63">
      <w:r w:rsidRPr="00FE3C63">
        <w:rPr>
          <w:i/>
        </w:rPr>
        <w:t>My mind is a canvas, this world inspiration</w:t>
      </w:r>
      <w:r>
        <w:t>.''</w:t>
      </w:r>
    </w:p>
    <w:p w:rsidR="006519D0" w:rsidRDefault="00FE3C63" w:rsidP="00FE3C63">
      <w:r>
        <w:t xml:space="preserve">-Aurelio, the Bard of </w:t>
      </w:r>
      <w:proofErr w:type="spellStart"/>
      <w:r w:rsidR="00EF3DB2">
        <w:t>Boarhaven</w:t>
      </w:r>
      <w:proofErr w:type="spellEnd"/>
      <w:r>
        <w:t xml:space="preserve">. </w:t>
      </w:r>
      <w:r w:rsidRPr="00FE3C63">
        <w:rPr>
          <w:i/>
        </w:rPr>
        <w:t>Musings of Discovery</w:t>
      </w:r>
      <w:r>
        <w:t>, 856 VE</w:t>
      </w:r>
      <w:r w:rsidR="002A4719">
        <w:br/>
      </w:r>
      <w:r w:rsidR="002A4719">
        <w:br/>
      </w:r>
      <w:r w:rsidR="002A4719">
        <w:rPr>
          <w:i/>
        </w:rPr>
        <w:t>These are the account</w:t>
      </w:r>
      <w:r w:rsidR="005862B6">
        <w:rPr>
          <w:i/>
        </w:rPr>
        <w:t>s</w:t>
      </w:r>
      <w:r w:rsidR="002A4719">
        <w:rPr>
          <w:i/>
        </w:rPr>
        <w:t xml:space="preserve"> of a travelling bard by the name of Aurelio, who has done the Human Alliance a great favour by drawing up a basic map of Vestgard and its kingdoms. While biased, poetic and non-scholarly, it is one of the best works yet detailing the vast continent of Vestgard. From our homelands of Thuronn to the uncharted realms beyond the </w:t>
      </w:r>
      <w:proofErr w:type="spellStart"/>
      <w:r w:rsidR="00F56495">
        <w:rPr>
          <w:i/>
        </w:rPr>
        <w:t>Morgar</w:t>
      </w:r>
      <w:proofErr w:type="spellEnd"/>
      <w:r w:rsidR="00F56495">
        <w:rPr>
          <w:i/>
        </w:rPr>
        <w:t xml:space="preserve"> Mountains, Aurelio has provided us with his </w:t>
      </w:r>
      <w:r w:rsidR="005862B6">
        <w:rPr>
          <w:i/>
        </w:rPr>
        <w:t xml:space="preserve">unique </w:t>
      </w:r>
      <w:r w:rsidR="00F56495">
        <w:rPr>
          <w:i/>
        </w:rPr>
        <w:t xml:space="preserve">perspective. Anecdotes, ramblings and painfully average poetic stanzas have been removed for the reader’s benefit. </w:t>
      </w:r>
      <w:r w:rsidR="00F56495">
        <w:t>-</w:t>
      </w:r>
      <w:r w:rsidR="00832B19">
        <w:t xml:space="preserve">Synopsis &amp; critique of </w:t>
      </w:r>
      <w:r w:rsidR="00F56495">
        <w:t>Faustus</w:t>
      </w:r>
      <w:r w:rsidR="00832B19">
        <w:t xml:space="preserve"> of </w:t>
      </w:r>
      <w:proofErr w:type="spellStart"/>
      <w:r w:rsidR="00832B19">
        <w:t>Dawnvale</w:t>
      </w:r>
      <w:proofErr w:type="spellEnd"/>
      <w:r w:rsidR="00F56495">
        <w:t xml:space="preserve">, </w:t>
      </w:r>
      <w:r w:rsidR="00832B19">
        <w:t>Head</w:t>
      </w:r>
      <w:r w:rsidR="00F56495">
        <w:t xml:space="preserve"> Augur of </w:t>
      </w:r>
      <w:proofErr w:type="spellStart"/>
      <w:r w:rsidR="00F56495">
        <w:t>Pelor</w:t>
      </w:r>
      <w:proofErr w:type="spellEnd"/>
      <w:r w:rsidR="00832B19">
        <w:t>,</w:t>
      </w:r>
      <w:r w:rsidR="00F56495">
        <w:t xml:space="preserve"> 8</w:t>
      </w:r>
      <w:r w:rsidR="00DC735D">
        <w:t>65</w:t>
      </w:r>
      <w:r w:rsidR="00F56495">
        <w:t xml:space="preserve"> VE</w:t>
      </w:r>
      <w:r w:rsidR="005862B6">
        <w:br/>
      </w:r>
      <w:r w:rsidR="003F0A98">
        <w:br/>
      </w:r>
      <w:r>
        <w:rPr>
          <w:b/>
        </w:rPr>
        <w:t xml:space="preserve">Chapter 1: </w:t>
      </w:r>
      <w:r w:rsidR="00EF3DB2">
        <w:rPr>
          <w:b/>
        </w:rPr>
        <w:t xml:space="preserve">The </w:t>
      </w:r>
      <w:r w:rsidR="002A4719">
        <w:rPr>
          <w:b/>
        </w:rPr>
        <w:t>county</w:t>
      </w:r>
      <w:r w:rsidR="00EF3DB2">
        <w:rPr>
          <w:b/>
        </w:rPr>
        <w:t xml:space="preserve"> of Thuronn </w:t>
      </w:r>
      <w:r>
        <w:rPr>
          <w:b/>
        </w:rPr>
        <w:br/>
      </w:r>
      <w:r w:rsidR="00EF3DB2">
        <w:t>It is said</w:t>
      </w:r>
      <w:r>
        <w:t xml:space="preserve"> </w:t>
      </w:r>
      <w:proofErr w:type="spellStart"/>
      <w:r w:rsidR="00EF3DB2">
        <w:t>Boarhaven</w:t>
      </w:r>
      <w:proofErr w:type="spellEnd"/>
      <w:r w:rsidR="00EF3DB2">
        <w:t xml:space="preserve"> is named after both its wildlife and its inhabitants, with me</w:t>
      </w:r>
      <w:r w:rsidR="00875C6B">
        <w:t xml:space="preserve"> being</w:t>
      </w:r>
      <w:r w:rsidR="00EF3DB2">
        <w:t xml:space="preserve"> the obvious exception. Likewise, </w:t>
      </w:r>
      <w:proofErr w:type="spellStart"/>
      <w:r w:rsidR="00EF3DB2">
        <w:t>Dawnvale</w:t>
      </w:r>
      <w:proofErr w:type="spellEnd"/>
      <w:r w:rsidR="00EF3DB2">
        <w:t xml:space="preserve"> is the obvious exception to the </w:t>
      </w:r>
      <w:r w:rsidR="003964E2">
        <w:t>bland</w:t>
      </w:r>
      <w:r w:rsidR="00EF3DB2">
        <w:t xml:space="preserve"> cities of </w:t>
      </w:r>
      <w:r w:rsidR="002A4719">
        <w:t>Thuronn</w:t>
      </w:r>
      <w:r w:rsidR="00EF3DB2">
        <w:t xml:space="preserve">. </w:t>
      </w:r>
      <w:r w:rsidR="003964E2">
        <w:t xml:space="preserve">It is the capital city of Thuronn, which in turn is the eastern province of the Human Alliance. </w:t>
      </w:r>
      <w:r w:rsidR="00EF3DB2">
        <w:t>Legends say that the cit</w:t>
      </w:r>
      <w:r w:rsidR="00875C6B">
        <w:t xml:space="preserve">y was founded by augurs of </w:t>
      </w:r>
      <w:proofErr w:type="spellStart"/>
      <w:r w:rsidR="00875C6B">
        <w:t>Pelor</w:t>
      </w:r>
      <w:proofErr w:type="spellEnd"/>
      <w:r w:rsidR="00875C6B">
        <w:t xml:space="preserve">, the Sun God, who were in awe at the sight of the sunrise between the river </w:t>
      </w:r>
      <w:proofErr w:type="spellStart"/>
      <w:r w:rsidR="00875C6B">
        <w:t>Tven’s</w:t>
      </w:r>
      <w:proofErr w:type="spellEnd"/>
      <w:r w:rsidR="00875C6B">
        <w:t xml:space="preserve"> bifurcation.</w:t>
      </w:r>
      <w:r w:rsidR="007B41F7">
        <w:t xml:space="preserve"> I must have come at the wrong time of year, wh</w:t>
      </w:r>
      <w:r w:rsidR="009A30D9">
        <w:t>en</w:t>
      </w:r>
      <w:r w:rsidR="007B41F7">
        <w:t xml:space="preserve"> the sunrise was especially underwhelming</w:t>
      </w:r>
      <w:r w:rsidR="003964E2">
        <w:t>. Yet, I can see some allure to t</w:t>
      </w:r>
      <w:r w:rsidR="007B41F7">
        <w:t>his city</w:t>
      </w:r>
      <w:r w:rsidR="003964E2">
        <w:t xml:space="preserve">. The landscape of green, fertile plains is iconic for Thuronn, with thickets, woods and hillsides sporadically placed throughout. Yet, it is the mighty river </w:t>
      </w:r>
      <w:proofErr w:type="spellStart"/>
      <w:r w:rsidR="003964E2">
        <w:t>Tven</w:t>
      </w:r>
      <w:proofErr w:type="spellEnd"/>
      <w:r w:rsidR="003964E2">
        <w:t xml:space="preserve">, split asunder through the cityscape, that inspires the poetic heart. </w:t>
      </w:r>
      <w:r w:rsidR="006E3AD3">
        <w:t xml:space="preserve">The </w:t>
      </w:r>
      <w:proofErr w:type="spellStart"/>
      <w:r w:rsidR="006E3AD3">
        <w:t>Tven</w:t>
      </w:r>
      <w:proofErr w:type="spellEnd"/>
      <w:r w:rsidR="006E3AD3">
        <w:t xml:space="preserve"> provides a handy waterway to visit </w:t>
      </w:r>
      <w:proofErr w:type="spellStart"/>
      <w:r w:rsidR="006E3AD3">
        <w:t>Thuronn’s</w:t>
      </w:r>
      <w:proofErr w:type="spellEnd"/>
      <w:r w:rsidR="006E3AD3">
        <w:t xml:space="preserve"> coastal cities, or to go further upstream towards the hills and mountains. </w:t>
      </w:r>
      <w:r w:rsidR="003964E2">
        <w:t>(…) It was during the Dominion Wars that Thuronn</w:t>
      </w:r>
      <w:r w:rsidR="006E3AD3">
        <w:t xml:space="preserve"> first</w:t>
      </w:r>
      <w:r w:rsidR="003964E2">
        <w:t xml:space="preserve"> allied with its neighbouring state of </w:t>
      </w:r>
      <w:proofErr w:type="spellStart"/>
      <w:r w:rsidR="003964E2">
        <w:t>Sverland</w:t>
      </w:r>
      <w:proofErr w:type="spellEnd"/>
      <w:r w:rsidR="003964E2">
        <w:t xml:space="preserve"> (see chapter </w:t>
      </w:r>
      <w:r w:rsidR="007B41F7">
        <w:t>2</w:t>
      </w:r>
      <w:r w:rsidR="003964E2">
        <w:t>).</w:t>
      </w:r>
      <w:r w:rsidR="006E3AD3">
        <w:t xml:space="preserve"> For a substantial period of time, both states were subjugated by a fierce race of lizardmen, the </w:t>
      </w:r>
      <w:proofErr w:type="spellStart"/>
      <w:r w:rsidR="006E3AD3">
        <w:t>Atalli</w:t>
      </w:r>
      <w:proofErr w:type="spellEnd"/>
      <w:r w:rsidR="007B41F7">
        <w:t>.</w:t>
      </w:r>
      <w:r w:rsidR="006E3AD3">
        <w:t xml:space="preserve"> In their shared hatred against their oppressors, they pushed back the </w:t>
      </w:r>
      <w:proofErr w:type="spellStart"/>
      <w:r w:rsidR="006E3AD3">
        <w:t>Atalli</w:t>
      </w:r>
      <w:proofErr w:type="spellEnd"/>
      <w:r w:rsidR="006E3AD3">
        <w:t xml:space="preserve"> to their homelands beyond the mountains. A pact with the Elven Isles of </w:t>
      </w:r>
      <w:proofErr w:type="spellStart"/>
      <w:r w:rsidR="006E3AD3">
        <w:t>Runmar</w:t>
      </w:r>
      <w:proofErr w:type="spellEnd"/>
      <w:r w:rsidR="006E3AD3">
        <w:t xml:space="preserve">, along with some barbarous agreement with the Orcs of </w:t>
      </w:r>
      <w:proofErr w:type="spellStart"/>
      <w:r w:rsidR="006E3AD3">
        <w:t>Skogrim</w:t>
      </w:r>
      <w:proofErr w:type="spellEnd"/>
      <w:r w:rsidR="006E3AD3">
        <w:t xml:space="preserve">, </w:t>
      </w:r>
      <w:r w:rsidR="007B41F7">
        <w:t xml:space="preserve">proved essential in toppling the </w:t>
      </w:r>
      <w:proofErr w:type="spellStart"/>
      <w:r w:rsidR="007B41F7">
        <w:t>lizardfolk</w:t>
      </w:r>
      <w:proofErr w:type="spellEnd"/>
      <w:r w:rsidR="007B41F7">
        <w:t xml:space="preserve"> and reducing their kingdom to rubble. A grandiose statue of the liberator princes stands in the middle of the main city square. </w:t>
      </w:r>
      <w:proofErr w:type="spellStart"/>
      <w:r w:rsidR="007B41F7">
        <w:t>Verius</w:t>
      </w:r>
      <w:proofErr w:type="spellEnd"/>
      <w:r w:rsidR="007B41F7">
        <w:t xml:space="preserve">, </w:t>
      </w:r>
      <w:r w:rsidR="00FD4AFD">
        <w:t>a</w:t>
      </w:r>
      <w:r w:rsidR="007B41F7">
        <w:t xml:space="preserve"> long-haired half-elf, and his lover </w:t>
      </w:r>
      <w:proofErr w:type="spellStart"/>
      <w:r w:rsidR="007B41F7">
        <w:t>Brennus</w:t>
      </w:r>
      <w:proofErr w:type="spellEnd"/>
      <w:r w:rsidR="007B41F7">
        <w:t xml:space="preserve">, a brutish </w:t>
      </w:r>
      <w:proofErr w:type="spellStart"/>
      <w:r w:rsidR="007B41F7">
        <w:t>Svenlander</w:t>
      </w:r>
      <w:proofErr w:type="spellEnd"/>
      <w:r w:rsidR="007B41F7">
        <w:t xml:space="preserve">, are immortalized victoriously with weapons raised. </w:t>
      </w:r>
      <w:r w:rsidR="00033519">
        <w:rPr>
          <w:i/>
        </w:rPr>
        <w:t>Editor’s Note: Thuronn has more to offer than Aurelio’s generalisation. Commercial hubs, mining towns, military encampments and schools of learning also dot our landscape.</w:t>
      </w:r>
      <w:r w:rsidR="00DD5905">
        <w:br/>
      </w:r>
      <w:r w:rsidR="00DD5905">
        <w:br/>
      </w:r>
      <w:r w:rsidR="003F0A98">
        <w:rPr>
          <w:b/>
        </w:rPr>
        <w:br/>
      </w:r>
      <w:r w:rsidR="00DD5905">
        <w:rPr>
          <w:b/>
        </w:rPr>
        <w:t xml:space="preserve">Chapter 2: The </w:t>
      </w:r>
      <w:r w:rsidR="002A4719">
        <w:rPr>
          <w:b/>
        </w:rPr>
        <w:t>county</w:t>
      </w:r>
      <w:r w:rsidR="00DD5905">
        <w:rPr>
          <w:b/>
        </w:rPr>
        <w:t xml:space="preserve"> of </w:t>
      </w:r>
      <w:proofErr w:type="spellStart"/>
      <w:r w:rsidR="00DD5905">
        <w:rPr>
          <w:b/>
        </w:rPr>
        <w:t>Sve</w:t>
      </w:r>
      <w:r w:rsidR="006519D0">
        <w:rPr>
          <w:b/>
        </w:rPr>
        <w:t>rland</w:t>
      </w:r>
      <w:proofErr w:type="spellEnd"/>
      <w:r w:rsidR="006519D0">
        <w:br/>
      </w:r>
      <w:proofErr w:type="spellStart"/>
      <w:r w:rsidR="006519D0">
        <w:t>Sverland</w:t>
      </w:r>
      <w:proofErr w:type="spellEnd"/>
      <w:r w:rsidR="006519D0">
        <w:t xml:space="preserve"> is much less</w:t>
      </w:r>
      <w:r w:rsidR="00086CCE">
        <w:t xml:space="preserve"> of</w:t>
      </w:r>
      <w:r w:rsidR="006519D0">
        <w:t xml:space="preserve"> an eyesore than the dreadful, monotone plains of Thuronn. Here, one finds wild woods with wondrous beasts, all nourished by the river </w:t>
      </w:r>
      <w:proofErr w:type="spellStart"/>
      <w:r w:rsidR="006519D0">
        <w:t>Veina</w:t>
      </w:r>
      <w:proofErr w:type="spellEnd"/>
      <w:r w:rsidR="006519D0">
        <w:t xml:space="preserve">. </w:t>
      </w:r>
      <w:r w:rsidR="002A4719">
        <w:t xml:space="preserve">(…) </w:t>
      </w:r>
      <w:r w:rsidR="006519D0">
        <w:t xml:space="preserve">Few grand cities exist here, as tribal communities with shamanistic traditions are the standard. Throughout history, they have been mostly reclusive, except for in the north, where </w:t>
      </w:r>
      <w:r w:rsidR="002A4719">
        <w:t xml:space="preserve">colonial Elven towns meet the local villages. (…) </w:t>
      </w:r>
      <w:r w:rsidR="00086CCE">
        <w:t xml:space="preserve">Warrior culture </w:t>
      </w:r>
      <w:r w:rsidR="00086CCE">
        <w:lastRenderedPageBreak/>
        <w:t xml:space="preserve">and nature religion </w:t>
      </w:r>
      <w:r w:rsidR="003201E4">
        <w:t>lead life within</w:t>
      </w:r>
      <w:r w:rsidR="00086CCE">
        <w:t xml:space="preserve"> these forests, and one will find a hard time finding hardier humans than </w:t>
      </w:r>
      <w:r w:rsidR="003201E4">
        <w:t xml:space="preserve">those who live </w:t>
      </w:r>
      <w:r w:rsidR="00086CCE">
        <w:t>here.</w:t>
      </w:r>
      <w:r w:rsidR="005D4B50">
        <w:t xml:space="preserve"> (…) Their hunting and druidic skills are awe-inspiring, as they seem more connected to nature than some Elves in my experience. </w:t>
      </w:r>
      <w:r w:rsidR="00212062">
        <w:t xml:space="preserve">Some are even known to be able to shift into a beastly form, or shoot arrows with magical precision. </w:t>
      </w:r>
    </w:p>
    <w:p w:rsidR="00086CCE" w:rsidRPr="00086CCE" w:rsidRDefault="003F0A98" w:rsidP="00FE3C63">
      <w:r>
        <w:rPr>
          <w:b/>
        </w:rPr>
        <w:br/>
      </w:r>
      <w:r w:rsidR="00086CCE">
        <w:rPr>
          <w:b/>
        </w:rPr>
        <w:t xml:space="preserve">Chapter 3: The Isles of </w:t>
      </w:r>
      <w:proofErr w:type="spellStart"/>
      <w:r w:rsidR="00086CCE">
        <w:rPr>
          <w:b/>
        </w:rPr>
        <w:t>Runmar</w:t>
      </w:r>
      <w:proofErr w:type="spellEnd"/>
      <w:r w:rsidR="00086CCE">
        <w:rPr>
          <w:b/>
        </w:rPr>
        <w:br/>
      </w:r>
      <w:r w:rsidR="00086CCE">
        <w:t xml:space="preserve">If there is such a thing as rebirth, I would like to be an Elf a thousand times over. When I arrived on the island of </w:t>
      </w:r>
      <w:proofErr w:type="spellStart"/>
      <w:r w:rsidR="00086CCE">
        <w:t>Varyen</w:t>
      </w:r>
      <w:proofErr w:type="spellEnd"/>
      <w:r w:rsidR="00086CCE">
        <w:t xml:space="preserve">, in the ports of </w:t>
      </w:r>
      <w:proofErr w:type="spellStart"/>
      <w:r w:rsidR="00086CCE">
        <w:t>Caras</w:t>
      </w:r>
      <w:proofErr w:type="spellEnd"/>
      <w:r w:rsidR="00086CCE">
        <w:t xml:space="preserve"> </w:t>
      </w:r>
      <w:proofErr w:type="spellStart"/>
      <w:r w:rsidR="00086CCE">
        <w:t>Insil</w:t>
      </w:r>
      <w:proofErr w:type="spellEnd"/>
      <w:r w:rsidR="00086CCE">
        <w:t>, my heart stopped for what seemed like</w:t>
      </w:r>
      <w:r w:rsidR="00327EDC">
        <w:t xml:space="preserve"> an</w:t>
      </w:r>
      <w:r w:rsidR="00086CCE">
        <w:t xml:space="preserve"> eternity. In that fleeting moment of complete awe, I saw an island, and all of its beauty, in a form so alien yet so familiar. It was like meeting your long-lost brother, as all felt right and whole having seen this. (…)  </w:t>
      </w:r>
      <w:proofErr w:type="spellStart"/>
      <w:r w:rsidR="00086CCE">
        <w:t>Caras</w:t>
      </w:r>
      <w:proofErr w:type="spellEnd"/>
      <w:r w:rsidR="00086CCE">
        <w:t xml:space="preserve"> </w:t>
      </w:r>
      <w:proofErr w:type="spellStart"/>
      <w:r w:rsidR="00086CCE">
        <w:t>Insil</w:t>
      </w:r>
      <w:proofErr w:type="spellEnd"/>
      <w:r w:rsidR="00086CCE">
        <w:t xml:space="preserve">, translatable to either ‘’Flowering City’’ or ‘’Island-City’’ </w:t>
      </w:r>
      <w:r w:rsidR="002A4719">
        <w:t>(</w:t>
      </w:r>
      <w:r w:rsidR="00086CCE">
        <w:t>as is the beauty of Elvish</w:t>
      </w:r>
      <w:r w:rsidR="002A4719">
        <w:t>)</w:t>
      </w:r>
      <w:r w:rsidR="00086CCE">
        <w:t xml:space="preserve">, </w:t>
      </w:r>
      <w:r w:rsidR="002A4719">
        <w:t xml:space="preserve">is the capital of </w:t>
      </w:r>
      <w:proofErr w:type="spellStart"/>
      <w:r w:rsidR="002A4719">
        <w:t>Varyen</w:t>
      </w:r>
      <w:proofErr w:type="spellEnd"/>
      <w:r w:rsidR="002A4719">
        <w:t>.</w:t>
      </w:r>
      <w:r w:rsidR="0031383B">
        <w:t xml:space="preserve"> Drowning in exotic flowers, the city is a blessing to one’s sight.</w:t>
      </w:r>
      <w:r w:rsidR="002A4719">
        <w:t xml:space="preserve"> </w:t>
      </w:r>
      <w:r w:rsidR="0031383B">
        <w:t xml:space="preserve">(…) </w:t>
      </w:r>
      <w:proofErr w:type="spellStart"/>
      <w:r w:rsidR="0031383B">
        <w:t>Varyen</w:t>
      </w:r>
      <w:proofErr w:type="spellEnd"/>
      <w:r w:rsidR="002A4719">
        <w:t xml:space="preserve"> is the largest island in the Elven kingdom, with the second largest being the eastern island Galaith. Yet, many colonies have sprouted along the coast of Vestgard as well. (…) </w:t>
      </w:r>
      <w:r w:rsidR="00946379">
        <w:t xml:space="preserve">Generally, Wood Elves reside around the inland forests of </w:t>
      </w:r>
      <w:proofErr w:type="spellStart"/>
      <w:r w:rsidR="00946379">
        <w:t>Varyen</w:t>
      </w:r>
      <w:proofErr w:type="spellEnd"/>
      <w:r w:rsidR="00946379">
        <w:t xml:space="preserve"> or in the wilderness beyond their colonies, while the High Elves reside in their large coastal trading cities. Additionally, the Eladrin, with the arcane ability to perform what they call a </w:t>
      </w:r>
      <w:r w:rsidR="00946379">
        <w:rPr>
          <w:i/>
        </w:rPr>
        <w:t>Fey Step</w:t>
      </w:r>
      <w:r w:rsidR="00946379">
        <w:t xml:space="preserve">, are surprisingly </w:t>
      </w:r>
      <w:r w:rsidR="005C1FAD">
        <w:t>common o</w:t>
      </w:r>
      <w:r w:rsidR="00946379">
        <w:t xml:space="preserve">n one of the smaller islands between Galaith and </w:t>
      </w:r>
      <w:proofErr w:type="spellStart"/>
      <w:r w:rsidR="00946379">
        <w:t>Varyen</w:t>
      </w:r>
      <w:proofErr w:type="spellEnd"/>
      <w:r w:rsidR="00946379">
        <w:t xml:space="preserve">. </w:t>
      </w:r>
      <w:r w:rsidR="00A92C8E">
        <w:t xml:space="preserve">From the centuries of interaction between Elves and Humankind, a mixed race </w:t>
      </w:r>
      <w:r w:rsidR="00F32761">
        <w:t>of</w:t>
      </w:r>
      <w:r w:rsidR="00A92C8E">
        <w:t xml:space="preserve"> Half-Elves has formed. It seems to me that these Half-Elves are to be found anywhere among </w:t>
      </w:r>
      <w:r w:rsidR="006F4F91">
        <w:t xml:space="preserve">either </w:t>
      </w:r>
      <w:r w:rsidR="00A92C8E">
        <w:t>Elves, Humans or wherever th</w:t>
      </w:r>
      <w:r w:rsidR="006F4F91">
        <w:t>ose races</w:t>
      </w:r>
      <w:r w:rsidR="00A92C8E">
        <w:t xml:space="preserve"> meet. </w:t>
      </w:r>
    </w:p>
    <w:p w:rsidR="00AE7E6C" w:rsidRDefault="003F0A98">
      <w:r>
        <w:rPr>
          <w:b/>
        </w:rPr>
        <w:br/>
      </w:r>
      <w:r w:rsidR="00F56495">
        <w:rPr>
          <w:b/>
        </w:rPr>
        <w:t xml:space="preserve">Chapter 4: The Northern </w:t>
      </w:r>
      <w:proofErr w:type="spellStart"/>
      <w:r w:rsidR="00F56495">
        <w:rPr>
          <w:b/>
        </w:rPr>
        <w:t>Margor</w:t>
      </w:r>
      <w:proofErr w:type="spellEnd"/>
      <w:r w:rsidR="00F56495">
        <w:rPr>
          <w:b/>
        </w:rPr>
        <w:t xml:space="preserve"> Mountains</w:t>
      </w:r>
      <w:r w:rsidR="00442965">
        <w:rPr>
          <w:b/>
        </w:rPr>
        <w:br/>
      </w:r>
      <w:r w:rsidR="00442965">
        <w:t xml:space="preserve">These fiery summits house the remnants of kingdoms past, a prime example of which is the city-state of </w:t>
      </w:r>
      <w:proofErr w:type="spellStart"/>
      <w:r w:rsidR="00442965">
        <w:t>Seythir</w:t>
      </w:r>
      <w:proofErr w:type="spellEnd"/>
      <w:r w:rsidR="00442965">
        <w:t xml:space="preserve">. </w:t>
      </w:r>
      <w:r w:rsidR="00DA7674">
        <w:t xml:space="preserve">(…) </w:t>
      </w:r>
      <w:r w:rsidR="00442965">
        <w:t xml:space="preserve">You see, even before the Dominion Wars, there were the brutal </w:t>
      </w:r>
      <w:proofErr w:type="spellStart"/>
      <w:r w:rsidR="00442965">
        <w:t>Margor</w:t>
      </w:r>
      <w:proofErr w:type="spellEnd"/>
      <w:r w:rsidR="00442965">
        <w:t xml:space="preserve"> Wars. </w:t>
      </w:r>
      <w:proofErr w:type="spellStart"/>
      <w:r w:rsidR="00442965">
        <w:t>Seythir</w:t>
      </w:r>
      <w:proofErr w:type="spellEnd"/>
      <w:r w:rsidR="00442965">
        <w:t xml:space="preserve"> is home to the Tieflings,</w:t>
      </w:r>
      <w:r w:rsidR="00A812F0">
        <w:t xml:space="preserve"> half-demons,</w:t>
      </w:r>
      <w:r w:rsidR="00442965">
        <w:t xml:space="preserve"> and it once was the capital of a greater Tiefling empire</w:t>
      </w:r>
      <w:r w:rsidR="00A812F0">
        <w:t>.</w:t>
      </w:r>
      <w:r w:rsidR="00442965">
        <w:t xml:space="preserve"> </w:t>
      </w:r>
      <w:r w:rsidR="00EA22FD">
        <w:t>During</w:t>
      </w:r>
      <w:r w:rsidR="00A812F0">
        <w:t xml:space="preserve"> their pinnacle, they reigned </w:t>
      </w:r>
      <w:r w:rsidR="00442965">
        <w:t>over most of the mountain chain</w:t>
      </w:r>
      <w:r w:rsidR="00A812F0">
        <w:t xml:space="preserve"> and some of the lowlands</w:t>
      </w:r>
      <w:r w:rsidR="00442965">
        <w:t xml:space="preserve">. However, in an unforeseen alliance with the </w:t>
      </w:r>
      <w:proofErr w:type="spellStart"/>
      <w:r w:rsidR="00442965">
        <w:t>Thuronni</w:t>
      </w:r>
      <w:proofErr w:type="spellEnd"/>
      <w:r w:rsidR="00442965">
        <w:t xml:space="preserve">, the Dwarves of the south liberated themselves from the Tieflings and brought their empire to its knees. </w:t>
      </w:r>
      <w:r w:rsidR="00DA7674">
        <w:t xml:space="preserve">(…) </w:t>
      </w:r>
      <w:r w:rsidR="00442965">
        <w:t>Tieflings nowadays have either painful nostalgia or</w:t>
      </w:r>
      <w:r w:rsidR="00DF3ECE">
        <w:t xml:space="preserve"> have</w:t>
      </w:r>
      <w:r w:rsidR="00442965">
        <w:t xml:space="preserve"> adapted to a new environment. Those who dwell in </w:t>
      </w:r>
      <w:proofErr w:type="spellStart"/>
      <w:r w:rsidR="00442965">
        <w:t>Seythir</w:t>
      </w:r>
      <w:proofErr w:type="spellEnd"/>
      <w:r w:rsidR="00442965">
        <w:t xml:space="preserve"> are often bitter and power-hungry, longing for a taste of domination once more. But, those who live in the lowlands or great foreign cities have forged a new fate, as excellent tutors, specialist smiths or students of art, and much more. </w:t>
      </w:r>
      <w:r w:rsidR="00442965">
        <w:br/>
      </w:r>
      <w:r w:rsidR="00CC6531">
        <w:rPr>
          <w:b/>
        </w:rPr>
        <w:br/>
      </w:r>
      <w:r>
        <w:rPr>
          <w:b/>
        </w:rPr>
        <w:br/>
      </w:r>
      <w:r w:rsidR="00CC6531">
        <w:rPr>
          <w:b/>
        </w:rPr>
        <w:t xml:space="preserve">Chapter </w:t>
      </w:r>
      <w:r w:rsidR="00886FF1">
        <w:rPr>
          <w:b/>
        </w:rPr>
        <w:t>5</w:t>
      </w:r>
      <w:r w:rsidR="00CC6531">
        <w:rPr>
          <w:b/>
        </w:rPr>
        <w:t xml:space="preserve">: The Steppes of </w:t>
      </w:r>
      <w:proofErr w:type="spellStart"/>
      <w:r w:rsidR="00CC6531">
        <w:rPr>
          <w:b/>
        </w:rPr>
        <w:t>Skogrim</w:t>
      </w:r>
      <w:proofErr w:type="spellEnd"/>
      <w:r w:rsidR="00DA7674">
        <w:rPr>
          <w:b/>
        </w:rPr>
        <w:br/>
      </w:r>
      <w:r w:rsidR="00DA7674">
        <w:t xml:space="preserve">By the gods, if I could nominate one place for divine cleansing altogether, it would be these horrid steppes. (…) In the north, the coast is spiked with spires of stone, hence it is known as the </w:t>
      </w:r>
      <w:proofErr w:type="spellStart"/>
      <w:r w:rsidR="00DA7674">
        <w:t>Thorncoast</w:t>
      </w:r>
      <w:proofErr w:type="spellEnd"/>
      <w:r w:rsidR="00DA7674">
        <w:t>. This effectively has blocked off any naval trading and colonial efforts of any empire in the north, leaving the barbaric races here in their own primitive state of governing. The rule of law, as such, is the will of the mightiest.</w:t>
      </w:r>
      <w:r w:rsidR="008375DB">
        <w:t xml:space="preserve"> (…)</w:t>
      </w:r>
      <w:r w:rsidR="00DA7674">
        <w:t xml:space="preserve"> Foremost are the Orcs, who are divided into raiding tribes. In their conquest of the </w:t>
      </w:r>
      <w:proofErr w:type="spellStart"/>
      <w:r w:rsidR="00DA7674">
        <w:t>Atalli</w:t>
      </w:r>
      <w:proofErr w:type="spellEnd"/>
      <w:r w:rsidR="00DA7674">
        <w:t xml:space="preserve"> homelands, following a pact with the Human Alliance, they were given beautiful women as gifts. Orc brutes and fair maidens make for foul spawn, I </w:t>
      </w:r>
      <w:r w:rsidR="00FB1B13">
        <w:t xml:space="preserve">can </w:t>
      </w:r>
      <w:r w:rsidR="00DA7674">
        <w:t xml:space="preserve">tell you. These Half-Orcs rob the fairness of humankind, but surprisingly lack the destructiveness and cruelty of the Orcs. These are the most acceptable forms of Orc, thus they sometimes roam and trade in Western Vestgard, over the mountains. </w:t>
      </w:r>
      <w:r w:rsidR="00DA7674">
        <w:rPr>
          <w:i/>
        </w:rPr>
        <w:t xml:space="preserve">Editor’s Note: These racist remarks towards Half-Orcs are not supported by the Human Alliance. It seems </w:t>
      </w:r>
      <w:r w:rsidR="00DA7674">
        <w:rPr>
          <w:i/>
        </w:rPr>
        <w:lastRenderedPageBreak/>
        <w:t xml:space="preserve">Aurelio holds some form of hatred towards the Half-Orcs, primarily for their appearance. Yet, they are capable and strong, forming elite regiments of the </w:t>
      </w:r>
      <w:proofErr w:type="spellStart"/>
      <w:r w:rsidR="00DA7674">
        <w:rPr>
          <w:i/>
        </w:rPr>
        <w:t>Thuronni</w:t>
      </w:r>
      <w:proofErr w:type="spellEnd"/>
      <w:r w:rsidR="00DA7674">
        <w:rPr>
          <w:i/>
        </w:rPr>
        <w:t xml:space="preserve"> </w:t>
      </w:r>
      <w:r w:rsidR="008D2F83">
        <w:rPr>
          <w:i/>
        </w:rPr>
        <w:t>a</w:t>
      </w:r>
      <w:r w:rsidR="00DA7674">
        <w:rPr>
          <w:i/>
        </w:rPr>
        <w:t xml:space="preserve">rmy for decades now. </w:t>
      </w:r>
      <w:r w:rsidR="00DA7674">
        <w:t xml:space="preserve">(…) </w:t>
      </w:r>
      <w:r w:rsidR="000C6285">
        <w:br/>
      </w:r>
      <w:r w:rsidR="00DA7674">
        <w:t xml:space="preserve">Southern </w:t>
      </w:r>
      <w:proofErr w:type="spellStart"/>
      <w:r w:rsidR="00DA7674">
        <w:t>Skogrim</w:t>
      </w:r>
      <w:proofErr w:type="spellEnd"/>
      <w:r w:rsidR="00DA7674">
        <w:t xml:space="preserve">, beyond the ‘capital’ trading hub of </w:t>
      </w:r>
      <w:proofErr w:type="spellStart"/>
      <w:r w:rsidR="00DA7674">
        <w:t>Skuldreng</w:t>
      </w:r>
      <w:proofErr w:type="spellEnd"/>
      <w:r w:rsidR="00DA7674">
        <w:t xml:space="preserve"> (it really is no more than a few bone</w:t>
      </w:r>
      <w:r w:rsidR="00A812F0">
        <w:t xml:space="preserve">-plastered tents) is far too savage for my tastes. The Gnolls, hyena-like men, hold sway here. As I intend to stay alive for as long as humanly possible, avoiding such areas has done me much good. </w:t>
      </w:r>
      <w:bookmarkStart w:id="0" w:name="_GoBack"/>
      <w:bookmarkEnd w:id="0"/>
      <w:r w:rsidR="00CC6531">
        <w:rPr>
          <w:b/>
        </w:rPr>
        <w:br/>
      </w:r>
      <w:r w:rsidR="00CC6531">
        <w:rPr>
          <w:b/>
        </w:rPr>
        <w:br/>
      </w:r>
      <w:r>
        <w:rPr>
          <w:b/>
        </w:rPr>
        <w:br/>
      </w:r>
      <w:r w:rsidR="00CC6531">
        <w:rPr>
          <w:b/>
        </w:rPr>
        <w:t xml:space="preserve">Chapter </w:t>
      </w:r>
      <w:r w:rsidR="00886FF1">
        <w:rPr>
          <w:b/>
        </w:rPr>
        <w:t>6</w:t>
      </w:r>
      <w:r w:rsidR="00CC6531">
        <w:rPr>
          <w:b/>
        </w:rPr>
        <w:t xml:space="preserve">: The Southern </w:t>
      </w:r>
      <w:proofErr w:type="spellStart"/>
      <w:r w:rsidR="00CC6531">
        <w:rPr>
          <w:b/>
        </w:rPr>
        <w:t>Margor</w:t>
      </w:r>
      <w:proofErr w:type="spellEnd"/>
      <w:r w:rsidR="00CC6531">
        <w:rPr>
          <w:b/>
        </w:rPr>
        <w:t xml:space="preserve"> Mountains</w:t>
      </w:r>
      <w:r w:rsidR="00A812F0">
        <w:rPr>
          <w:b/>
        </w:rPr>
        <w:br/>
      </w:r>
      <w:r w:rsidR="00A812F0">
        <w:t xml:space="preserve">It seems the men of the mountains, though rough in form, are capable of marvellous stonework. </w:t>
      </w:r>
      <w:r w:rsidR="0033772E">
        <w:t xml:space="preserve">Great walls, shining plateaus and fantastic gemstone decorations are scattered throughout the mountains. (…) </w:t>
      </w:r>
      <w:r w:rsidR="00A812F0">
        <w:t xml:space="preserve">The Dwarves live and work here, often spending countless hours in mines and caves. After their liberation from the Tieflings, they created a network of strongholds, mining and trading settlements, naming it </w:t>
      </w:r>
      <w:proofErr w:type="spellStart"/>
      <w:r w:rsidR="00A812F0">
        <w:t>Hvíthammar</w:t>
      </w:r>
      <w:proofErr w:type="spellEnd"/>
      <w:r w:rsidR="00A812F0">
        <w:t xml:space="preserve">. These </w:t>
      </w:r>
      <w:r w:rsidR="00FC17D3">
        <w:t>Mountain</w:t>
      </w:r>
      <w:r w:rsidR="00A812F0">
        <w:t xml:space="preserve"> </w:t>
      </w:r>
      <w:r w:rsidR="00FC17D3">
        <w:t>D</w:t>
      </w:r>
      <w:r w:rsidR="00A812F0">
        <w:t xml:space="preserve">warves are some of the most sturdy, tenacious beings one can find. Towards the lowlands, one may also find the Hill Dwarves, who have exchanged some of their hardiness for </w:t>
      </w:r>
      <w:r w:rsidR="00360CB8">
        <w:t xml:space="preserve">cultural </w:t>
      </w:r>
      <w:r w:rsidR="00A812F0">
        <w:t xml:space="preserve">wisdom. In these same hill-ridden lands, the Halflings are also a common sight. These are the offspring of the fruitful alliance between Thuronn and the Dwarves, thus producing a short, yet sturdy hybrid race. In an effort to keep trading with the Humans, they built the fortress of </w:t>
      </w:r>
      <w:proofErr w:type="spellStart"/>
      <w:r w:rsidR="00A812F0">
        <w:t>Holtheim</w:t>
      </w:r>
      <w:proofErr w:type="spellEnd"/>
      <w:r w:rsidR="00A812F0">
        <w:t xml:space="preserve">, which has continued to spark </w:t>
      </w:r>
      <w:r w:rsidR="001F1F3D">
        <w:t xml:space="preserve">positive interactions and influences between these two races. Some Halflings, unlike </w:t>
      </w:r>
      <w:r w:rsidR="00296749">
        <w:t>most of the</w:t>
      </w:r>
      <w:r w:rsidR="001F1F3D">
        <w:t xml:space="preserve"> Dwarves, have even taken residence in the bustling grassland cities of Thuronn.</w:t>
      </w:r>
      <w:r w:rsidR="00CC6531">
        <w:rPr>
          <w:b/>
        </w:rPr>
        <w:br/>
      </w:r>
      <w:r w:rsidR="00CC6531">
        <w:rPr>
          <w:b/>
        </w:rPr>
        <w:br/>
      </w:r>
      <w:r>
        <w:rPr>
          <w:b/>
        </w:rPr>
        <w:br/>
      </w:r>
      <w:r w:rsidR="00CC6531">
        <w:rPr>
          <w:b/>
        </w:rPr>
        <w:t xml:space="preserve">Chapter 7: </w:t>
      </w:r>
      <w:proofErr w:type="spellStart"/>
      <w:r w:rsidR="00CC6531">
        <w:rPr>
          <w:b/>
        </w:rPr>
        <w:t>Coryavi</w:t>
      </w:r>
      <w:proofErr w:type="spellEnd"/>
      <w:r w:rsidR="00CC6531">
        <w:rPr>
          <w:b/>
        </w:rPr>
        <w:t>, or the Lands of Autumn</w:t>
      </w:r>
      <w:r w:rsidR="00811383">
        <w:rPr>
          <w:b/>
        </w:rPr>
        <w:br/>
      </w:r>
      <w:r w:rsidR="00811383">
        <w:t xml:space="preserve">Enchanted, I would call this realm. It does not take a scholar to understand why these lands are named after autumn: it seems to be fall for the </w:t>
      </w:r>
      <w:r w:rsidR="00E2118A">
        <w:t xml:space="preserve">entire </w:t>
      </w:r>
      <w:r w:rsidR="00811383">
        <w:t xml:space="preserve">duration of the year. (…) Leaves wilt quickly and blow along with the frequent gusts of wind. (…) The trees themselves are a spectacle of autumnal colours, a burst of orange, yellow, brown, red and all variations in between. (…) Here live the Gnomes, an inventive bunch, who can be divided into the Forest Gnomes and Rock Gnomes. The Forest Gnomes have adapted to the </w:t>
      </w:r>
      <w:r w:rsidR="00CF73B7">
        <w:t xml:space="preserve">forests of fall, developing comradery with animals and excellent survival skills. There are also the Rock Gnomes, who are akin to the Dwarves, who live near the </w:t>
      </w:r>
      <w:proofErr w:type="spellStart"/>
      <w:r w:rsidR="00CF73B7">
        <w:t>Margor</w:t>
      </w:r>
      <w:proofErr w:type="spellEnd"/>
      <w:r w:rsidR="00CF73B7">
        <w:t xml:space="preserve"> Mountains or in mysterious underground hives. They are excellent tinkers and craftsmen, with a tendency to forge fantastical contraptions. (…) Some Gnomish legends </w:t>
      </w:r>
      <w:r w:rsidR="00A55037">
        <w:t xml:space="preserve">even </w:t>
      </w:r>
      <w:r w:rsidR="00CF73B7">
        <w:t xml:space="preserve">speak of a world underground, below the </w:t>
      </w:r>
      <w:proofErr w:type="spellStart"/>
      <w:r w:rsidR="00CF73B7">
        <w:t>Margor</w:t>
      </w:r>
      <w:proofErr w:type="spellEnd"/>
      <w:r w:rsidR="00CF73B7">
        <w:t xml:space="preserve"> Mountains, with dark iterations of all kinds. (…) Their capital is a city named </w:t>
      </w:r>
      <w:proofErr w:type="spellStart"/>
      <w:r w:rsidR="00CF73B7">
        <w:t>Astufir</w:t>
      </w:r>
      <w:proofErr w:type="spellEnd"/>
      <w:r w:rsidR="00CF73B7">
        <w:t xml:space="preserve">, which means ‘’City of Learning’’. It is the only large city that Gnomes have constructed, and has become a centre of scholarship and bardic colleges. I have been told that, as high as the city reaches to the sky, as low it roots itself underground. As a bard myself, I regret not having had the chance to study here. But in my short visit, the golden glow of the city, </w:t>
      </w:r>
      <w:r w:rsidR="008F6EA8">
        <w:t>along with</w:t>
      </w:r>
      <w:r w:rsidR="00CF73B7">
        <w:t xml:space="preserve"> all types of scholars, singers, artificers and hunters roaming around, has engraved itself into my mind. Truly, </w:t>
      </w:r>
      <w:r w:rsidR="00C610EC">
        <w:t xml:space="preserve">this is </w:t>
      </w:r>
      <w:r w:rsidR="00CF73B7">
        <w:t>a spectacular city like no other.</w:t>
      </w:r>
      <w:r w:rsidR="00AE7E6C">
        <w:t xml:space="preserve"> When I am to perish, bury me here.</w:t>
      </w:r>
      <w:r w:rsidR="00811383">
        <w:rPr>
          <w:b/>
        </w:rPr>
        <w:br/>
      </w:r>
      <w:r w:rsidR="00CC6531">
        <w:rPr>
          <w:b/>
        </w:rPr>
        <w:br/>
      </w:r>
      <w:r>
        <w:rPr>
          <w:b/>
        </w:rPr>
        <w:br/>
      </w:r>
      <w:r w:rsidR="00CC6531">
        <w:rPr>
          <w:b/>
        </w:rPr>
        <w:t>Chapter 8: Aegesen, or the Shattered Sea States</w:t>
      </w:r>
      <w:r w:rsidR="00AE7E6C">
        <w:rPr>
          <w:b/>
        </w:rPr>
        <w:br/>
      </w:r>
      <w:r w:rsidR="006C4D5E">
        <w:t xml:space="preserve">Last of my travels took me to Aegesen, the peninsula of Vestgard. It is bordered by </w:t>
      </w:r>
      <w:r w:rsidR="00E61E3F">
        <w:t>a</w:t>
      </w:r>
      <w:r w:rsidR="006C4D5E">
        <w:t xml:space="preserve"> nearly impassable mountain range, </w:t>
      </w:r>
      <w:r w:rsidR="00E61E3F">
        <w:t xml:space="preserve">called </w:t>
      </w:r>
      <w:r w:rsidR="006C4D5E">
        <w:t xml:space="preserve">the </w:t>
      </w:r>
      <w:proofErr w:type="spellStart"/>
      <w:r w:rsidR="006C4D5E">
        <w:t>Dragonjaw</w:t>
      </w:r>
      <w:proofErr w:type="spellEnd"/>
      <w:r w:rsidR="006C4D5E">
        <w:t xml:space="preserve">. Some myths have interpreted the sharp peaks as the remnants of </w:t>
      </w:r>
      <w:r w:rsidR="006C4D5E">
        <w:lastRenderedPageBreak/>
        <w:t xml:space="preserve">a progenitor god-dragon, whose remains have petrified here. (…) Few cross the mountains, for their ragged passages and steep climbs have ended many lives. Accounts of survivors tell us of a race of half-giants, territorial and intimidating, who roam the </w:t>
      </w:r>
      <w:proofErr w:type="spellStart"/>
      <w:r w:rsidR="006C4D5E">
        <w:t>Dragonjaw</w:t>
      </w:r>
      <w:proofErr w:type="spellEnd"/>
      <w:r w:rsidR="006C4D5E">
        <w:t>. (…) The peninsula itself borders the Shattered Sea, named after the plurality of small islands scattered across it. Here, the Dragonborn, or half-dragons, have raised city-states that rival the cities of the north. Their coloured scales define their ability to spew forth elemental blasts. Some of these Dragonborn even have a metallic skin, which is a</w:t>
      </w:r>
      <w:r w:rsidR="0013429A">
        <w:t>n odd</w:t>
      </w:r>
      <w:r w:rsidR="006C4D5E">
        <w:t xml:space="preserve"> sight to behold. </w:t>
      </w:r>
      <w:r w:rsidR="00150F37">
        <w:t xml:space="preserve">(…) </w:t>
      </w:r>
      <w:r w:rsidR="006C4D5E">
        <w:t>Though fragmentary in political organisation, powerful mercenaries and exotic traders hail from these lands. Moreover, the Dragonborn make up some of the greatest sailors I have ever come across. Hasty, precise and unyielding, I would not be surprised if there was no Draconic translation for ‘’shipwrecked’’.</w:t>
      </w:r>
      <w:r w:rsidR="00FB0EF8">
        <w:t xml:space="preserve"> (…) In my short campaign of island-hopping, the variations of Dragonborn</w:t>
      </w:r>
      <w:r w:rsidR="00F53408">
        <w:t xml:space="preserve"> culture I came across</w:t>
      </w:r>
      <w:r w:rsidR="00FB0EF8">
        <w:t xml:space="preserve"> are too numerous to mention, though I have sketched</w:t>
      </w:r>
      <w:r w:rsidR="00F53408">
        <w:t xml:space="preserve"> some of</w:t>
      </w:r>
      <w:r w:rsidR="00FB0EF8">
        <w:t xml:space="preserve"> the</w:t>
      </w:r>
      <w:r w:rsidR="00F53408">
        <w:t xml:space="preserve"> islands themselves</w:t>
      </w:r>
      <w:r w:rsidR="00FB0EF8">
        <w:t xml:space="preserve"> roughly upon my map. </w:t>
      </w:r>
    </w:p>
    <w:p w:rsidR="00AD0F2B" w:rsidRPr="00AD0F2B" w:rsidRDefault="00AD0F2B">
      <w:pPr>
        <w:rPr>
          <w:i/>
        </w:rPr>
      </w:pPr>
      <w:r>
        <w:br/>
      </w:r>
      <w:r w:rsidR="005862B6">
        <w:rPr>
          <w:i/>
        </w:rPr>
        <w:t xml:space="preserve">Editor’s Note: </w:t>
      </w:r>
      <w:r>
        <w:rPr>
          <w:i/>
        </w:rPr>
        <w:t>Aurelio’s death was reported in 8</w:t>
      </w:r>
      <w:r w:rsidR="005862B6">
        <w:rPr>
          <w:i/>
        </w:rPr>
        <w:t>6</w:t>
      </w:r>
      <w:r w:rsidR="00DC735D">
        <w:rPr>
          <w:i/>
        </w:rPr>
        <w:t>3</w:t>
      </w:r>
      <w:r>
        <w:rPr>
          <w:i/>
        </w:rPr>
        <w:t xml:space="preserve"> VE, as a result of a barfight between him and a Half-Orc trader. </w:t>
      </w:r>
      <w:r w:rsidR="005862B6">
        <w:rPr>
          <w:i/>
        </w:rPr>
        <w:t xml:space="preserve">He has been buried with full honours in </w:t>
      </w:r>
      <w:proofErr w:type="spellStart"/>
      <w:r w:rsidR="005862B6">
        <w:rPr>
          <w:i/>
        </w:rPr>
        <w:t>Astufir</w:t>
      </w:r>
      <w:proofErr w:type="spellEnd"/>
      <w:r w:rsidR="005862B6">
        <w:rPr>
          <w:i/>
        </w:rPr>
        <w:t xml:space="preserve">, in a small tomb decorated with a golden harp. </w:t>
      </w:r>
    </w:p>
    <w:sectPr w:rsidR="00AD0F2B" w:rsidRPr="00AD0F2B">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FBA"/>
    <w:rsid w:val="00033519"/>
    <w:rsid w:val="00086CCE"/>
    <w:rsid w:val="000C6285"/>
    <w:rsid w:val="0013429A"/>
    <w:rsid w:val="00150F37"/>
    <w:rsid w:val="0016775F"/>
    <w:rsid w:val="00195071"/>
    <w:rsid w:val="001F111D"/>
    <w:rsid w:val="001F1F3D"/>
    <w:rsid w:val="00212062"/>
    <w:rsid w:val="00296749"/>
    <w:rsid w:val="002A4719"/>
    <w:rsid w:val="002E4E8C"/>
    <w:rsid w:val="0031383B"/>
    <w:rsid w:val="003201E4"/>
    <w:rsid w:val="00327EDC"/>
    <w:rsid w:val="0033772E"/>
    <w:rsid w:val="00360CB8"/>
    <w:rsid w:val="003964E2"/>
    <w:rsid w:val="003F0A98"/>
    <w:rsid w:val="00442965"/>
    <w:rsid w:val="005862B6"/>
    <w:rsid w:val="005C1FAD"/>
    <w:rsid w:val="005D4B50"/>
    <w:rsid w:val="006519D0"/>
    <w:rsid w:val="006C4D5E"/>
    <w:rsid w:val="006E3AD3"/>
    <w:rsid w:val="006F4F91"/>
    <w:rsid w:val="00723A0A"/>
    <w:rsid w:val="007B41F7"/>
    <w:rsid w:val="00811383"/>
    <w:rsid w:val="00832B19"/>
    <w:rsid w:val="008375DB"/>
    <w:rsid w:val="00875C6B"/>
    <w:rsid w:val="00886FF1"/>
    <w:rsid w:val="008D2F83"/>
    <w:rsid w:val="008F6EA8"/>
    <w:rsid w:val="00946379"/>
    <w:rsid w:val="009A30D9"/>
    <w:rsid w:val="00A55037"/>
    <w:rsid w:val="00A61EF6"/>
    <w:rsid w:val="00A812F0"/>
    <w:rsid w:val="00A92C8E"/>
    <w:rsid w:val="00AD0F2B"/>
    <w:rsid w:val="00AE7E6C"/>
    <w:rsid w:val="00BF6D3E"/>
    <w:rsid w:val="00C610EC"/>
    <w:rsid w:val="00C81B9C"/>
    <w:rsid w:val="00CC5F44"/>
    <w:rsid w:val="00CC6531"/>
    <w:rsid w:val="00CF73B7"/>
    <w:rsid w:val="00DA7674"/>
    <w:rsid w:val="00DC735D"/>
    <w:rsid w:val="00DD5905"/>
    <w:rsid w:val="00DF3ECE"/>
    <w:rsid w:val="00E2118A"/>
    <w:rsid w:val="00E61E3F"/>
    <w:rsid w:val="00EA22FD"/>
    <w:rsid w:val="00EF3DB2"/>
    <w:rsid w:val="00F32761"/>
    <w:rsid w:val="00F53408"/>
    <w:rsid w:val="00F56495"/>
    <w:rsid w:val="00FB0EF8"/>
    <w:rsid w:val="00FB1A10"/>
    <w:rsid w:val="00FB1B13"/>
    <w:rsid w:val="00FC17D3"/>
    <w:rsid w:val="00FD1FBA"/>
    <w:rsid w:val="00FD4AFD"/>
    <w:rsid w:val="00FE3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ED7CD"/>
  <w15:chartTrackingRefBased/>
  <w15:docId w15:val="{8A58085F-C051-43AD-95A9-95B871549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1780</Words>
  <Characters>10149</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Marsman</dc:creator>
  <cp:keywords/>
  <dc:description/>
  <cp:lastModifiedBy>Stijn Marsman</cp:lastModifiedBy>
  <cp:revision>2</cp:revision>
  <dcterms:created xsi:type="dcterms:W3CDTF">2019-03-23T11:35:00Z</dcterms:created>
  <dcterms:modified xsi:type="dcterms:W3CDTF">2019-03-23T11:35:00Z</dcterms:modified>
</cp:coreProperties>
</file>