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Beste allemaal,</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Finally, the moment you have all been waiting for the next FSO! Actually, we are going to do it a little bit different this year. like the famous quote. Same same but different. To start with we will change the name of the FSO. A facultair studenten overleg does not sound like what it is and what it means. That is why from now on it is called …… Changing the name is just the start. We want from you input to change our faculty. We do this together as the OC’s and the students council. That’s why we want to create an interactive platform for discussions in the official betalounche. So we can have your feedback and you can have our feedback. To quote a man we all know: “lets  make our faculty great again.”</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Be there at the betalounche at 17 the … of November</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ps. we have pizza!</w:t>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pps. you can give up which pizza you want at link</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with kind regards</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 student council</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Idee FSO</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iedereen komt binnen,</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ze ook aan elkaar laten voorstellen, (we willen er een community van maken)</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in t voorstelrondje noemen ze allemaal een irritatie binnen de opleiding of faculteit, deze irritatie kunnen we het even over hebben.</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Vervolgens stellen we onszelf voor en vragen we wat ze van ons verwachten komend jaar. wat ze hopen te zien en tegen te komen op een FSO, wij organiseren dit ook voor de eerste keer en willen het zo nuttig en interessant maken als mogelijk.</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Vervolgens kunnen we ff wat uitleg geven over de WVB als zij dat willen.</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En over dromen die ze de faculteit willen laten doen. Iedereen krijgt 3 papiertjes moet ze opplakken en daar gaan we het over hebben.</w:t>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Daarna kunnen we enkele stellingen in droppen die we leuk vinden. volgens mij weten wij nog te weinig van oeren om het hier concreet over te gaan hebben</w:t>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Nieuwe namen van FSO</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Discussie forum OC’s</w:t>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OC student bijeenkomst</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OC’s around the faculty meating</w:t>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Facultary oc’s pizza afternoon</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Pizza’s voor OC’s</w:t>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pgSz w:h="16834" w:w="11909"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