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13 februari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2.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2.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18:01</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Babette Mooij, Kjeld Oostra, Fokel Ellen, Muriël Louman, Parcival Maissan, Annelene Schulze, Tijn de Vos</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Roan de Jong, Veerle Groot, Willemien Zuilhof</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Fijma</w:t>
      </w:r>
      <w:r w:rsidDel="00000000" w:rsidR="00000000" w:rsidRPr="00000000">
        <w:rPr>
          <w:rFonts w:ascii="Cambria" w:cs="Cambria" w:eastAsia="Cambria" w:hAnsi="Cambria"/>
          <w:i w:val="1"/>
          <w:rtl w:val="0"/>
        </w:rPr>
        <w:tab/>
      </w:r>
      <w:r w:rsidDel="00000000" w:rsidR="00000000" w:rsidRPr="00000000">
        <w:rPr>
          <w:rtl w:val="0"/>
        </w:rPr>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pag 6 CSB ipv CSP. </w:t>
      </w:r>
    </w:p>
    <w:p w:rsidR="00000000" w:rsidDel="00000000" w:rsidP="00000000" w:rsidRDefault="00000000" w:rsidRPr="00000000" w14:paraId="0000001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SILS ipv sales.</w:t>
      </w:r>
    </w:p>
    <w:p w:rsidR="00000000" w:rsidDel="00000000" w:rsidP="00000000" w:rsidRDefault="00000000" w:rsidRPr="00000000" w14:paraId="0000001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i w:val="1"/>
          <w:color w:val="000000"/>
          <w:rtl w:val="0"/>
        </w:rPr>
        <w:t xml:space="preserve">Actiepunten die blijven staan:</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(180123-02) Roan en Veerle kijken naar mail SOFacIT.</w:t>
      </w:r>
      <w:r w:rsidDel="00000000" w:rsidR="00000000" w:rsidRPr="00000000">
        <w:rPr>
          <w:rtl w:val="0"/>
        </w:rPr>
      </w:r>
    </w:p>
    <w:p w:rsidR="00000000" w:rsidDel="00000000" w:rsidP="00000000" w:rsidRDefault="00000000" w:rsidRPr="00000000" w14:paraId="00000015">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7">
      <w:pPr>
        <w:pageBreakBefore w:val="0"/>
        <w:shd w:fill="ffffff" w:val="clear"/>
        <w:spacing w:after="0" w:line="240" w:lineRule="auto"/>
        <w:rPr>
          <w:rFonts w:ascii="Cambria" w:cs="Cambria" w:eastAsia="Cambria" w:hAnsi="Cambria"/>
          <w:color w:val="212121"/>
        </w:rPr>
      </w:pPr>
      <w:r w:rsidDel="00000000" w:rsidR="00000000" w:rsidRPr="00000000">
        <w:rPr>
          <w:rFonts w:ascii="Cambria" w:cs="Cambria" w:eastAsia="Cambria" w:hAnsi="Cambria"/>
          <w:color w:val="212121"/>
          <w:rtl w:val="0"/>
        </w:rPr>
        <w:t xml:space="preserve">Roan heeft gemaild:</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Pieter heeft ons uitgenodigd voor zijn voorstelling van SKA (6-8 maart om 20:00 in CREA!!!)</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Patrick heeft de planning voor het OER-proces doorgestuurd (deze zal ik ook nog in de calendar zetten)</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Het negatieve advies van de CSR over de M-OER, zoals Kjeld al zei</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Jonneke Bekkenkamp heeft geantwoord op mijn vraag over haar 'autistische'-opmerking in de Folia, deze heb ik in de chat al toegelicht</w:t>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Brief van Bram over studenthuisvesting die we (jullie) gaan bespreken</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Presentatie Sterke Medezeggenschap is 20 februari 16:30-18:00 in VOX-POP</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10 maart is de Bachelordag, dus dan moeten we even ons bord etc. binnen zetten</w:t>
      </w:r>
    </w:p>
    <w:p w:rsidR="00000000" w:rsidDel="00000000" w:rsidP="00000000" w:rsidRDefault="00000000" w:rsidRPr="00000000" w14:paraId="0000001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FGw heeft zijn Proces-Verbaal doorgestuurd</w:t>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Communicatie wil een koffie-actie doen om de NSE de promoten en vraagt ons of wij willen helpen/wat de beste data daarvoor zou zijn</w:t>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LOF-nieuwsbrief</w:t>
      </w:r>
    </w:p>
    <w:p w:rsidR="00000000" w:rsidDel="00000000" w:rsidP="00000000" w:rsidRDefault="00000000" w:rsidRPr="00000000" w14:paraId="00000022">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r w:rsidDel="00000000" w:rsidR="00000000" w:rsidRPr="00000000">
        <w:rPr>
          <w:rtl w:val="0"/>
        </w:rPr>
      </w:r>
    </w:p>
    <w:p w:rsidR="00000000" w:rsidDel="00000000" w:rsidP="00000000" w:rsidRDefault="00000000" w:rsidRPr="00000000" w14:paraId="0000002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Willemien en Veerle zijn afwezig. Veerle machtigt Fokel, Roan machtigt Babette.</w:t>
      </w:r>
    </w:p>
    <w:p w:rsidR="00000000" w:rsidDel="00000000" w:rsidP="00000000" w:rsidRDefault="00000000" w:rsidRPr="00000000" w14:paraId="0000002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CSR adviseert negatief over de M-OER met de punten die ik vorige week benoemde, gestuurd.</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gaan Collegegeldvrij Besturen bepleitten op de OV. CSR heeft de voorkeur voor de aanpak van de VU (waarbij 80% col teruggestort wordt en je vakken kan blijven volgen), maar we presenteren de aanpak van de HvA ook, die is goedkoper. CvN had flex-studeren geboden als alternatief, maar dat hebben ze teruggetrokken.</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gaan compensatie voor eerstejaars OC leden bepleitten op de OV, ze waren voor dat ze het BSA moeten halen, maar er loopt nu ook iets bij juridische zaken (student-services) om ervoor te zorgen dat als ze hun BSA halen dat ze compensatie alsnog kunnen aanvragen.</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gaan Honours hoger op de agenda van de UCO proberen te krijgen.</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zijn met FS en Hago in gesprek gegaan over de situatie rondom schoonmakers (dit is inmiddels al gebeurd maar nog geen idee wat er besproken is), er gaat een gesprek plaatsvinden tussen Harald Zwartjes (hoofd van FS) en iemand van de Hago directie en de mensen die de brief hebben ondertekend.</w:t>
      </w:r>
    </w:p>
    <w:p w:rsidR="00000000" w:rsidDel="00000000" w:rsidP="00000000" w:rsidRDefault="00000000" w:rsidRPr="00000000" w14:paraId="0000002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gaan een "denktank" sessie organiseren over studentenhuisvesting, zowel los als icm met internationalisering.</w:t>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Ik krijg morgen inzage in het rapport van de algemene rekenkamer over de voorinvesteringen, get hyped</w:t>
      </w:r>
    </w:p>
    <w:p w:rsidR="00000000" w:rsidDel="00000000" w:rsidP="00000000" w:rsidRDefault="00000000" w:rsidRPr="00000000" w14:paraId="0000002E">
      <w:pPr>
        <w:keepNext w:val="1"/>
        <w:keepLines w:val="1"/>
        <w:pageBreakBefore w:val="0"/>
        <w:shd w:fill="ffffff" w:val="clear"/>
        <w:spacing w:after="0" w:line="240" w:lineRule="auto"/>
        <w:rPr>
          <w:rFonts w:ascii="Cambria" w:cs="Cambria" w:eastAsia="Cambria" w:hAnsi="Cambria"/>
          <w:color w:val="212121"/>
        </w:rPr>
      </w:pPr>
      <w:r w:rsidDel="00000000" w:rsidR="00000000" w:rsidRPr="00000000">
        <w:rPr>
          <w:rtl w:val="0"/>
        </w:rPr>
      </w:r>
    </w:p>
    <w:p w:rsidR="00000000" w:rsidDel="00000000" w:rsidP="00000000" w:rsidRDefault="00000000" w:rsidRPr="00000000" w14:paraId="0000002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Updates taakgroepen en commissies</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Inspraak: Mail gestuurd naar CSR over decaanbenoemingen. We gaan de raden vragen of ze ideeën hebben over privacy en toegankelijkheid en vindbaarheid van documenten. Er komt een diversiteitsbrainstorm 19 maart. Er komt wss een stuk over seculariteit. Iedereen is uitgenodigd voor de advies sterke medezeggenschap presentatie, inspraak draagt Muriël voor om in de panel daarvoor te komen, is dat goed? – Ja.  Kjeld: Pim dacht eerst dat iets een raadsstandpunt was. Muriël: Als ze vragen naar die specifieke reactie zal ik zeggen dat het mijn persoonlijke mening was.</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Weekendcommissie: Voor het evaluatieweekend hebben we een locatie op Texel, iets duurder, maar veel ruimte. Draaiboek krijgt  een betere vorm, binnenkort komt een mailtje met info.</w:t>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SOFacIT: Op de RVA meeting is de strategie over standaard laptops besproken, we gaan praten met een beleidsmedewerker van de TU Eindhoven die het beleid daar regelt. We gaan nog andere mensen aanspreken. </w:t>
      </w: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We gaan kijken wie de baas van Stephen Rutter is, om een gesprek te voeren over de vergaderruimte en de studieverenigingen.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Morgen is BVO.</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 Nog niet vergaderd, hierna. Babette: Ik heb formulieren ingevuld kan ik daar update over krijgen? - Ja</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Reglementen: Het advies van de CSR over de Model OER gaan we doornemen, problemen met OER-en zijn we aan het doornemen, mailtje van Patrick met tijdsschema voor het OER-proces, we hebben VU teruggemaild over hun tentamenbeleid. Tijn: Een student derde jaar wiskunde en natuurkunde was boos over tentamenbeleid en heeft boze mail gestuurd naar de FSR. Fokel: Advies over de OC benoemingsprocedure komt wss volgende week. Stuk FR3.0 doen we vandaag op de PV. Deze week komt het verkiezingsreglement vanuit het CSB. Van de geschillencommissie hebben we gehoord dat we niet een uitgebreide versie van het proces verbaal kunnen krijgen. We hebben besloten dat we geen stuk meer doen over cijferafronding, want uit de enquête bleek 50/50 en niemand vindt het heel belangrijk.</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OO: </w:t>
      </w: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Donderdag gesprek over nieuwe bachelor van IIS.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Donderdag praten we met Marije van het ESC over digitaal afnemen van vakevaluaties. We gaan met Astrid praten over planned learning. OERB: interessante punten gaan we volgende PV bespreken voor een raadsstandpunt. </w:t>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Inwerkcommissie: nog niks.</w:t>
      </w:r>
    </w:p>
    <w:p w:rsidR="00000000" w:rsidDel="00000000" w:rsidP="00000000" w:rsidRDefault="00000000" w:rsidRPr="00000000" w14:paraId="000000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SamFin: we hebben de dossiers doorgenomen: we hebben geen raadsassistent nodig, regeling studieverenigingen behandelen we op het BvO, dingen over statushouders en huisvesting documenteren we voor onze opvolgers hebben we besloten. We gaan met PR zitten voor de studievoorschotactie.</w:t>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DB: Babette zit vanaf volgende week PV voor, en Femke doet 8-wekenplanning, RVA-uitkomsten gaat Femke naar de taakgroepen communiceren. Femke gaat een overzicht van stukkendeadlines maken voor IO en BO.</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VoorCurry: met Honours bezig, gisteren strategie besproken op de RVA. Morgen op BvO met studieverenigingen praten over internationalisering en exchange studenten. We zijn afspraken aan het maken voor studentvoorlichting. We hebben de enquête doorgenomen en kijken waar de problemen zijn op onze faculteit: studieplekken, studentvoorlichting en internationalisering, komen er negatief uit. </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ITK: we zijn gister gebeld door Alex en hebben volgende week een afspraak met hem.</w:t>
      </w:r>
      <w:r w:rsidDel="00000000" w:rsidR="00000000" w:rsidRPr="00000000">
        <w:rPr>
          <w:rtl w:val="0"/>
        </w:rPr>
      </w:r>
    </w:p>
    <w:p w:rsidR="00000000" w:rsidDel="00000000" w:rsidP="00000000" w:rsidRDefault="00000000" w:rsidRPr="00000000" w14:paraId="0000003B">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E">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color w:val="000000"/>
          <w:rtl w:val="0"/>
        </w:rPr>
        <w:t xml:space="preserve">Fokel: Als er tijd over is, heb ik nog een paar extra punten.</w:t>
      </w:r>
      <w:r w:rsidDel="00000000" w:rsidR="00000000" w:rsidRPr="00000000">
        <w:rPr>
          <w:rtl w:val="0"/>
        </w:rPr>
      </w:r>
    </w:p>
    <w:p w:rsidR="00000000" w:rsidDel="00000000" w:rsidP="00000000" w:rsidRDefault="00000000" w:rsidRPr="00000000" w14:paraId="0000003F">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0">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4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Updates taakgroepen en commissies</w:t>
      </w:r>
    </w:p>
    <w:p w:rsidR="00000000" w:rsidDel="00000000" w:rsidP="00000000" w:rsidRDefault="00000000" w:rsidRPr="00000000" w14:paraId="0000004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 huiswerkcentrum</w:t>
      </w:r>
    </w:p>
    <w:p w:rsidR="00000000" w:rsidDel="00000000" w:rsidP="00000000" w:rsidRDefault="00000000" w:rsidRPr="00000000" w14:paraId="0000004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Studentenhuisvesting</w:t>
      </w:r>
    </w:p>
    <w:p w:rsidR="00000000" w:rsidDel="00000000" w:rsidP="00000000" w:rsidRDefault="00000000" w:rsidRPr="00000000" w14:paraId="0000004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Faculteitsreglement 3.0</w:t>
      </w:r>
    </w:p>
    <w:p w:rsidR="00000000" w:rsidDel="00000000" w:rsidP="00000000" w:rsidRDefault="00000000" w:rsidRPr="00000000" w14:paraId="0000004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Komende achtwekenplanning</w:t>
      </w:r>
    </w:p>
    <w:p w:rsidR="00000000" w:rsidDel="00000000" w:rsidP="00000000" w:rsidRDefault="00000000" w:rsidRPr="00000000" w14:paraId="0000004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52">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SP Huiswerkcentrum  </w:t>
      </w:r>
    </w:p>
    <w:p w:rsidR="00000000" w:rsidDel="00000000" w:rsidP="00000000" w:rsidRDefault="00000000" w:rsidRPr="00000000" w14:paraId="0000005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Is het stuk duidelijk? </w:t>
      </w:r>
    </w:p>
    <w:p w:rsidR="00000000" w:rsidDel="00000000" w:rsidP="00000000" w:rsidRDefault="00000000" w:rsidRPr="00000000" w14:paraId="00000055">
      <w:pPr>
        <w:pageBreakBefore w:val="0"/>
        <w:spacing w:after="0" w:line="240" w:lineRule="auto"/>
        <w:rPr>
          <w:rFonts w:ascii="Cambria" w:cs="Cambria" w:eastAsia="Cambria" w:hAnsi="Cambria"/>
        </w:rPr>
      </w:pPr>
      <w:bookmarkStart w:colFirst="0" w:colLast="0" w:name="_gjdgxs" w:id="0"/>
      <w:bookmarkEnd w:id="0"/>
      <w:r w:rsidDel="00000000" w:rsidR="00000000" w:rsidRPr="00000000">
        <w:rPr>
          <w:rFonts w:ascii="Cambria" w:cs="Cambria" w:eastAsia="Cambria" w:hAnsi="Cambria"/>
          <w:rtl w:val="0"/>
        </w:rPr>
        <w:t xml:space="preserve">Annelene: Mag in de volgende stukken een betere distinctie gemaakt worden tussen scholieren en studenten? – Ja, sorry. Tijn: Wat voor soort huiswerkbegeleiding gaat het om? Alleen wiskunde aanbieden is niet effectief voor diversiteit. Fokel: Dat staat nog niet vast, vooral bèta-vakken, maar we willen misschien samenwerken met andere faculteiten voor een groter aanbod. Annnelene: Er staat basisscholieren? Dit lijkt me ver gaan. Babette: Dit heeft de chief diversity officer aangedragen als optie, omdat daar al afstand ontstaat.</w:t>
      </w:r>
    </w:p>
    <w:p w:rsidR="00000000" w:rsidDel="00000000" w:rsidP="00000000" w:rsidRDefault="00000000" w:rsidRPr="00000000" w14:paraId="00000056">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57">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Temperature check: De raad wil de mogelijkheden voor een huiswerkcentrum uitzoeken. Neutraal-positief: Leef je uit.</w:t>
      </w:r>
    </w:p>
    <w:p w:rsidR="00000000" w:rsidDel="00000000" w:rsidP="00000000" w:rsidRDefault="00000000" w:rsidRPr="00000000" w14:paraId="00000058">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59">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Willen wij dit als raad (inspraak) oppakken, of willen wij iemand buiten de raad vinden om dit voorstel in te dienen? </w:t>
      </w:r>
    </w:p>
    <w:p w:rsidR="00000000" w:rsidDel="00000000" w:rsidP="00000000" w:rsidRDefault="00000000" w:rsidRPr="00000000" w14:paraId="0000005A">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Wat als we tegen een huiswerkcentrum zijn? Fokel: We moeten nu al een voorstel schrijven. Femke: Info vragen kan altijd zolang je het niet als raadsstandpunt noemt.</w:t>
      </w:r>
    </w:p>
    <w:p w:rsidR="00000000" w:rsidDel="00000000" w:rsidP="00000000" w:rsidRDefault="00000000" w:rsidRPr="00000000" w14:paraId="0000005B">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5C">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Mag Inspraak op het dossierhoudersoverleg diversiteit op 22 februari dit idee droppen om te vragen of andere faculteiten zich willen aansluiten? </w:t>
      </w:r>
    </w:p>
    <w:p w:rsidR="00000000" w:rsidDel="00000000" w:rsidP="00000000" w:rsidRDefault="00000000" w:rsidRPr="00000000" w14:paraId="0000005D">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Parcival: We moeten nog stemmen, dus het is niet handig om aan mensen te vragen of ze er achter staan. Kjeld: Je zou kunnen zeggen: dit is een idee waar we naar aan het kijken zijn. Babette: We kunnen vragen naar de voor- en nadelen die zij zien. Tijn: Pas op hoe je dat brengt, dat ze niet denken dat wij het al gaan doen. Kjeld: Je kan peilen: dit is een idee wat bij ons ligt, wat vinden jullie ervan? Femke: Inspraak gaat oordeelvormend stuk schrijven, plan voor het huiswerkcentrum zelf verder uitwerken, met bijvoorbeeld verschillende opties. Parcival: Tip: kijk welke scholen hier in de buurt zijn.</w:t>
      </w:r>
    </w:p>
    <w:p w:rsidR="00000000" w:rsidDel="00000000" w:rsidP="00000000" w:rsidRDefault="00000000" w:rsidRPr="00000000" w14:paraId="0000005E">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Studentenhuisvesting</w:t>
      </w:r>
    </w:p>
    <w:p w:rsidR="00000000" w:rsidDel="00000000" w:rsidP="00000000" w:rsidRDefault="00000000" w:rsidRPr="00000000" w14:paraId="00000060">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Is het stuk duidelijk? </w:t>
      </w:r>
    </w:p>
    <w:p w:rsidR="00000000" w:rsidDel="00000000" w:rsidP="00000000" w:rsidRDefault="00000000" w:rsidRPr="00000000" w14:paraId="00000061">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Was dit het persbericht? Of alleen de punten? Femke: persbericht, ik heb ze zelf genummerd. Fokel: kunnen we dit soort bijlages voortaan uitprinten? Femke: Ja, ik zal dat met Abe regelen.</w:t>
      </w:r>
    </w:p>
    <w:p w:rsidR="00000000" w:rsidDel="00000000" w:rsidP="00000000" w:rsidRDefault="00000000" w:rsidRPr="00000000" w14:paraId="00000062">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63">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Meningrondje: goed idee of niet? </w:t>
      </w:r>
    </w:p>
    <w:p w:rsidR="00000000" w:rsidDel="00000000" w:rsidP="00000000" w:rsidRDefault="00000000" w:rsidRPr="00000000" w14:paraId="0000006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Kjeld: Eens, maar aangezien het om internationalisering gaat, graag in het Engels. Femke: Ja, die zit erachter. Babette: Goed idee. Parcival: Niet per se. Fokel: Ook niet per se, dit is alleen maar een eis, er wordt geen druk uitgeoefend en er worden geen oplossingen gegeven. Annelene: Postief. Tijn: ik ben voorstander van het idee, maar het mag harder, weet nog niet op wat voor manier, het is nu nog geen nieuws.</w:t>
      </w:r>
    </w:p>
    <w:p w:rsidR="00000000" w:rsidDel="00000000" w:rsidP="00000000" w:rsidRDefault="00000000" w:rsidRPr="00000000" w14:paraId="00000065">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66">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Opmerkingen plus discussie paragraaf 1, 2, 3, 4, 5, 6? </w:t>
      </w:r>
    </w:p>
    <w:p w:rsidR="00000000" w:rsidDel="00000000" w:rsidP="00000000" w:rsidRDefault="00000000" w:rsidRPr="00000000" w14:paraId="00000067">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paragraaf 0, mag er een samenvatting boven, met een locatie? Dat is vaak het enige wat de meeste journalisten lezen om te kijken of ze het interessant vinden. – temperature check: positief. Annelene: Het is niet duidelijk waarom 5.000. Tijn: dit soort details kan je uit je persbericht laten, dan bellen ze wel. Daarbij, waarom wordt het ondertekend, het is toch geen opiniestuk? Kjeld: Het idee is dat alle facultaire raden willen steunen, dat het zichtbaar is dat het van alle raden in Amsterdam komt. Tijn: Dan zou moet in de tekst verwerkt moeten worden dat de raden erachter staan. Kjeld: Is dit nu het statement over internationalisering? Dat wordt niet genoemd, het is onduidelijk wat precies besproken is. Femke: Ik ga meer duidelijkheid vragen, of het over internationalisering gaat, of het een opiniestuk is of persbericht (in het laatste geval geef ik door dat de raden het dan niet zouden moeten ondertekenen, maar genoemd moeten worden in het bericht zelf), waar de 5000 vandaan komt en naar wie ze het precies gaan sturen. We geven de opmerkingen door, over de finale versie zullen we nog gaan stemmen.</w:t>
      </w:r>
    </w:p>
    <w:p w:rsidR="00000000" w:rsidDel="00000000" w:rsidP="00000000" w:rsidRDefault="00000000" w:rsidRPr="00000000" w14:paraId="00000068">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Reglementen: Faculteitsreglement 3.0</w:t>
      </w:r>
    </w:p>
    <w:p w:rsidR="00000000" w:rsidDel="00000000" w:rsidP="00000000" w:rsidRDefault="00000000" w:rsidRPr="00000000" w14:paraId="0000006A">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Is het stuk duidelijk? </w:t>
      </w:r>
    </w:p>
    <w:p w:rsidR="00000000" w:rsidDel="00000000" w:rsidP="00000000" w:rsidRDefault="00000000" w:rsidRPr="00000000" w14:paraId="0000006B">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Parcival: bij niks doen: geboren worden kost ook moeite.</w:t>
      </w:r>
    </w:p>
    <w:p w:rsidR="00000000" w:rsidDel="00000000" w:rsidP="00000000" w:rsidRDefault="00000000" w:rsidRPr="00000000" w14:paraId="0000006C">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6D">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Stemmen voor optie…</w:t>
      </w:r>
    </w:p>
    <w:p w:rsidR="00000000" w:rsidDel="00000000" w:rsidP="00000000" w:rsidRDefault="00000000" w:rsidRPr="00000000" w14:paraId="0000006E">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1: 0. 2: 7. 3: 1. 4: 0. 5: 0. 6: 0. Blanco 0. Onthouden 3.</w:t>
      </w:r>
    </w:p>
    <w:p w:rsidR="00000000" w:rsidDel="00000000" w:rsidP="00000000" w:rsidRDefault="00000000" w:rsidRPr="00000000" w14:paraId="0000006F">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0">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Stemmen: Besluit is optie 2.</w:t>
      </w:r>
    </w:p>
    <w:p w:rsidR="00000000" w:rsidDel="00000000" w:rsidP="00000000" w:rsidRDefault="00000000" w:rsidRPr="00000000" w14:paraId="00000071">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Voor: 9. Tegen: 0. Blanco 0. Onthouden 2. – aangenomen.</w:t>
      </w:r>
    </w:p>
    <w:p w:rsidR="00000000" w:rsidDel="00000000" w:rsidP="00000000" w:rsidRDefault="00000000" w:rsidRPr="00000000" w14:paraId="00000072">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3">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74">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Het volgende besluit wordt doorgegeven aan het DT:</w:t>
      </w:r>
    </w:p>
    <w:p w:rsidR="00000000" w:rsidDel="00000000" w:rsidP="00000000" w:rsidRDefault="00000000" w:rsidRPr="00000000" w14:paraId="00000075">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We stemmen de wijzigingen vanuit het geschil in en die van de decaan ook (met de toezegging dat de essentiële elementen worden vastgelegd tijdens FR4.0) </w:t>
      </w:r>
    </w:p>
    <w:p w:rsidR="00000000" w:rsidDel="00000000" w:rsidP="00000000" w:rsidRDefault="00000000" w:rsidRPr="00000000" w14:paraId="00000076">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Komende achtwekenplanning</w:t>
      </w:r>
    </w:p>
    <w:p w:rsidR="00000000" w:rsidDel="00000000" w:rsidP="00000000" w:rsidRDefault="00000000" w:rsidRPr="00000000" w14:paraId="00000078">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Discussiepunt 4 wordt geschrapt</w:t>
      </w:r>
    </w:p>
    <w:p w:rsidR="00000000" w:rsidDel="00000000" w:rsidP="00000000" w:rsidRDefault="00000000" w:rsidRPr="00000000" w14:paraId="00000079">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A">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Is het PV-stuk duidelijk? </w:t>
      </w:r>
    </w:p>
    <w:p w:rsidR="00000000" w:rsidDel="00000000" w:rsidP="00000000" w:rsidRDefault="00000000" w:rsidRPr="00000000" w14:paraId="0000007B">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Is dit stuk vertrouwelijk? Omdat het misschien over tactieken gaat. – nee, in dit geval niet.</w:t>
      </w:r>
    </w:p>
    <w:p w:rsidR="00000000" w:rsidDel="00000000" w:rsidP="00000000" w:rsidRDefault="00000000" w:rsidRPr="00000000" w14:paraId="0000007C">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7D">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Kloppen de onderwerpen voor IO? </w:t>
      </w:r>
    </w:p>
    <w:p w:rsidR="00000000" w:rsidDel="00000000" w:rsidP="00000000" w:rsidRDefault="00000000" w:rsidRPr="00000000" w14:paraId="0000007E">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Fokel: Het zou kunnen dat advies OC benoemingsprocedure op het IO wordt behandeld, dat hangt af van het DT.</w:t>
      </w:r>
    </w:p>
    <w:p w:rsidR="00000000" w:rsidDel="00000000" w:rsidP="00000000" w:rsidRDefault="00000000" w:rsidRPr="00000000" w14:paraId="0000007F">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0">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5. Heeft iemand ideeën voor andere mogelijke onderwerpen of doelen? </w:t>
      </w:r>
    </w:p>
    <w:p w:rsidR="00000000" w:rsidDel="00000000" w:rsidP="00000000" w:rsidRDefault="00000000" w:rsidRPr="00000000" w14:paraId="00000081">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Honours en werkcolleges komen misschien later nog als er ruimte is, we zullen het dan doorgeven aan Femke.</w:t>
      </w:r>
    </w:p>
    <w:p w:rsidR="00000000" w:rsidDel="00000000" w:rsidP="00000000" w:rsidRDefault="00000000" w:rsidRPr="00000000" w14:paraId="00000082">
      <w:pPr>
        <w:pageBreakBefore w:val="0"/>
        <w:spacing w:after="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3">
      <w:pPr>
        <w:pageBreakBefore w:val="0"/>
        <w:spacing w:after="0" w:line="240" w:lineRule="auto"/>
        <w:rPr>
          <w:rFonts w:ascii="Cambria" w:cs="Cambria" w:eastAsia="Cambria" w:hAnsi="Cambria"/>
        </w:rPr>
      </w:pPr>
      <w:r w:rsidDel="00000000" w:rsidR="00000000" w:rsidRPr="00000000">
        <w:rPr>
          <w:rFonts w:ascii="Cambria" w:cs="Cambria" w:eastAsia="Cambria" w:hAnsi="Cambria"/>
          <w:rtl w:val="0"/>
        </w:rPr>
        <w:t xml:space="preserve">Tijn: Roan heeft een overzicht van onze beleidsdoelen. Femke: Kijk in taakgroep naar beleidsdoelen als je dat nog niet gedaan hebt.</w:t>
      </w:r>
    </w:p>
    <w:p w:rsidR="00000000" w:rsidDel="00000000" w:rsidP="00000000" w:rsidRDefault="00000000" w:rsidRPr="00000000" w14:paraId="00000084">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8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86">
      <w:pPr>
        <w:pageBreakBefore w:val="0"/>
        <w:spacing w:after="0" w:line="24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Femke: Zijn er opmerkingen over de RVA- meeting?</w:t>
      </w:r>
    </w:p>
    <w:p w:rsidR="00000000" w:rsidDel="00000000" w:rsidP="00000000" w:rsidRDefault="00000000" w:rsidRPr="00000000" w14:paraId="00000087">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Het is handiger om doelen te stellen voor wat je wil bereiken met het advies, in plaats van de inhoud bespreken. Kjeld: Eens, heldere doelen stellen. Annelene: De adviezen die ze gaven waren strategisch, maar hiervoor moesten ze eerst de inhoud begrijpen. Femke: Volgende keer zal ik meer stukken sturen zodat ze zich kunnen voorbereiden.</w:t>
      </w:r>
    </w:p>
    <w:p w:rsidR="00000000" w:rsidDel="00000000" w:rsidP="00000000" w:rsidRDefault="00000000" w:rsidRPr="00000000" w14:paraId="00000088">
      <w:pPr>
        <w:pageBreakBefore w:val="0"/>
        <w:spacing w:after="0" w:line="240" w:lineRule="auto"/>
        <w:rPr>
          <w:rFonts w:ascii="Cambria" w:cs="Cambria" w:eastAsia="Cambria" w:hAnsi="Cambria"/>
          <w:b w:val="1"/>
          <w:i w:val="1"/>
          <w:color w:val="000000"/>
        </w:rPr>
      </w:pPr>
      <w:r w:rsidDel="00000000" w:rsidR="00000000" w:rsidRPr="00000000">
        <w:rPr>
          <w:rtl w:val="0"/>
        </w:rPr>
      </w:r>
    </w:p>
    <w:p w:rsidR="00000000" w:rsidDel="00000000" w:rsidP="00000000" w:rsidRDefault="00000000" w:rsidRPr="00000000" w14:paraId="00000089">
      <w:pPr>
        <w:pageBreakBefore w:val="0"/>
        <w:spacing w:after="0" w:line="240" w:lineRule="auto"/>
        <w:rPr>
          <w:rFonts w:ascii="Cambria" w:cs="Cambria" w:eastAsia="Cambria" w:hAnsi="Cambria"/>
          <w:b w:val="1"/>
          <w:i w:val="1"/>
          <w:color w:val="000000"/>
        </w:rPr>
      </w:pPr>
      <w:r w:rsidDel="00000000" w:rsidR="00000000" w:rsidRPr="00000000">
        <w:rPr>
          <w:rFonts w:ascii="Cambria" w:cs="Cambria" w:eastAsia="Cambria" w:hAnsi="Cambria"/>
          <w:b w:val="1"/>
          <w:i w:val="1"/>
          <w:color w:val="000000"/>
          <w:rtl w:val="0"/>
        </w:rPr>
        <w:t xml:space="preserve">Fokel: CvB is benieuwd naar waarom er zo veel burnouts zijn in de CSR en andere medezeggenschapsorganen, het lijkt me goed om input te geven, aangezien wij een hoge werkdruk hebben. CvB wil misschien een enquête houden. Tijdens de discussie morgen kan dit worden ingebracht. Daarom de vraag naar de werkdruk in de FSR: werken we hard en waarom? Hebben we moeite met iets?</w:t>
      </w:r>
    </w:p>
    <w:p w:rsidR="00000000" w:rsidDel="00000000" w:rsidP="00000000" w:rsidRDefault="00000000" w:rsidRPr="00000000" w14:paraId="0000008A">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8B">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Kjeld: Ik steek er veel uren in, 30, 40, 50+, ook in weekenden elke dag wel. 5,6 dagen is veel, privéleven bestaat uit raad en andere mensen van de faculteit. </w:t>
      </w:r>
    </w:p>
    <w:p w:rsidR="00000000" w:rsidDel="00000000" w:rsidP="00000000" w:rsidRDefault="00000000" w:rsidRPr="00000000" w14:paraId="0000008C">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8D">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Babette: Hier herken ik me in, ook qua uren. Het motiveert dat we met z’n allen ergens naartoe werken, maar daardoor werk je ook (te) hard. Het is lastig om te voorkomen dat je jezelf voorbij loopt. </w:t>
      </w:r>
    </w:p>
    <w:p w:rsidR="00000000" w:rsidDel="00000000" w:rsidP="00000000" w:rsidRDefault="00000000" w:rsidRPr="00000000" w14:paraId="0000008E">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8F">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Ligt dat aan de sfeer, dat je misschien harder werkt dan gezond is?</w:t>
      </w:r>
    </w:p>
    <w:p w:rsidR="00000000" w:rsidDel="00000000" w:rsidP="00000000" w:rsidRDefault="00000000" w:rsidRPr="00000000" w14:paraId="00000090">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1">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Babette: Ja, het bubbeleffect, we steken elkaar aan.</w:t>
      </w:r>
    </w:p>
    <w:p w:rsidR="00000000" w:rsidDel="00000000" w:rsidP="00000000" w:rsidRDefault="00000000" w:rsidRPr="00000000" w14:paraId="00000092">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3">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Muriel: Twee periodes geleden deed ik heel veel. Als wij iets voor elkaar willen krijgen moeten we veel beleidsmedewerkers overtuigen, dat kost veel tijd. We vergaderen veel, en schrijven daar ook veel stukken voor. Voor mij werkt het goed dat ik 2 dagen reserveer voor de FSR.</w:t>
      </w:r>
    </w:p>
    <w:p w:rsidR="00000000" w:rsidDel="00000000" w:rsidP="00000000" w:rsidRDefault="00000000" w:rsidRPr="00000000" w14:paraId="00000094">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5">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Parcival: Voor mij is het leuk en afwisselend, niet zo zwaar. Ik moet ervoor werken, maar dat wist ik van tevoren.</w:t>
      </w:r>
    </w:p>
    <w:p w:rsidR="00000000" w:rsidDel="00000000" w:rsidP="00000000" w:rsidRDefault="00000000" w:rsidRPr="00000000" w14:paraId="00000096">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7">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Ik denk dat mensen die in medezeggenschap gaan graag extra hard willen werken, daarbij komt het bubbeleffect, dat iedereen elkaar opstookt, en de vorige raden die je pushen. Ik ben hier gevoelig voor, ik studeer ook nog full time en dat erbij is heftig. Een halve dag raad en een halve dag studie, door elkaar, dat is niet goed voor een goed georganiseerd en relaxed leven. Aan het begin werkte ik 7 dagen per week, nu is me 6 gelukt.</w:t>
      </w:r>
    </w:p>
    <w:p w:rsidR="00000000" w:rsidDel="00000000" w:rsidP="00000000" w:rsidRDefault="00000000" w:rsidRPr="00000000" w14:paraId="00000098">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9">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Annelene: Sluit me aan bij Fokel.</w:t>
      </w:r>
    </w:p>
    <w:p w:rsidR="00000000" w:rsidDel="00000000" w:rsidP="00000000" w:rsidRDefault="00000000" w:rsidRPr="00000000" w14:paraId="0000009A">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B">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Sluit me aan bij Parcival</w:t>
      </w:r>
    </w:p>
    <w:p w:rsidR="00000000" w:rsidDel="00000000" w:rsidP="00000000" w:rsidRDefault="00000000" w:rsidRPr="00000000" w14:paraId="0000009C">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D">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Parcival: Als je het niet trekt, moet je even vrij nemen. Het is vrijwillig, niet vrijblijvend, maar je kan het wel vrij laten blijven. </w:t>
      </w:r>
    </w:p>
    <w:p w:rsidR="00000000" w:rsidDel="00000000" w:rsidP="00000000" w:rsidRDefault="00000000" w:rsidRPr="00000000" w14:paraId="0000009E">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F">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Sneeuwbaleffect: aan het begin van het jaar wil je veel doen en pak je veel op, nu merk je hoe veel het is.</w:t>
      </w:r>
    </w:p>
    <w:p w:rsidR="00000000" w:rsidDel="00000000" w:rsidP="00000000" w:rsidRDefault="00000000" w:rsidRPr="00000000" w14:paraId="000000A0">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1">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Iedere week blijken het meer vergaderingen dan je denkt.</w:t>
      </w:r>
    </w:p>
    <w:p w:rsidR="00000000" w:rsidDel="00000000" w:rsidP="00000000" w:rsidRDefault="00000000" w:rsidRPr="00000000" w14:paraId="000000A2">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3">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FNWI FSR is extremer dan op andere faculteiten.</w:t>
      </w:r>
    </w:p>
    <w:p w:rsidR="00000000" w:rsidDel="00000000" w:rsidP="00000000" w:rsidRDefault="00000000" w:rsidRPr="00000000" w14:paraId="000000A4">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5">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Babette: Toch hangt er ook een sfeer dat we weinig bereiken, dat maakt het erger. Parcival: Lees de blog!</w:t>
      </w:r>
    </w:p>
    <w:p w:rsidR="00000000" w:rsidDel="00000000" w:rsidP="00000000" w:rsidRDefault="00000000" w:rsidRPr="00000000" w14:paraId="000000A6">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7">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8">
      <w:pPr>
        <w:pageBreakBefore w:val="0"/>
        <w:spacing w:after="0" w:line="240" w:lineRule="auto"/>
        <w:rPr>
          <w:rFonts w:ascii="Cambria" w:cs="Cambria" w:eastAsia="Cambria" w:hAnsi="Cambria"/>
          <w:b w:val="1"/>
          <w:i w:val="1"/>
          <w:color w:val="000000"/>
        </w:rPr>
      </w:pPr>
      <w:r w:rsidDel="00000000" w:rsidR="00000000" w:rsidRPr="00000000">
        <w:rPr>
          <w:rFonts w:ascii="Cambria" w:cs="Cambria" w:eastAsia="Cambria" w:hAnsi="Cambria"/>
          <w:b w:val="1"/>
          <w:i w:val="1"/>
          <w:color w:val="000000"/>
          <w:rtl w:val="0"/>
        </w:rPr>
        <w:t xml:space="preserve">Fokel: We willen herschikking vakantie. Een idee is een protestactie waarbij we week vrij nemen.</w:t>
      </w:r>
    </w:p>
    <w:p w:rsidR="00000000" w:rsidDel="00000000" w:rsidP="00000000" w:rsidRDefault="00000000" w:rsidRPr="00000000" w14:paraId="000000A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Prima plan, maar daar heb je wel jezelf mee, want de week ervoor en erna moet je extra hard werken voor je deadlines. Kjeld: Dan gaat het opstapelen. En niemand maakt het uit, ze zullen het niet merken.</w:t>
      </w:r>
    </w:p>
    <w:p w:rsidR="00000000" w:rsidDel="00000000" w:rsidP="00000000" w:rsidRDefault="00000000" w:rsidRPr="00000000" w14:paraId="000000AA">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A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AD">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A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vandaag was het afgevaardigdenoverleg, we gaan een pilot starten om gezamenlijk updates te schrijven. Dan is de update breder, die zou dan maandag of dinsdagochtend komen.</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Vanaf zaterdag ben ik een week in San Francisco voor werk. Dan kan ik niet werken aan de FSR.</w:t>
      </w:r>
      <w:r w:rsidDel="00000000" w:rsidR="00000000" w:rsidRPr="00000000">
        <w:rPr>
          <w:rtl w:val="0"/>
        </w:rPr>
      </w:r>
    </w:p>
    <w:p w:rsidR="00000000" w:rsidDel="00000000" w:rsidP="00000000" w:rsidRDefault="00000000" w:rsidRPr="00000000" w14:paraId="000000B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Stefanie: Als jullie iets hebben voor LBTS, laat me weten. Ik heb nu al o.a. voorinvesteringen, BSA en standaardlaptops.</w:t>
      </w:r>
    </w:p>
    <w:p w:rsidR="00000000" w:rsidDel="00000000" w:rsidP="00000000" w:rsidRDefault="00000000" w:rsidRPr="00000000" w14:paraId="000000B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Stemmen voor raadsbonding 28 of 1 maart.</w:t>
      </w:r>
    </w:p>
    <w:p w:rsidR="00000000" w:rsidDel="00000000" w:rsidP="00000000" w:rsidRDefault="00000000" w:rsidRPr="00000000" w14:paraId="000000B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Muriel: Ideeën voor privacy, toegankelijkheid, niet aanwezigheid van documenten? Laat me weten, dan kunnen we die op het DT naar voren brengen.</w:t>
      </w:r>
    </w:p>
    <w:p w:rsidR="00000000" w:rsidDel="00000000" w:rsidP="00000000" w:rsidRDefault="00000000" w:rsidRPr="00000000" w14:paraId="000000B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Ik wissel van favoriete dier!</w:t>
      </w:r>
    </w:p>
    <w:p w:rsidR="00000000" w:rsidDel="00000000" w:rsidP="00000000" w:rsidRDefault="00000000" w:rsidRPr="00000000" w14:paraId="000000B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Er is docent van het jaar verkiezing en FSE. </w:t>
      </w:r>
    </w:p>
    <w:p w:rsidR="00000000" w:rsidDel="00000000" w:rsidP="00000000" w:rsidRDefault="00000000" w:rsidRPr="00000000" w14:paraId="000000B6">
      <w:pPr>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B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B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(180123-02) Roan en Veerle kijken naar mail SOFacIT.</w:t>
      </w:r>
      <w:r w:rsidDel="00000000" w:rsidR="00000000" w:rsidRPr="00000000">
        <w:rPr>
          <w:rtl w:val="0"/>
        </w:rPr>
      </w:r>
    </w:p>
    <w:p w:rsidR="00000000" w:rsidDel="00000000" w:rsidP="00000000" w:rsidRDefault="00000000" w:rsidRPr="00000000" w14:paraId="000000BA">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i w:val="1"/>
          <w:color w:val="000000"/>
          <w:rtl w:val="0"/>
        </w:rPr>
        <w:t xml:space="preserve">(180213-01) Femke vraagt of SamFin en SOFacIT toegang Drivemappen hebben gecheckt.</w:t>
      </w: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(180213-02) Inspraak werkt het plan voor een huiswerkcentrum verder uit en schrijft een oordeelvormend stuk.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(180213-03) Femke vraagt duidelijkheid over het persbericht. Toelichting: of het over internationalisering gaat, of het een opiniestuk is of persbericht (in het laatste geval geeft Femke door dat de raden het dan niet zouden moeten ondertekenen, maar genoemd moeten worden in het bericht zelf), waar de 5000 vandaan komt en naar wie ze het gaan sturen.</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 (180213-04) Taakgroepen kijken naar hun beleidsdoelen.</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Besluiten</w:t>
      </w:r>
    </w:p>
    <w:p w:rsidR="00000000" w:rsidDel="00000000" w:rsidP="00000000" w:rsidRDefault="00000000" w:rsidRPr="00000000" w14:paraId="000000C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Het volgende besluit over het faculteitsreglement 3.0 wordt doorgegeven aan het DT: We stemmen de wijzigingen vanuit het geschil in en die van de decaan ook (met de toezegging dat de essentiële elementen worden vastgelegd tijdens FR4.0).</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C3">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color w:val="000000"/>
          <w:rtl w:val="0"/>
        </w:rPr>
        <w:t xml:space="preserve">–</w:t>
      </w:r>
      <w:r w:rsidDel="00000000" w:rsidR="00000000" w:rsidRPr="00000000">
        <w:rPr>
          <w:rtl w:val="0"/>
        </w:rPr>
      </w:r>
    </w:p>
    <w:p w:rsidR="00000000" w:rsidDel="00000000" w:rsidP="00000000" w:rsidRDefault="00000000" w:rsidRPr="00000000" w14:paraId="000000C4">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C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C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18:57.</w:t>
      </w:r>
    </w:p>
    <w:p w:rsidR="00000000" w:rsidDel="00000000" w:rsidP="00000000" w:rsidRDefault="00000000" w:rsidRPr="00000000" w14:paraId="000000C7">
      <w:pPr>
        <w:pageBreakBefore w:val="0"/>
        <w:rPr>
          <w:rFonts w:ascii="Cambria" w:cs="Cambria" w:eastAsia="Cambria" w:hAnsi="Cambria"/>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9.png"/><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