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10 april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Annelene Schulze, Tijn de Vos, Roan de Jong, Muriël Louman, Veerle Groot, Kjeld Oostra, Babette Mooij, Dimitry Grootenboer</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Willemien Zuilhof, Fokel Ellen</w:t>
      </w:r>
      <w:r w:rsidDel="00000000" w:rsidR="00000000" w:rsidRPr="00000000">
        <w:rPr>
          <w:rtl w:val="0"/>
        </w:rPr>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Fijma</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We hebben besloten dat de FSR niks gaat doen aan de toegang tot de vergaderkamer, maar niet dat mensen nooit meer toegang krijgen. </w:t>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Vierde besluit mag nog iets concreter.</w:t>
      </w:r>
    </w:p>
    <w:p w:rsidR="00000000" w:rsidDel="00000000" w:rsidP="00000000" w:rsidRDefault="00000000" w:rsidRPr="00000000" w14:paraId="0000001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(180220-01) Fokel, Babette, Dimitry, Tijn en Abe overleggen over Raadsbonding. </w:t>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01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01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(180327-02) DB maakt inventarisatie van welke studies een common room hebben. Roan: Gebeurd: Heel veel masters hebben een kamer waar ze chillen, sommige studies hebben een specifieke kamer. Femke: Bij de meeste hoort het bij het instituut. Parcival: Het leek er bij de PV op alsof de studenten hun eigen kamer hadden</w:t>
      </w:r>
    </w:p>
    <w:p w:rsidR="00000000" w:rsidDel="00000000" w:rsidP="00000000" w:rsidRDefault="00000000" w:rsidRPr="00000000" w14:paraId="0000001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(180403-01) Inspraak denkt na over het huiswerkcentrum en laat weten wat ze ermee</w:t>
      </w:r>
    </w:p>
    <w:p w:rsidR="00000000" w:rsidDel="00000000" w:rsidP="00000000" w:rsidRDefault="00000000" w:rsidRPr="00000000" w14:paraId="0000001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willen doen. – Staat in de taakgroepupdate</w:t>
      </w:r>
    </w:p>
    <w:p w:rsidR="00000000" w:rsidDel="00000000" w:rsidP="00000000" w:rsidRDefault="00000000" w:rsidRPr="00000000" w14:paraId="0000001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(180403-02) DB kijkt naar isolatie voor vergaderkamer. Femke: We gaan Joris nog mailen.</w:t>
      </w:r>
    </w:p>
    <w:p w:rsidR="00000000" w:rsidDel="00000000" w:rsidP="00000000" w:rsidRDefault="00000000" w:rsidRPr="00000000" w14:paraId="0000001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Verzoek van de CSR om een persbericht te tekenen over Anna de Graaf. Kjeld: Het is niet vanuit de CSR. Roan: Wordt vervolgd.</w:t>
      </w:r>
    </w:p>
    <w:p w:rsidR="00000000" w:rsidDel="00000000" w:rsidP="00000000" w:rsidRDefault="00000000" w:rsidRPr="00000000" w14:paraId="0000001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De partij Humanities Rally heeft zich opgegeven.</w:t>
      </w:r>
    </w:p>
    <w:p w:rsidR="00000000" w:rsidDel="00000000" w:rsidP="00000000" w:rsidRDefault="00000000" w:rsidRPr="00000000" w14:paraId="0000001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Input van OC-benoemingsprocedure heb ik doorgestuurd naar Kees en Peter.</w:t>
      </w:r>
    </w:p>
    <w:p w:rsidR="00000000" w:rsidDel="00000000" w:rsidP="00000000" w:rsidRDefault="00000000" w:rsidRPr="00000000" w14:paraId="0000001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Mykele is de nieuwe interim vicevoorzitter van de CSR</w:t>
      </w:r>
    </w:p>
    <w:p w:rsidR="00000000" w:rsidDel="00000000" w:rsidP="00000000" w:rsidRDefault="00000000" w:rsidRPr="00000000" w14:paraId="0000001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Kwaliteitsafspraken over voor het hoger onderwijs zijn gemaakt, ik zou ze nog even doorlezen. Kjeld: Lees niet dat van ISO (geen goede samenvatting), maar van rijksoverheid.</w:t>
      </w:r>
    </w:p>
    <w:p w:rsidR="00000000" w:rsidDel="00000000" w:rsidP="00000000" w:rsidRDefault="00000000" w:rsidRPr="00000000" w14:paraId="00000020">
      <w:pPr>
        <w:keepNext w:val="1"/>
        <w:keepLines w:val="1"/>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 Mykele heeft input gevraagd over de functie van studentassistenten.</w:t>
      </w:r>
    </w:p>
    <w:p w:rsidR="00000000" w:rsidDel="00000000" w:rsidP="00000000" w:rsidRDefault="00000000" w:rsidRPr="00000000" w14:paraId="0000002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Verzoek van de vep om advies te cosinen over het instellen van een minor sustainability &amp; economics. Dat willen ze samen met het IIS doen.</w:t>
      </w:r>
    </w:p>
    <w:p w:rsidR="00000000" w:rsidDel="00000000" w:rsidP="00000000" w:rsidRDefault="00000000" w:rsidRPr="00000000" w14:paraId="0000002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De UvA Health week is volgende week.</w:t>
      </w:r>
    </w:p>
    <w:p w:rsidR="00000000" w:rsidDel="00000000" w:rsidP="00000000" w:rsidRDefault="00000000" w:rsidRPr="00000000" w14:paraId="0000002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Het milieuverslag van FNWI is af en rondgestuurd.</w:t>
      </w:r>
    </w:p>
    <w:p w:rsidR="00000000" w:rsidDel="00000000" w:rsidP="00000000" w:rsidRDefault="00000000" w:rsidRPr="00000000" w14:paraId="0000002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Vervolg op de masterroom voor AI: de opleidingsdirecteur heeft teruggemaild naar die studenten en zegt dat de kamer geboekt is voor bachelor thesis projecten.</w:t>
      </w:r>
    </w:p>
    <w:p w:rsidR="00000000" w:rsidDel="00000000" w:rsidP="00000000" w:rsidRDefault="00000000" w:rsidRPr="00000000" w14:paraId="0000002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Nieuwe vicevoorzitter van FSR FGW is Roeland Voorbergen.</w:t>
      </w:r>
    </w:p>
    <w:p w:rsidR="00000000" w:rsidDel="00000000" w:rsidP="00000000" w:rsidRDefault="00000000" w:rsidRPr="00000000" w14:paraId="00000026">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7">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8">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A">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BO wordt twee weken opgeschoven, waarschijnlijk 23 of 24 mei, we moeten het nog bespreken. Het verstandigst is als je als taakgroephoofd een planning maakt voor de rest van het jaar. Ik stuur een mailtje met een nieuwe deadline, met een conceptplanning.</w:t>
      </w:r>
    </w:p>
    <w:p w:rsidR="00000000" w:rsidDel="00000000" w:rsidP="00000000" w:rsidRDefault="00000000" w:rsidRPr="00000000" w14:paraId="0000002B">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Stefanie: Jullie hadden een winnaar voor de voorschotsmiddelen, wat was het idee? Femke: Het idee is scriptiebegeleiding verbeteren, trainingen aanbieden.</w:t>
      </w:r>
    </w:p>
    <w:p w:rsidR="00000000" w:rsidDel="00000000" w:rsidP="00000000" w:rsidRDefault="00000000" w:rsidRPr="00000000" w14:paraId="0000002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E">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CSR is voor het toevoegen van de BA en MA Anthropology aan de pilot Flexstuderen</w:t>
      </w:r>
    </w:p>
    <w:p w:rsidR="00000000" w:rsidDel="00000000" w:rsidP="00000000" w:rsidRDefault="00000000" w:rsidRPr="00000000" w14:paraId="0000002F">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Michele is aangesteld als interim vicevoorzitter</w:t>
      </w:r>
    </w:p>
    <w:p w:rsidR="00000000" w:rsidDel="00000000" w:rsidP="00000000" w:rsidRDefault="00000000" w:rsidRPr="00000000" w14:paraId="00000030">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UCO is nabesproken, we gaan weer standaard opvolgmailtjes sturen. Interessant is wel dat we weer gaan kijken hoe we de herschikking van de vakantie kunnen agenderen op de UCO.</w:t>
      </w:r>
    </w:p>
    <w:p w:rsidR="00000000" w:rsidDel="00000000" w:rsidP="00000000" w:rsidRDefault="00000000" w:rsidRPr="00000000" w14:paraId="00000031">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hebben weer kort gedelibreerd over Advies WSM maar geen harde standpunten nog verder ingenomen. Voornamelijk procedurele dingen die we meer faultair willen leggen.</w:t>
      </w:r>
    </w:p>
    <w:p w:rsidR="00000000" w:rsidDel="00000000" w:rsidP="00000000" w:rsidRDefault="00000000" w:rsidRPr="00000000" w14:paraId="00000032">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hebben de procedure rondom de kwaliteitsafspraken besproken, de huidige tendens lijkt te zijn dat we dit zoveel mogelijk decentraal willen laten uitspelen en daar zo veel mogelijk rechten leggen. Meer werk voor FP&amp;C, maar dat is niet ons probleem. </w:t>
      </w:r>
    </w:p>
    <w:p w:rsidR="00000000" w:rsidDel="00000000" w:rsidP="00000000" w:rsidRDefault="00000000" w:rsidRPr="00000000" w14:paraId="00000033">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Vandaag is er een afspraak om het o.a. te hebben over het nieuwe sectorakkoord, ik weet nog niet wat daaruit is gekomen.</w:t>
      </w:r>
    </w:p>
    <w:p w:rsidR="00000000" w:rsidDel="00000000" w:rsidP="00000000" w:rsidRDefault="00000000" w:rsidRPr="00000000" w14:paraId="00000034">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Donderdag is er een afspraak gepland over de herziening van de financiële cyclus. We hebben nog geen idee wat dit gaat inhouden, dat zou in het antwoord van het CvB op de allocatiemodel-brief moeten staan maar die hebben we nog niet gehad. Roan: Gaat het vooral over dat ze het instemmingsrecht al bij de kaderbrief ligt? Kjeld: We weten de inhoud nog niet. Veerle: Wat voor rechten hebben wij daarop? Kjeld: Dat weten we ook nog niet.</w:t>
      </w:r>
    </w:p>
    <w:p w:rsidR="00000000" w:rsidDel="00000000" w:rsidP="00000000" w:rsidRDefault="00000000" w:rsidRPr="00000000" w14:paraId="00000035">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gaan evaluatiepunten omtrent de aanvraag van beurzen uit het profileringsfonds aankaarten bij het CvB, dat is nogal schraal verlopen.</w:t>
      </w:r>
    </w:p>
    <w:p w:rsidR="00000000" w:rsidDel="00000000" w:rsidP="00000000" w:rsidRDefault="00000000" w:rsidRPr="00000000" w14:paraId="00000036">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komt een ongevraagd advies over compensatie voor 1e jaars studenten in medezeggenschap aan. Niet alleen voor OC’s maar ook raadsassistenten.</w:t>
      </w:r>
    </w:p>
    <w:p w:rsidR="00000000" w:rsidDel="00000000" w:rsidP="00000000" w:rsidRDefault="00000000" w:rsidRPr="00000000" w14:paraId="00000037">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zijn gesprekken gaande binnen het CSB dat zij een grotere organisatorische rol tijdens de verkiezingen kunnen gaan spelen; hier gaan we achteraan. Dat zal pas vanaf volgend jaar zijn.</w:t>
      </w:r>
    </w:p>
    <w:p w:rsidR="00000000" w:rsidDel="00000000" w:rsidP="00000000" w:rsidRDefault="00000000" w:rsidRPr="00000000" w14:paraId="0000003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A">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B">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8">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Ik wil graag toevoegen: er komt een gesprek met Klaas Visser, die de onderwijsorganisatie van de faculteit gaat evalueren en een rapport gaat schrijven. Parcival: Is dat de ITK? Roan: Het heeft wel te maken met de ITK. Femke: We moeten twee mensen aandragen, wie heeft er belangstelling? Annele en Tijn? Temperature check—Positief. Femke draagt Annelene en Tijn bij het DT voor om in gesprek te gaan met Klaas Visser.</w:t>
      </w:r>
    </w:p>
    <w:p w:rsidR="00000000" w:rsidDel="00000000" w:rsidP="00000000" w:rsidRDefault="00000000" w:rsidRPr="00000000" w14:paraId="0000004A">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Advies Sterke Medezeggenschap – ​beeldvormend</w:t>
      </w:r>
    </w:p>
    <w:p w:rsidR="00000000" w:rsidDel="00000000" w:rsidP="00000000" w:rsidRDefault="00000000" w:rsidRPr="00000000" w14:paraId="0000004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4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Bij mogelijkheid implementatie 4, zou er iets meer toelichting bij kunnen? Muriël: Dat gaat erom dat als er ectra rechten worden gegeven aan de studentenraad, dat zouden dan ze willen opnemen in het faculteitsreglement. Daar is Mariska het al mee eens. Parcival: Bij punt 3 is ze het er mee eens dat er meer ondersteuning moet komen, dus als je ideeën hebt, prima? – Ja. Tijn: hebben jullie daar de voorbeelden genoemd die in het PV stuk staan, dus vindt ze bijvoorbeeld een mail to all goed? Roan: We weten alleen dat ze mail to all een goed idee vindt. Roan: Over ondersteuning, behalve mail to all, kunnen al die dingen toch al? Muriël: Het is ook de bedoeling dat als er mensen in de raad ideeën over hebben, is dat welkom. Pr gaat kijken wat voor ondersteuning ze vanuit communicatie kunnen krijgen.</w:t>
      </w:r>
    </w:p>
    <w:p w:rsidR="00000000" w:rsidDel="00000000" w:rsidP="00000000" w:rsidRDefault="00000000" w:rsidRPr="00000000" w14:paraId="0000004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Bij 2a, dat doet de CSR ook met de RVT nu toch, artikel 24 overleg? Kjeld: Dat is alleen CSR en CvB. Roan: Wij kwamen tot de conclusie dat wij dat ook zouden moeten gaan doen. Kjeld: Klopt, wettelijk moet het twee keer, maar het is bij alle faculteiten een beetje verkapt, dan valt het onder OV/BO.</w:t>
      </w:r>
    </w:p>
    <w:p w:rsidR="00000000" w:rsidDel="00000000" w:rsidP="00000000" w:rsidRDefault="00000000" w:rsidRPr="00000000" w14:paraId="0000004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Punt 7, De toelichting zou een mail sturen over kandidaten en speciale regelingen etc, dat doet centraal nu toch al? Muriel: Ja dat had centraal al gedaan, maar je zou dat ook wat meer gericht op de FNWI kunnen doen.</w:t>
      </w:r>
    </w:p>
    <w:p w:rsidR="00000000" w:rsidDel="00000000" w:rsidP="00000000" w:rsidRDefault="00000000" w:rsidRPr="00000000" w14:paraId="0000005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Bij 8, is ook benoemd dat het in samenspraak met de OR en FSR moet gebeuren? Muriel: Nee, ze zei dat ze het een leuk idee vond.</w:t>
      </w:r>
    </w:p>
    <w:p w:rsidR="00000000" w:rsidDel="00000000" w:rsidP="00000000" w:rsidRDefault="00000000" w:rsidRPr="00000000" w14:paraId="0000005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Denkmee.uva.nl, is meegenomen dat dat niet de greenpapers zijn zoals die worden beschreven in het advies? Muriel: Nee, ze zei wel dat denkmee meer gerelateerd is aan centraal, dus dat ze niet verwacht dat er meer FNWI gerichte dingen op zouden komen. Kjeld: Dat zou wel kunnen.</w:t>
      </w:r>
    </w:p>
    <w:p w:rsidR="00000000" w:rsidDel="00000000" w:rsidP="00000000" w:rsidRDefault="00000000" w:rsidRPr="00000000" w14:paraId="0000005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Missen er implementaties vanuit het advies?</w:t>
      </w:r>
    </w:p>
    <w:p w:rsidR="00000000" w:rsidDel="00000000" w:rsidP="00000000" w:rsidRDefault="00000000" w:rsidRPr="00000000" w14:paraId="0000005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Roan: 4</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optie ik zou niet de volgende raad willen voorschrijven wat ze moeten doen, maar adviseren. Dus optie 1 en 2, maar in plaats van raadsstandpunt innemen, adviseren.</w:t>
      </w:r>
    </w:p>
    <w:p w:rsidR="00000000" w:rsidDel="00000000" w:rsidP="00000000" w:rsidRDefault="00000000" w:rsidRPr="00000000" w14:paraId="0000005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w:t>
      </w:r>
    </w:p>
    <w:p w:rsidR="00000000" w:rsidDel="00000000" w:rsidP="00000000" w:rsidRDefault="00000000" w:rsidRPr="00000000" w14:paraId="0000005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Roan: Specifiek mail to all toevoegen.</w:t>
      </w:r>
    </w:p>
    <w:p w:rsidR="00000000" w:rsidDel="00000000" w:rsidP="00000000" w:rsidRDefault="00000000" w:rsidRPr="00000000" w14:paraId="0000005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w:t>
      </w:r>
    </w:p>
    <w:p w:rsidR="00000000" w:rsidDel="00000000" w:rsidP="00000000" w:rsidRDefault="00000000" w:rsidRPr="00000000" w14:paraId="0000005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w:t>
      </w:r>
    </w:p>
    <w:p w:rsidR="00000000" w:rsidDel="00000000" w:rsidP="00000000" w:rsidRDefault="00000000" w:rsidRPr="00000000" w14:paraId="0000005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Roan: Optie 2 graag lostrekken van onduidelijkheid van verschoven dossiers (6), want ik ben erg voor officiële mandatering, met de onderbouwing die hier staat ben ik het niet eens.</w:t>
      </w:r>
    </w:p>
    <w:p w:rsidR="00000000" w:rsidDel="00000000" w:rsidP="00000000" w:rsidRDefault="00000000" w:rsidRPr="00000000" w14:paraId="0000005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Kjeld: Het is nu al wel door het CvB gedaan.</w:t>
      </w:r>
    </w:p>
    <w:p w:rsidR="00000000" w:rsidDel="00000000" w:rsidP="00000000" w:rsidRDefault="00000000" w:rsidRPr="00000000" w14:paraId="0000005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8 –</w:t>
      </w:r>
    </w:p>
    <w:p w:rsidR="00000000" w:rsidDel="00000000" w:rsidP="00000000" w:rsidRDefault="00000000" w:rsidRPr="00000000" w14:paraId="0000005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9 Kjeld: De optie dat we het niet verplicht stellen, maar dat een partij kan kiezen dit te doen, en dan dat dan naar de CSR spelen, of regelen dat het centraal gebeurt.</w:t>
      </w:r>
    </w:p>
    <w:p w:rsidR="00000000" w:rsidDel="00000000" w:rsidP="00000000" w:rsidRDefault="00000000" w:rsidRPr="00000000" w14:paraId="0000005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Missen er implementaties die niet in het advies staan?</w:t>
      </w:r>
    </w:p>
    <w:p w:rsidR="00000000" w:rsidDel="00000000" w:rsidP="00000000" w:rsidRDefault="00000000" w:rsidRPr="00000000" w14:paraId="0000005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Het eerste punt, wordt dat niet al door punt 2 bereikt? Muriel: Ja, maar als er nog meer is. Roan: Bij 4 zou ik als aparte optie toevoegen: adviseren aan de CSR, of DT’s laten regelen, dat het opgenomen wordt in het universiteitreglement</w:t>
      </w:r>
    </w:p>
    <w:p w:rsidR="00000000" w:rsidDel="00000000" w:rsidP="00000000" w:rsidRDefault="00000000" w:rsidRPr="00000000" w14:paraId="0000006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Vraag: we hebben vorige keer tegen districten gestemd, willen we het daar nog een keer over hebben? Temperature check - negatief. Femke: We gaan het er niet opnieuw over hebben.</w:t>
      </w:r>
    </w:p>
    <w:p w:rsidR="00000000" w:rsidDel="00000000" w:rsidP="00000000" w:rsidRDefault="00000000" w:rsidRPr="00000000" w14:paraId="0000006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Muriel: Je zou de punten waar we nu geen concrete implementatie voor hebben, in een korte alinea kunnen zetten in het advies, of in een informele evaluatie. Roan: Bedoel je dan dat we aangeven dat we het belangrijk vinden? Muriel: Ja, dat je benoemt dat we ermee zitten.</w:t>
      </w:r>
    </w:p>
    <w:p w:rsidR="00000000" w:rsidDel="00000000" w:rsidP="00000000" w:rsidRDefault="00000000" w:rsidRPr="00000000" w14:paraId="0000006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Ziet de raad nog mogelijke andere manieren van aanpak?</w:t>
      </w:r>
      <w:r w:rsidDel="00000000" w:rsidR="00000000" w:rsidRPr="00000000">
        <w:rPr>
          <w:rFonts w:ascii="Cambria" w:cs="Cambria" w:eastAsia="Cambria" w:hAnsi="Cambria"/>
          <w:color w:val="000000"/>
          <w:rtl w:val="0"/>
        </w:rPr>
        <w:t xml:space="preserve"> – Nope.</w:t>
      </w:r>
    </w:p>
    <w:p w:rsidR="00000000" w:rsidDel="00000000" w:rsidP="00000000" w:rsidRDefault="00000000" w:rsidRPr="00000000" w14:paraId="0000006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OER-A – ​oordeelvormend</w:t>
      </w:r>
    </w:p>
    <w:p w:rsidR="00000000" w:rsidDel="00000000" w:rsidP="00000000" w:rsidRDefault="00000000" w:rsidRPr="00000000" w14:paraId="0000006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6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Roan en ik hebben gesproken met Patrick, we hebben nog wat updates.</w:t>
      </w:r>
    </w:p>
    <w:p w:rsidR="00000000" w:rsidDel="00000000" w:rsidP="00000000" w:rsidRDefault="00000000" w:rsidRPr="00000000" w14:paraId="00000068">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6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punt, zijn er voor of nadelen aan toe te voegen</w:t>
      </w:r>
    </w:p>
    <w:p w:rsidR="00000000" w:rsidDel="00000000" w:rsidP="00000000" w:rsidRDefault="00000000" w:rsidRPr="00000000" w14:paraId="0000006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Roan: Dit blijft in overleg gaan met andere instellingen. Het is niet volledig onafhankelijk van elkaar. Annelene: Patrick zag de grootste problemen bij masters omdat je je daar ook kan aanmelden via UvA-Vu, dit is een nadeel.</w:t>
      </w:r>
    </w:p>
    <w:p w:rsidR="00000000" w:rsidDel="00000000" w:rsidP="00000000" w:rsidRDefault="00000000" w:rsidRPr="00000000" w14:paraId="0000006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w:t>
      </w:r>
    </w:p>
    <w:p w:rsidR="00000000" w:rsidDel="00000000" w:rsidP="00000000" w:rsidRDefault="00000000" w:rsidRPr="00000000" w14:paraId="0000006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1.2o -</w:t>
      </w:r>
    </w:p>
    <w:p w:rsidR="00000000" w:rsidDel="00000000" w:rsidP="00000000" w:rsidRDefault="00000000" w:rsidRPr="00000000" w14:paraId="0000006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1.2y Annelene: De studiegids waar ze het hier over hebben is het opleidingsspecifieke deel, er staat dus nog meer in behalve alleen de vakken.</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3.2 Roan: Deze heeft twee punten. De tweede over verplichte werkcolleges, Patrick zegt dat hij bang is dat als we dit er wel inlaten dat in elke studiehandleiding een standaardzin komt, die iedereen gebruikt, en dat er niks mee wordt gedaan. Hij zei dat het este is om OC’s te laten vragen of er gekeken kan worden naar of mensen het goed vonden dat hun werkcollege verplicht was, in UvAq. Muriel: We hebben alle OC’s gevraagd, en ze waren niet enthousiast. Femke: Het blijft een lastig punt. Annelene: De reden waarom opleidingensdirecteuren hier zoveel weerstand op hebben is dat ze veel wantrouwen voelen vanuit studenten. Roan: Patrick zei over de verwoording dat als we het op die manier brengen, dat er minder weerstand is. Dit zet ik in het volgende stuk. Het kan bij studenten veel frustratie veroorzaken als ze verplicht aanwezigheid is, maar niet vinden dat het nuttig is. Roan legt verantwoording voor 3.2 deel twee opnieuw uit in het stuk.</w:t>
      </w:r>
    </w:p>
    <w:p w:rsidR="00000000" w:rsidDel="00000000" w:rsidP="00000000" w:rsidRDefault="00000000" w:rsidRPr="00000000" w14:paraId="0000006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3.3  </w:t>
      </w:r>
    </w:p>
    <w:p w:rsidR="00000000" w:rsidDel="00000000" w:rsidP="00000000" w:rsidRDefault="00000000" w:rsidRPr="00000000" w14:paraId="0000007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Je wil niet afdwingen, maar er wordt niks afgedwongen? Annelene: Je wil niet dat mensen of opleidingen denken dat ze meoten gaan internationaliseren, maar we hebben wel gezien dat bij veel opleidingen er in het vijfde deel geen ruimte voor is, die er wel zou moeten zijn. Tijn: Dat gaat toch niet over het weghalen van wat er nu in de OER staat? Parcival: Het punt is dat als het erin staat dat studenten er rechten aan kunnen ontlenen, terwijl internationalisering een abstracte eis kan zijn. Femke: Taakgroep verwoordt dit anders in het volgende stuk</w:t>
      </w:r>
    </w:p>
    <w:p w:rsidR="00000000" w:rsidDel="00000000" w:rsidP="00000000" w:rsidRDefault="00000000" w:rsidRPr="00000000" w14:paraId="0000007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4.2 –</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6.3 Tijn: Bij het eerste nadeel mist een stuk zin. Roan: Het is een hardere verwoording van het laatste nadeel. Tijn: Ik snap de tweede en derde nadelen ook niet. Roan: Vorig jaar hebben we besproken dat het een voordeel, omdat het Honours stimuleert, omdat je een aantal vakken al gedaan hebt. Tijn: Ik denk dat het irrelevant is. Parcival: Het was grappig, want het zou wel kunnen. Femke: Taakgroep past de verwoording aan. Kjeld: Nadeel, het kan de werkdruk onder studenten verhogen. Roan: Soms is het niet meer studeerbaar om vakken te volgen uit hogere jaren. Dat is volgens Patrick niet het geval, het idee zou zijn dat vakken die je al gehaald hebt bij andere universiteiten, dat je die opnieuw gaat doen, en er geen vrijstelling voor aanvraagt. Annelene: Dit punt is vooral toegevoegd van informatiewetenschappen, omdat die er problemen mee ondervinden. Er zijn nu ook geluiden van andere groepen, zoals levenswetenschappen die er ook problemen mee hebben. Tijn: Exacte wetenschappen is erg voor deze regel.</w:t>
      </w:r>
    </w:p>
    <w:p w:rsidR="00000000" w:rsidDel="00000000" w:rsidP="00000000" w:rsidRDefault="00000000" w:rsidRPr="00000000" w14:paraId="0000007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Kjeld: Het eerste tegenargument moet een voorargument zijn.</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Veerle: Tegen: niet gemotiveerde studenten worden misschien gemotiveerd om naar colleges gaan.</w:t>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Veerle: Voor- en nadeel: niet gemotiveerde studenten worden misschien gemotiveerd. Als ze positief meetellen. Femke: wordt toegevoegd als voor- en nadeel, met de noot dat het op positief meetellen staat.</w:t>
      </w:r>
    </w:p>
    <w:p w:rsidR="00000000" w:rsidDel="00000000" w:rsidP="00000000" w:rsidRDefault="00000000" w:rsidRPr="00000000" w14:paraId="0000007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Veerle: Nadeel: examencommissies reageren soms traag, dat kan effect hebben op prestaties op het hertentamen. Roan: Het moet altijd via de examencommissie. Parcival: Je zou niet na 6 weken vergeten moeten zijn wat je hebt geleerd.</w:t>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Kjeld: De eerste en derde tegenargumenten, zijn voorargumenten voor ons voorstel. Roan: Het is weggehaald omdat onderwijsdirecteuren het niet wilden, en het deel over lengte etc willen examencommissies terug.</w:t>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Meningrondje over aanpakmethode</w:t>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1. Ik vind de strekking prima, alleen met een paar details ben ik het niet eens. Roan: Positief adviseren, ik vind dat we de meningen van de OC’s nog mee moeten nemen voordat we negatief adviseren, behalve als we over een groot punt tegen zijn. Veerle: Eens met Roan. Dimitry: Weet nog niet. Parcival: Positief, als je negatief adviseert gaan alle alarmbellen af bij het DT, we kunnen later altijd nog niet instemmen. Babette: Eens met Roan. Annelene: Ik neig naar negatief adviseren, dan kunnen we in het advies zetten dat we nog kijken naar de meningen van de OC’s. Dan kunnen we nog makkelijk positief adviseren, in plaats van andersom Kjeld: Ik zit in het midden, ik neig naar positief adviseren, met een maar, namelijk dat we nog in gesprek willen gaan, afhankelijk van wat de OC’s zeggen. Dat we ze nu de ruimte geven om verbeteringen te scheppen, een combi van 1 en 3. Muriël: Ik sluit me aan bij Annelene, en ik vind het punt van Roan, over een mogelijk groot punt waar we slecht op gaan, ook belangrijk. Femke: Eens met Kjeld, en ik wil voorstellen om combi van 1 en 3 als nieuwe optie toe te voegen. Parcival: Dan is het positief adviseren en dreigen met negatieve instemming.</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OER-B – ​besluitvormend</w:t>
      </w:r>
    </w:p>
    <w:p w:rsidR="00000000" w:rsidDel="00000000" w:rsidP="00000000" w:rsidRDefault="00000000" w:rsidRPr="00000000" w14:paraId="0000007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Bij de master AI, het adviesrecht gaat over de specifieke eisen? Roan: We hebben instemmingsrecht over de hoogte van de gap, exclusief deze eisen. Babette: Bij het stemvoorstel staat negatief adviseren over de OER, met toevoeging dat wij in de huidige staat niet zullen instemmen met de OER, wat betekent dat? </w:t>
      </w:r>
      <w:r w:rsidDel="00000000" w:rsidR="00000000" w:rsidRPr="00000000">
        <w:rPr>
          <w:rFonts w:ascii="Cambria" w:cs="Cambria" w:eastAsia="Cambria" w:hAnsi="Cambria"/>
          <w:i w:val="1"/>
          <w:color w:val="000000"/>
          <w:rtl w:val="0"/>
        </w:rPr>
        <w:t xml:space="preserve">Roan: Afgelopen twee jaar was niet instemmen een manier om te laten weten dat je het met iets anders niet eens was. </w:t>
      </w:r>
      <w:r w:rsidDel="00000000" w:rsidR="00000000" w:rsidRPr="00000000">
        <w:rPr>
          <w:rFonts w:ascii="Cambria" w:cs="Cambria" w:eastAsia="Cambria" w:hAnsi="Cambria"/>
          <w:color w:val="000000"/>
          <w:rtl w:val="0"/>
        </w:rPr>
        <w:t xml:space="preserve">Tijn: De zin komt voort uit het feit dat we twee rondes hebben, advies en instemming.</w:t>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Volgens juridische zaken is dit al de bedoeling van de wet op gebied van BSA, het is al gebruikt, maar wordt alleen aan de OER toegevoegd om het duidelijk te maken. Tijn: Volgens mij loopt er wel een rechtszaak heirover</w:t>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punt: stemmen</w:t>
      </w:r>
    </w:p>
    <w:p w:rsidR="00000000" w:rsidDel="00000000" w:rsidP="00000000" w:rsidRDefault="00000000" w:rsidRPr="00000000" w14:paraId="0000008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Béta-Gamma</w:t>
      </w:r>
    </w:p>
    <w:p w:rsidR="00000000" w:rsidDel="00000000" w:rsidP="00000000" w:rsidRDefault="00000000" w:rsidRPr="00000000" w14:paraId="0000008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Neem de Majorprorgamma's op als bijlagen aan de OER van Bèta-Gamma.</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8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Forensic science</w:t>
      </w:r>
    </w:p>
    <w:p w:rsidR="00000000" w:rsidDel="00000000" w:rsidP="00000000" w:rsidRDefault="00000000" w:rsidRPr="00000000" w14:paraId="0000008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Maak voor beide graden de AKT een 6.5 (met dezelfde redenering als de</w:t>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vorige raad).</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8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Artificial intelligence</w:t>
      </w:r>
    </w:p>
    <w:p w:rsidR="00000000" w:rsidDel="00000000" w:rsidP="00000000" w:rsidRDefault="00000000" w:rsidRPr="00000000" w14:paraId="0000008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Bij het negatieve advies toevoegen dat wij in de huidige staat niet zullen</w:t>
      </w:r>
    </w:p>
    <w:p w:rsidR="00000000" w:rsidDel="00000000" w:rsidP="00000000" w:rsidRDefault="00000000" w:rsidRPr="00000000" w14:paraId="0000008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instemmen met de OER.</w:t>
      </w:r>
    </w:p>
    <w:p w:rsidR="00000000" w:rsidDel="00000000" w:rsidP="00000000" w:rsidRDefault="00000000" w:rsidRPr="00000000" w14:paraId="0000008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We hebben vorige keer al gezegd dat we negatief zouden adviseren op dit punt.</w:t>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9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Boos worden dat wij hier niet eerder over zijn ingelicht.</w:t>
      </w:r>
    </w:p>
    <w:p w:rsidR="00000000" w:rsidDel="00000000" w:rsidP="00000000" w:rsidRDefault="00000000" w:rsidRPr="00000000" w14:paraId="0000009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2. Tegen: 0. Blanco: 1. - Femke: We hebben het er eerst over.  Roan: Ik weet niet of dit nuttig is. Kjeld: Het is uit de lucht komen vallen, dat is iets kwalijks voor zoiets groots. Femke: Anders formuleren: We uiten onze verontwaardiging. Temperature check – Positief. – aangenomen.</w:t>
      </w:r>
    </w:p>
    <w:p w:rsidR="00000000" w:rsidDel="00000000" w:rsidP="00000000" w:rsidRDefault="00000000" w:rsidRPr="00000000" w14:paraId="0000009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Juridisch advies aanvragen op dit punt.</w:t>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9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Alternatieve eisen voorstellen.</w:t>
      </w:r>
    </w:p>
    <w:p w:rsidR="00000000" w:rsidDel="00000000" w:rsidP="00000000" w:rsidRDefault="00000000" w:rsidRPr="00000000" w14:paraId="0000009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 Tegen: 5. Blanco: 0. Onthouden: 6. – niet aangenomen.</w:t>
      </w:r>
    </w:p>
    <w:p w:rsidR="00000000" w:rsidDel="00000000" w:rsidP="00000000" w:rsidRDefault="00000000" w:rsidRPr="00000000" w14:paraId="0000009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Negatief adviseren over de OER van Artificial Intelligence op dit punt, met de toevoeging dat wij in de huidige staat niet zullen instemmen met de OER.</w:t>
      </w:r>
    </w:p>
    <w:p w:rsidR="00000000" w:rsidDel="00000000" w:rsidP="00000000" w:rsidRDefault="00000000" w:rsidRPr="00000000" w14:paraId="0000009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9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Brain and cognitive science</w:t>
      </w:r>
    </w:p>
    <w:p w:rsidR="00000000" w:rsidDel="00000000" w:rsidP="00000000" w:rsidRDefault="00000000" w:rsidRPr="00000000" w14:paraId="0000009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is raar dat je beter Engels moet spreken bij de ene Engelse Master dan bij</w:t>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andere. Dit zou hetzelfde moeten zijn.</w:t>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A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Deze AKT moet worden geschrapt.</w:t>
      </w:r>
    </w:p>
    <w:p w:rsidR="00000000" w:rsidDel="00000000" w:rsidP="00000000" w:rsidRDefault="00000000" w:rsidRPr="00000000" w14:paraId="000000A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A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Informatica</w:t>
      </w:r>
    </w:p>
    <w:p w:rsidR="00000000" w:rsidDel="00000000" w:rsidP="00000000" w:rsidRDefault="00000000" w:rsidRPr="00000000" w14:paraId="000000A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Haal dit uit de OER, het is een willekeurige bepaling die studenten alleen</w:t>
      </w:r>
    </w:p>
    <w:p w:rsidR="00000000" w:rsidDel="00000000" w:rsidP="00000000" w:rsidRDefault="00000000" w:rsidRPr="00000000" w14:paraId="000000A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maar onnodig kan benadelen.</w:t>
      </w:r>
    </w:p>
    <w:p w:rsidR="00000000" w:rsidDel="00000000" w:rsidP="00000000" w:rsidRDefault="00000000" w:rsidRPr="00000000" w14:paraId="000000A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A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B">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CoS algemeen</w:t>
      </w:r>
    </w:p>
    <w:p w:rsidR="00000000" w:rsidDel="00000000" w:rsidP="00000000" w:rsidRDefault="00000000" w:rsidRPr="00000000" w14:paraId="000000A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optie 1: 0. 2: 9. 3: 0. Blanco: 0. Onthouden: 3. Femke: Bezwaar tegen per acclamatie aannemen? – nee. – aangenomen.</w:t>
      </w:r>
    </w:p>
    <w:p w:rsidR="00000000" w:rsidDel="00000000" w:rsidP="00000000" w:rsidRDefault="00000000" w:rsidRPr="00000000" w14:paraId="000000A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denk dat het niet veel zin heeft om hard te gaan tegen het BSA, dan ga je een ideologische discussie voeren die te lang duurt, of die je verliest, je kan beter reëel zijn en de zeggen dat je de verwoording wil aanpassen. Kjeld: Wat ik net begreep is dat het juridisch gezien sowieso moet, verwoording aanpassen zou dan legaal gezien niet kunnen? Tijn: De geest van de wet van het BSA is dat studenten niet zomaar die opleiding kunnen gaan doen, of ze ingeschreven staan of niet. Studenten over wie dit nu gaat staan ingeschreven voor een andere studie, en probeert die opleiding te blijven volgen, zijn diploma na drie jaar aan te vragen zodra hij zich weer kan inschrijven.  Het idee is dat je met deze nieuwe regel niet alleen zulke studenten uitsluit, maar ook studenten die in hun keuzeruimte een vak willen volgen van hun eerdere studie. Dat komt redelijk vaak voor, ook op onze faculteit. Dat kan niet meer met deze nieuwe regel. Dan kan je of de hele regel weg laten halen of hem laten aanpassen naar dat je uitgeloot kán worden. Kjeld: Aangezien dit een adviesronde is zou ik negatief adviseren, als er een goed argument komt kunnen we uitwijken naar optie 2. Muriël: Bij optie 2 kan je toch negatief adviseren, met de reden dat de verwoording aangepast moet worden? Femke: Ja, de eerste beschouwen we als negatief, omdat we tegen BSA zijn, en de tweede negatief omdat de verwoording aangepast moet worden, en extra optie positief, verwoording aanpassen. </w:t>
      </w:r>
    </w:p>
    <w:p w:rsidR="00000000" w:rsidDel="00000000" w:rsidP="00000000" w:rsidRDefault="00000000" w:rsidRPr="00000000" w14:paraId="000000A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w:t>
      </w:r>
    </w:p>
    <w:p w:rsidR="00000000" w:rsidDel="00000000" w:rsidP="00000000" w:rsidRDefault="00000000" w:rsidRPr="00000000" w14:paraId="000000B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Negatief adviseren, omdat we tegen het BSA zijn. 1</w:t>
      </w:r>
    </w:p>
    <w:p w:rsidR="00000000" w:rsidDel="00000000" w:rsidP="00000000" w:rsidRDefault="00000000" w:rsidRPr="00000000" w14:paraId="000000B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Negatief adviseren, verwoording aanpassen. 3</w:t>
      </w:r>
    </w:p>
    <w:p w:rsidR="00000000" w:rsidDel="00000000" w:rsidP="00000000" w:rsidRDefault="00000000" w:rsidRPr="00000000" w14:paraId="000000B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Positief adviseren, verwoording aanpassen. 5</w:t>
      </w:r>
    </w:p>
    <w:p w:rsidR="00000000" w:rsidDel="00000000" w:rsidP="00000000" w:rsidRDefault="00000000" w:rsidRPr="00000000" w14:paraId="000000B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4 Prima zo. 0</w:t>
      </w:r>
    </w:p>
    <w:p w:rsidR="00000000" w:rsidDel="00000000" w:rsidP="00000000" w:rsidRDefault="00000000" w:rsidRPr="00000000" w14:paraId="000000B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0. Onthouden: 3.</w:t>
      </w:r>
    </w:p>
    <w:p w:rsidR="00000000" w:rsidDel="00000000" w:rsidP="00000000" w:rsidRDefault="00000000" w:rsidRPr="00000000" w14:paraId="000000B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optie 3: Voor: 5. Tegen: 3. Blanco: 0. Onthouden: 4.</w:t>
      </w:r>
    </w:p>
    <w:p w:rsidR="00000000" w:rsidDel="00000000" w:rsidP="00000000" w:rsidRDefault="00000000" w:rsidRPr="00000000" w14:paraId="000000B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ben voor positief adviseren maar wel dit punt benoemen, ik vind het raar om zonder de adviezen van de OC’s meegenomen te hebben op dit punt veranderingen af te dwingen. Kjeld: Ik ga op de volgende stemming voor stemmen als er een paragraaf toegevoegd dat we tegen het BSA zijn, dat we het uit redelijkheid doen, maar dat we het er niet inhoudelijk eens zijn. Tijn: IK stel voor om in de brief te schrijven dat we ervanuit gaan dat ze het met ons een zijn, en dat we daarom positief adviseren. Ik heb al opleidingsdirecteuren gesproken die het met me eens bleken te zijn. Muriël: Ik vind dat je de mogelijkheid moet hebben om een minor te volgen van een studie waarvan je eerder het BSA niet hebt gehaald. Annelene: Zelfde, het heeft op alle studenten invloed, en omdat veel studenten een minor willen volgen wil ik die vrijheid waarborgen. Je kunt in je advies nog steeds zeggen dat je rekening houdt met de OC’s. Dimitry: Ik denk dat dit over alle opleidingen gaat, wij zitten hier voor alle opleidingen, dus waarom zouden wij niet negatief mogen adviseren?</w:t>
      </w:r>
    </w:p>
    <w:p w:rsidR="00000000" w:rsidDel="00000000" w:rsidP="00000000" w:rsidRDefault="00000000" w:rsidRPr="00000000" w14:paraId="000000B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adviseren, verwoording aanpassen. </w:t>
      </w:r>
    </w:p>
    <w:p w:rsidR="00000000" w:rsidDel="00000000" w:rsidP="00000000" w:rsidRDefault="00000000" w:rsidRPr="00000000" w14:paraId="000000B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4. Tegen: 3. Blanco: 0. Onthouden: 5. – niet aangenomen</w:t>
      </w:r>
    </w:p>
    <w:p w:rsidR="00000000" w:rsidDel="00000000" w:rsidP="00000000" w:rsidRDefault="00000000" w:rsidRPr="00000000" w14:paraId="000000B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Stelling: de verwoording moet worden aangepast. Voor: 9. – aangenomen.</w:t>
      </w:r>
    </w:p>
    <w:p w:rsidR="00000000" w:rsidDel="00000000" w:rsidP="00000000" w:rsidRDefault="00000000" w:rsidRPr="00000000" w14:paraId="000000B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We kunnen positief adviseren, met de paragraaf over het BSA. In de adviesbrieven wordt de paragraaf opgenomen?</w:t>
      </w:r>
    </w:p>
    <w:p w:rsidR="00000000" w:rsidDel="00000000" w:rsidP="00000000" w:rsidRDefault="00000000" w:rsidRPr="00000000" w14:paraId="000000B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Stelling: er komt een paragraaf over hoe vervelend het BSA is. </w:t>
      </w:r>
    </w:p>
    <w:p w:rsidR="00000000" w:rsidDel="00000000" w:rsidP="00000000" w:rsidRDefault="00000000" w:rsidRPr="00000000" w14:paraId="000000C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5. Tegen: 0. Blanco: 1. Onthouden: 6. – Aangenomen.</w:t>
      </w:r>
    </w:p>
    <w:p w:rsidR="00000000" w:rsidDel="00000000" w:rsidP="00000000" w:rsidRDefault="00000000" w:rsidRPr="00000000" w14:paraId="000000C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Stelling: we gaan negatief adviseren op alle OER’en van de CoS. </w:t>
      </w:r>
    </w:p>
    <w:p w:rsidR="00000000" w:rsidDel="00000000" w:rsidP="00000000" w:rsidRDefault="00000000" w:rsidRPr="00000000" w14:paraId="000000C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3. Tegen: 5. Blanco: 0. Onthouden: 4. – niet aangenomen.</w:t>
      </w:r>
    </w:p>
    <w:p w:rsidR="00000000" w:rsidDel="00000000" w:rsidP="00000000" w:rsidRDefault="00000000" w:rsidRPr="00000000" w14:paraId="000000C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gaan dus niet negatief adviseren.</w:t>
      </w:r>
    </w:p>
    <w:p w:rsidR="00000000" w:rsidDel="00000000" w:rsidP="00000000" w:rsidRDefault="00000000" w:rsidRPr="00000000" w14:paraId="000000C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8">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C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Béta-Gamma</w:t>
      </w:r>
    </w:p>
    <w:p w:rsidR="00000000" w:rsidDel="00000000" w:rsidP="00000000" w:rsidRDefault="00000000" w:rsidRPr="00000000" w14:paraId="000000C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Neem de Majorprorgamma's op als bijlagen aan de OER van Bèta-Gamma.</w:t>
      </w:r>
    </w:p>
    <w:p w:rsidR="00000000" w:rsidDel="00000000" w:rsidP="00000000" w:rsidRDefault="00000000" w:rsidRPr="00000000" w14:paraId="000000C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Forensic science</w:t>
      </w:r>
    </w:p>
    <w:p w:rsidR="00000000" w:rsidDel="00000000" w:rsidP="00000000" w:rsidRDefault="00000000" w:rsidRPr="00000000" w14:paraId="000000C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Maak voor beide graden de AKT een 6.5 (met dezelfde redenering als de</w:t>
      </w:r>
    </w:p>
    <w:p w:rsidR="00000000" w:rsidDel="00000000" w:rsidP="00000000" w:rsidRDefault="00000000" w:rsidRPr="00000000" w14:paraId="000000C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vorige raad).</w:t>
      </w:r>
    </w:p>
    <w:p w:rsidR="00000000" w:rsidDel="00000000" w:rsidP="00000000" w:rsidRDefault="00000000" w:rsidRPr="00000000" w14:paraId="000000C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Artificial intelligence</w:t>
      </w:r>
    </w:p>
    <w:p w:rsidR="00000000" w:rsidDel="00000000" w:rsidP="00000000" w:rsidRDefault="00000000" w:rsidRPr="00000000" w14:paraId="000000D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Verontwaardiging uiten dat we niet eerder zijn ingelicht. </w:t>
      </w:r>
    </w:p>
    <w:p w:rsidR="00000000" w:rsidDel="00000000" w:rsidP="00000000" w:rsidRDefault="00000000" w:rsidRPr="00000000" w14:paraId="000000D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Juridisch advies aanvragen op dit punt.</w:t>
      </w:r>
    </w:p>
    <w:p w:rsidR="00000000" w:rsidDel="00000000" w:rsidP="00000000" w:rsidRDefault="00000000" w:rsidRPr="00000000" w14:paraId="000000D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Negatief adviseren over de OER van Artificial Intelligence op dit punt, met de toevoeging dat wij in de huidige staat niet zullen instemmen met de OER.</w:t>
      </w:r>
    </w:p>
    <w:p w:rsidR="00000000" w:rsidDel="00000000" w:rsidP="00000000" w:rsidRDefault="00000000" w:rsidRPr="00000000" w14:paraId="000000D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Brain and cognitive science</w:t>
      </w:r>
    </w:p>
    <w:p w:rsidR="00000000" w:rsidDel="00000000" w:rsidP="00000000" w:rsidRDefault="00000000" w:rsidRPr="00000000" w14:paraId="000000D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is raar dat je beter Engels moet spreken bij de ene Engelse Master dan bij</w:t>
      </w:r>
    </w:p>
    <w:p w:rsidR="00000000" w:rsidDel="00000000" w:rsidP="00000000" w:rsidRDefault="00000000" w:rsidRPr="00000000" w14:paraId="000000D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andere. Dit zou hetzelfde moeten zijn.</w:t>
      </w:r>
    </w:p>
    <w:p w:rsidR="00000000" w:rsidDel="00000000" w:rsidP="00000000" w:rsidRDefault="00000000" w:rsidRPr="00000000" w14:paraId="000000D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Deze AKT moet worden geschrapt.</w:t>
      </w:r>
    </w:p>
    <w:p w:rsidR="00000000" w:rsidDel="00000000" w:rsidP="00000000" w:rsidRDefault="00000000" w:rsidRPr="00000000" w14:paraId="000000D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Informatica</w:t>
      </w:r>
    </w:p>
    <w:p w:rsidR="00000000" w:rsidDel="00000000" w:rsidP="00000000" w:rsidRDefault="00000000" w:rsidRPr="00000000" w14:paraId="000000D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Haal dit uit de OER, het is een willekeurige bepaling die studenten alleen</w:t>
      </w:r>
    </w:p>
    <w:p w:rsidR="00000000" w:rsidDel="00000000" w:rsidP="00000000" w:rsidRDefault="00000000" w:rsidRPr="00000000" w14:paraId="000000D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maar onnodig kan benadelen.</w:t>
      </w:r>
    </w:p>
    <w:p w:rsidR="00000000" w:rsidDel="00000000" w:rsidP="00000000" w:rsidRDefault="00000000" w:rsidRPr="00000000" w14:paraId="000000D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CoS algemeen</w:t>
      </w:r>
    </w:p>
    <w:p w:rsidR="00000000" w:rsidDel="00000000" w:rsidP="00000000" w:rsidRDefault="00000000" w:rsidRPr="00000000" w14:paraId="000000D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voorstel van de OC Informatica.</w:t>
      </w:r>
    </w:p>
    <w:p w:rsidR="00000000" w:rsidDel="00000000" w:rsidP="00000000" w:rsidRDefault="00000000" w:rsidRPr="00000000" w14:paraId="000000E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verwoording moet worden aangepast.</w:t>
      </w:r>
    </w:p>
    <w:p w:rsidR="00000000" w:rsidDel="00000000" w:rsidP="00000000" w:rsidRDefault="00000000" w:rsidRPr="00000000" w14:paraId="000000E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 komt een paragraaf in het advies over hoe vervelend het BSA is. </w:t>
      </w:r>
    </w:p>
    <w:p w:rsidR="00000000" w:rsidDel="00000000" w:rsidP="00000000" w:rsidRDefault="00000000" w:rsidRPr="00000000" w14:paraId="000000E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heeft niet besloten negatief te adviseren op alle OERén van de CoS.</w:t>
      </w:r>
    </w:p>
    <w:p w:rsidR="00000000" w:rsidDel="00000000" w:rsidP="00000000" w:rsidRDefault="00000000" w:rsidRPr="00000000" w14:paraId="000000E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Seculariteit – ​besluitvormend</w:t>
      </w:r>
    </w:p>
    <w:p w:rsidR="00000000" w:rsidDel="00000000" w:rsidP="00000000" w:rsidRDefault="00000000" w:rsidRPr="00000000" w14:paraId="000000E5">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E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Bij vlees verbannen uit de kantine, wat is de letter a voor tegenargument? Roan: Vergeten. Parcival: Bij sommige religies is vlees eten van de overledene heel belangrijk.</w:t>
      </w:r>
    </w:p>
    <w:p w:rsidR="00000000" w:rsidDel="00000000" w:rsidP="00000000" w:rsidRDefault="00000000" w:rsidRPr="00000000" w14:paraId="000000E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vind het raar dat het in Nederland zo is dat juist in de openbare scholen, godsdienstvrijheid groot is, en dat verschillende religies daar samenkomen, maar dat het bij wetenschappelijk onderwijs een complete omslag in is, daarom zijn de punten die hier genoemd worden belangrijk. Tijn: Ik hoorde dat bij er bij de VU weinig regels zijn over niet christelijke feestdagen, en het lijkt me goed om het heir beter te doen. Babette: Ik ga bij punt 2 voor stemmen, ik vind het belangrijk dat mensen daar recht op hebben. Ik wil wel benadrukken dat mensen hier misbruik van kunnen gaan maken. Kjeld: Ik ga tegen 4c stemmen, mensen gaan boos worden. Veerle: Ik ga blanco op 4b stemmen. Dimitry: Ik ga bij 2 tegen stemmen omdat het bij studies zoals biologie, voor vakken over bijvoorbeeld evolutie, het niet te doen is om daar een vervangende opdracht voor te regelen. Parcival: Ik ben tegen 1, behalve als de procedure ervoor echt goed wordt, tegen het sneeuwbaleffect. Ik ben het met dimitry eens over biologie, je bent bijvoorbeeld geen bioloog als je niet aan een dier wil zitten. Ik denk dat mensen er misbruik van kunnen gaan maken. Bij de kantine, we gaan er niet over, er zijn genoeg keuzes, flikker op met je hummus.</w:t>
      </w:r>
    </w:p>
    <w:p w:rsidR="00000000" w:rsidDel="00000000" w:rsidP="00000000" w:rsidRDefault="00000000" w:rsidRPr="00000000" w14:paraId="000000E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punt: Stemmen</w:t>
      </w:r>
    </w:p>
    <w:p w:rsidR="00000000" w:rsidDel="00000000" w:rsidP="00000000" w:rsidRDefault="00000000" w:rsidRPr="00000000" w14:paraId="000000E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1. Voor: 8. Tegen: 0. Blanco: 0. Onthouden 4 – aangenomen.</w:t>
      </w:r>
    </w:p>
    <w:p w:rsidR="00000000" w:rsidDel="00000000" w:rsidP="00000000" w:rsidRDefault="00000000" w:rsidRPr="00000000" w14:paraId="000000E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2. Voor: 5. Tegen: 3. Blanco: 0. Onthouden: 4. – niet aangenomen.</w:t>
      </w:r>
    </w:p>
    <w:p w:rsidR="00000000" w:rsidDel="00000000" w:rsidP="00000000" w:rsidRDefault="00000000" w:rsidRPr="00000000" w14:paraId="000000E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3. Voor: 6. Tegen: 0. Blanco: 2. Onthouden: 4. – aangenomen.</w:t>
      </w:r>
    </w:p>
    <w:p w:rsidR="00000000" w:rsidDel="00000000" w:rsidP="00000000" w:rsidRDefault="00000000" w:rsidRPr="00000000" w14:paraId="000000E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4. Voor: 9. Tegen: 1. Blanco: 0. Onthouden: 2. – aangenomen.</w:t>
      </w:r>
    </w:p>
    <w:p w:rsidR="00000000" w:rsidDel="00000000" w:rsidP="00000000" w:rsidRDefault="00000000" w:rsidRPr="00000000" w14:paraId="000000E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 Voor: 7. Tegen: 1. Blanco: 0. Onthouden: 4. – aangenomen.</w:t>
      </w:r>
    </w:p>
    <w:p w:rsidR="00000000" w:rsidDel="00000000" w:rsidP="00000000" w:rsidRDefault="00000000" w:rsidRPr="00000000" w14:paraId="000000F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  – niet aangenomen.</w:t>
      </w:r>
    </w:p>
    <w:p w:rsidR="00000000" w:rsidDel="00000000" w:rsidP="00000000" w:rsidRDefault="00000000" w:rsidRPr="00000000" w14:paraId="000000F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 Voor: 3. Tegen: 4. Blanco: 1. Onthouden: 4. – niet aangenomen.</w:t>
      </w:r>
    </w:p>
    <w:p w:rsidR="00000000" w:rsidDel="00000000" w:rsidP="00000000" w:rsidRDefault="00000000" w:rsidRPr="00000000" w14:paraId="000000F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5. Voor: 4. Tegen: 4. Blanco: 0. Onthouden: 4. – niet aangenomen.</w:t>
      </w:r>
    </w:p>
    <w:p w:rsidR="00000000" w:rsidDel="00000000" w:rsidP="00000000" w:rsidRDefault="00000000" w:rsidRPr="00000000" w14:paraId="000000F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Het idee was dat het DT deze enquete gaat houden? – ja.</w:t>
      </w:r>
    </w:p>
    <w:p w:rsidR="00000000" w:rsidDel="00000000" w:rsidP="00000000" w:rsidRDefault="00000000" w:rsidRPr="00000000" w14:paraId="000000F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6. Voor: 0. Tegen: 6. Blanco: 0. Onthouden: 6. – niet aangenomen.</w:t>
      </w:r>
    </w:p>
    <w:p w:rsidR="00000000" w:rsidDel="00000000" w:rsidP="00000000" w:rsidRDefault="00000000" w:rsidRPr="00000000" w14:paraId="000000F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7. Voor: 1. Tegen: 8. Blanco: 0. Onthouden: 3. – niet aangenomen.</w:t>
      </w:r>
    </w:p>
    <w:p w:rsidR="00000000" w:rsidDel="00000000" w:rsidP="00000000" w:rsidRDefault="00000000" w:rsidRPr="00000000" w14:paraId="000000F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 over de aanpak</w:t>
      </w:r>
    </w:p>
    <w:p w:rsidR="00000000" w:rsidDel="00000000" w:rsidP="00000000" w:rsidRDefault="00000000" w:rsidRPr="00000000" w14:paraId="000000F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CSR heeft er geen tijd voor, weet ik bijna zeker. Centrale diversity officer is beter, duurt langer, maar dan heb je ook wat. Gedragscode is universiteitsbeleid, dus de decaan kan daar weinig mee doen. Veerle: Ik ben voor de centrale diversity officer, met het sturen van een brief naar het DT met het advies, dan oefen je van twee kanten druk uit. Roan: Tegen centraal, ik las in de CSR stukken dat mensen daar slecht op gaan. Het is dan niet interessant om met haar te praten als zij haar legitimiteit verliest. Kjeld: De meningen van leden van de CSR lopen uiteen op dit punt. Muriël: Ik ben voor dossierhoudersoverleg, zo heeft de CSR weinig werk, en krijgen we de andere raden achter ons. Tijn: Eens met Muriël, met de aanvulling dat je het kan droppen bij de diversity officer, zonder dat je het diegene laat doen.</w:t>
      </w:r>
    </w:p>
    <w:p w:rsidR="00000000" w:rsidDel="00000000" w:rsidP="00000000" w:rsidRDefault="00000000" w:rsidRPr="00000000" w14:paraId="000000F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Voor: 8. Tegen: 0. Blanco: 0. Onthouden: 4. - aangenomen</w:t>
      </w:r>
    </w:p>
    <w:p w:rsidR="00000000" w:rsidDel="00000000" w:rsidP="00000000" w:rsidRDefault="00000000" w:rsidRPr="00000000" w14:paraId="000000F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Voor: 4. Tegen: 2. Blanco: 0. Onthouden: 6. - aangenomen</w:t>
      </w:r>
    </w:p>
    <w:p w:rsidR="00000000" w:rsidDel="00000000" w:rsidP="00000000" w:rsidRDefault="00000000" w:rsidRPr="00000000" w14:paraId="000000F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Voor: 0. Tegen: 7. Blanco: 0. Onthouden: 5. - Niet aangenomen</w:t>
      </w:r>
    </w:p>
    <w:p w:rsidR="00000000" w:rsidDel="00000000" w:rsidP="00000000" w:rsidRDefault="00000000" w:rsidRPr="00000000" w14:paraId="000000F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Voor: 6. Tegen: 1. Blanco: 0. Onthouden: 5. - aangenomen</w:t>
      </w:r>
    </w:p>
    <w:p w:rsidR="00000000" w:rsidDel="00000000" w:rsidP="00000000" w:rsidRDefault="00000000" w:rsidRPr="00000000" w14:paraId="000000F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Voor: 0. Tegen: 8. Blanco: 0. Onthouden: 4. – niet aangenomen</w:t>
      </w:r>
    </w:p>
    <w:p w:rsidR="00000000" w:rsidDel="00000000" w:rsidP="00000000" w:rsidRDefault="00000000" w:rsidRPr="00000000" w14:paraId="000000F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Voor: 6. Tegen: 2. Blanco: 1. Onthouden: 4. – aangenomen</w:t>
      </w:r>
    </w:p>
    <w:p w:rsidR="00000000" w:rsidDel="00000000" w:rsidP="00000000" w:rsidRDefault="00000000" w:rsidRPr="00000000" w14:paraId="0000010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vind het onverantwoordelijk om dit van tevoren al te besluiten. Misschien worden we wel overrompeld door argumenten van het DT.</w:t>
      </w:r>
    </w:p>
    <w:p w:rsidR="00000000" w:rsidDel="00000000" w:rsidP="00000000" w:rsidRDefault="00000000" w:rsidRPr="00000000" w14:paraId="0000010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Voor: 3. Tegen: 7. Blanco: 0. Onthouden: 2. – niet aangenomen.</w:t>
      </w:r>
    </w:p>
    <w:p w:rsidR="00000000" w:rsidDel="00000000" w:rsidP="00000000" w:rsidRDefault="00000000" w:rsidRPr="00000000" w14:paraId="0000010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3">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10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Met betrekking tot seculariteit is de FSR is voor de veranderingen 1, 3 en 4a. Zij probeert deze in te voeren via aanpak 1, 2, 4 en 6.</w:t>
      </w:r>
    </w:p>
    <w:p w:rsidR="00000000" w:rsidDel="00000000" w:rsidP="00000000" w:rsidRDefault="00000000" w:rsidRPr="00000000" w14:paraId="0000010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Neutraliteit tijdens de verkiezingen - ​BOB</w:t>
      </w:r>
    </w:p>
    <w:p w:rsidR="00000000" w:rsidDel="00000000" w:rsidP="00000000" w:rsidRDefault="00000000" w:rsidRPr="00000000" w14:paraId="00000107">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10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Bij het tweede voorstel staat dat promotiemateriaal mag worden weggegooid, mag je dan alle folders die je ziet liggen buiten iemands vakje weggooien? – Ja. Annelene: Ik zou het in redelijkheid doen. Femke: Denk hier wel redelijk over na, ik vind dat de raadskamer neutraal terrein is. Muriël: Als er een open doos staat met folders, mag je die ook gewoon dichtdoen. Annelene: Hoe definiëren we neutraal? Femke: Geen kiezers beïnvloeden. Geen campagne in raadskamer of raadskleding. Babette: Krijtbord uitlenen is dus aan Malou? Roan: Behalve als er nog meer kleine partijen komen. Veerle: En erop schrijven: “Ga stemmen!” Annelene: Ik mis de optie “niks doen met het bord.” Femke: Dan kan je tegen stemmen.</w:t>
      </w:r>
    </w:p>
    <w:p w:rsidR="00000000" w:rsidDel="00000000" w:rsidP="00000000" w:rsidRDefault="00000000" w:rsidRPr="00000000" w14:paraId="00000109">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Wil de raad nog gedragsregels toevoegen? </w:t>
      </w:r>
      <w:r w:rsidDel="00000000" w:rsidR="00000000" w:rsidRPr="00000000">
        <w:rPr>
          <w:rFonts w:ascii="Cambria" w:cs="Cambria" w:eastAsia="Cambria" w:hAnsi="Cambria"/>
          <w:color w:val="000000"/>
          <w:rtl w:val="0"/>
        </w:rPr>
        <w:t xml:space="preserve">– Nope.</w:t>
      </w:r>
    </w:p>
    <w:p w:rsidR="00000000" w:rsidDel="00000000" w:rsidP="00000000" w:rsidRDefault="00000000" w:rsidRPr="00000000" w14:paraId="0000010B">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nog opmerkingen over de gedragsregels? </w:t>
      </w:r>
      <w:r w:rsidDel="00000000" w:rsidR="00000000" w:rsidRPr="00000000">
        <w:rPr>
          <w:rFonts w:ascii="Cambria" w:cs="Cambria" w:eastAsia="Cambria" w:hAnsi="Cambria"/>
          <w:color w:val="000000"/>
          <w:rtl w:val="0"/>
        </w:rPr>
        <w:t xml:space="preserve">– Nope.</w:t>
      </w:r>
    </w:p>
    <w:p w:rsidR="00000000" w:rsidDel="00000000" w:rsidP="00000000" w:rsidRDefault="00000000" w:rsidRPr="00000000" w14:paraId="0000010D">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E">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Wat wil de raad met het krijtbord doen?</w:t>
      </w:r>
    </w:p>
    <w:p w:rsidR="00000000" w:rsidDel="00000000" w:rsidP="00000000" w:rsidRDefault="00000000" w:rsidRPr="00000000" w14:paraId="0000010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Ik ben voor de slogan “Stem”. </w:t>
      </w:r>
    </w:p>
    <w:p w:rsidR="00000000" w:rsidDel="00000000" w:rsidP="00000000" w:rsidRDefault="00000000" w:rsidRPr="00000000" w14:paraId="0000011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w:t>
      </w:r>
    </w:p>
    <w:p w:rsidR="00000000" w:rsidDel="00000000" w:rsidP="00000000" w:rsidRDefault="00000000" w:rsidRPr="00000000" w14:paraId="0000011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6. Optie 2: 1. Optie 3: 0. Blanco: 0. Onthouden: 5.</w:t>
      </w:r>
    </w:p>
    <w:p w:rsidR="00000000" w:rsidDel="00000000" w:rsidP="00000000" w:rsidRDefault="00000000" w:rsidRPr="00000000" w14:paraId="0000011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is aangenomen.</w:t>
      </w:r>
    </w:p>
    <w:p w:rsidR="00000000" w:rsidDel="00000000" w:rsidP="00000000" w:rsidRDefault="00000000" w:rsidRPr="00000000" w14:paraId="00000113">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raad committeert zich aan de afspraken.</w:t>
      </w:r>
    </w:p>
    <w:p w:rsidR="00000000" w:rsidDel="00000000" w:rsidP="00000000" w:rsidRDefault="00000000" w:rsidRPr="00000000" w14:paraId="0000011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 aangenomen.</w:t>
      </w:r>
    </w:p>
    <w:p w:rsidR="00000000" w:rsidDel="00000000" w:rsidP="00000000" w:rsidRDefault="00000000" w:rsidRPr="00000000" w14:paraId="00000116">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7">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11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gebruikt het krijtbord door er een neutrale verkiezingsslogan op te schrijven.</w:t>
      </w:r>
    </w:p>
    <w:p w:rsidR="00000000" w:rsidDel="00000000" w:rsidP="00000000" w:rsidRDefault="00000000" w:rsidRPr="00000000" w14:paraId="0000011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committeert zich aan de volgende afspraken:</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de raadskamers is iedereen neutraal en wordt er dus geen campagne</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gevoerd.</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Promotiemateriaal moet worden opgeruimd en moeten de partijen niet open</w:t>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en bloot in de kamers van de FSR laten liggen, anders mag het weggekeild</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worden.</w:t>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Tijdens evenementen van de FSR zijn raadsleden neutraal.</w:t>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Buiten de raadskamer is iedereen met raadskleding aan neutraal.</w:t>
      </w:r>
    </w:p>
    <w:p w:rsidR="00000000" w:rsidDel="00000000" w:rsidP="00000000" w:rsidRDefault="00000000" w:rsidRPr="00000000" w14:paraId="00000121">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12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4">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2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126">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Doorgeven dat we seculariteit hebben besproken.</w:t>
      </w:r>
    </w:p>
    <w:p w:rsidR="00000000" w:rsidDel="00000000" w:rsidP="00000000" w:rsidRDefault="00000000" w:rsidRPr="00000000" w14:paraId="0000012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129">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We gaan handreiking OC’s op het IO bespreken, en hier ons raadsstandpunt uitdragen. Wees je er bewust van dat we ertegen zijn, </w:t>
      </w:r>
    </w:p>
    <w:p w:rsidR="00000000" w:rsidDel="00000000" w:rsidP="00000000" w:rsidRDefault="00000000" w:rsidRPr="00000000" w14:paraId="0000012A">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Morgen is FOC, stuur me een appje als je mededelingen hebt.</w:t>
      </w:r>
    </w:p>
    <w:p w:rsidR="00000000" w:rsidDel="00000000" w:rsidP="00000000" w:rsidRDefault="00000000" w:rsidRPr="00000000" w14:paraId="0000012B">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20 juni gaan we naar Groningen.</w:t>
      </w:r>
    </w:p>
    <w:p w:rsidR="00000000" w:rsidDel="00000000" w:rsidP="00000000" w:rsidRDefault="00000000" w:rsidRPr="00000000" w14:paraId="0000012C">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Wie gaat mee naar de kickoff van de health week?</w:t>
      </w:r>
    </w:p>
    <w:p w:rsidR="00000000" w:rsidDel="00000000" w:rsidP="00000000" w:rsidRDefault="00000000" w:rsidRPr="00000000" w14:paraId="0000012D">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Veelre: Ik vind het fijn om te merken dat Parcival vaak heeft gestemd vandaag. Parcival: Op het eind stemde ik niks doen, dus dat heft het weer op.</w:t>
      </w:r>
    </w:p>
    <w:p w:rsidR="00000000" w:rsidDel="00000000" w:rsidP="00000000" w:rsidRDefault="00000000" w:rsidRPr="00000000" w14:paraId="0000012E">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BvO is morgen, laat me weten.</w:t>
      </w:r>
    </w:p>
    <w:p w:rsidR="00000000" w:rsidDel="00000000" w:rsidP="00000000" w:rsidRDefault="00000000" w:rsidRPr="00000000" w14:paraId="0000012F">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Deadline voor stukken RVA is vrijdag 17:00.</w:t>
      </w:r>
    </w:p>
    <w:p w:rsidR="00000000" w:rsidDel="00000000" w:rsidP="00000000" w:rsidRDefault="00000000" w:rsidRPr="00000000" w14:paraId="00000130">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Annelene: Er kwam een student naar me toe die meer bloemen wilde op SP. Babette: Zoek Steven.</w:t>
      </w:r>
    </w:p>
    <w:p w:rsidR="00000000" w:rsidDel="00000000" w:rsidP="00000000" w:rsidRDefault="00000000" w:rsidRPr="00000000" w14:paraId="00000131">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Van STOUT heb ik het al ontvangen, 15 april is de deadline om stellingen aan te leveren voor kieskompas. 18 april is deadline om je stukje in te leveren. </w:t>
      </w:r>
    </w:p>
    <w:p w:rsidR="00000000" w:rsidDel="00000000" w:rsidP="00000000" w:rsidRDefault="00000000" w:rsidRPr="00000000" w14:paraId="00000132">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We gaan de laatste 11 weken in, ik merk dat de motivatie is gezakt. Ik denk dat het binnen je taakgroep goed is om concrete doelen te stellen voor dit jaar. Maar ga jezelf niet in het laatste stukje over het randje werken.</w:t>
      </w:r>
    </w:p>
    <w:p w:rsidR="00000000" w:rsidDel="00000000" w:rsidP="00000000" w:rsidRDefault="00000000" w:rsidRPr="00000000" w14:paraId="0000013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13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136">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3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(180220-01) Fokel, Babette, Dimitry, Tijn en Abe overleggen over Raadsbonding. </w:t>
      </w:r>
    </w:p>
    <w:p w:rsidR="00000000" w:rsidDel="00000000" w:rsidP="00000000" w:rsidRDefault="00000000" w:rsidRPr="00000000" w14:paraId="0000013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13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13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(180403-02) DB kijkt naar isolatie voor vergaderkamer.</w:t>
      </w:r>
    </w:p>
    <w:p w:rsidR="00000000" w:rsidDel="00000000" w:rsidP="00000000" w:rsidRDefault="00000000" w:rsidRPr="00000000" w14:paraId="0000013B">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(180410-01) Femke draagt Annelene en Tijn bij het DT voor om in gesprek te gaan met Klaas Visser.</w:t>
      </w:r>
      <w:r w:rsidDel="00000000" w:rsidR="00000000" w:rsidRPr="00000000">
        <w:rPr>
          <w:rtl w:val="0"/>
        </w:rPr>
      </w:r>
    </w:p>
    <w:p w:rsidR="00000000" w:rsidDel="00000000" w:rsidP="00000000" w:rsidRDefault="00000000" w:rsidRPr="00000000" w14:paraId="0000013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(180410-02) Pr kijkt wat voor ondersteuning ze vanuit communicatie kunnen krijgen.</w:t>
      </w:r>
    </w:p>
    <w:p w:rsidR="00000000" w:rsidDel="00000000" w:rsidP="00000000" w:rsidRDefault="00000000" w:rsidRPr="00000000" w14:paraId="0000013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(180410-03) Roan doet een paar aanpassingen aan het OER-A stuk.</w:t>
      </w:r>
    </w:p>
    <w:p w:rsidR="00000000" w:rsidDel="00000000" w:rsidP="00000000" w:rsidRDefault="00000000" w:rsidRPr="00000000" w14:paraId="0000013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 </w:t>
      </w:r>
    </w:p>
    <w:p w:rsidR="00000000" w:rsidDel="00000000" w:rsidP="00000000" w:rsidRDefault="00000000" w:rsidRPr="00000000" w14:paraId="0000013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Besluiten</w:t>
      </w:r>
    </w:p>
    <w:p w:rsidR="00000000" w:rsidDel="00000000" w:rsidP="00000000" w:rsidRDefault="00000000" w:rsidRPr="00000000" w14:paraId="00000140">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41">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14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 het advies over de OER-B worden de volgende opmerkingen gemaakt:</w:t>
      </w:r>
    </w:p>
    <w:p w:rsidR="00000000" w:rsidDel="00000000" w:rsidP="00000000" w:rsidRDefault="00000000" w:rsidRPr="00000000" w14:paraId="00000143">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144">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Béta-Gamma</w:t>
      </w:r>
    </w:p>
    <w:p w:rsidR="00000000" w:rsidDel="00000000" w:rsidP="00000000" w:rsidRDefault="00000000" w:rsidRPr="00000000" w14:paraId="0000014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Neem de Majorprorgamma's op als bijlagen aan de OER van Bèta-Gamma.</w:t>
      </w:r>
    </w:p>
    <w:p w:rsidR="00000000" w:rsidDel="00000000" w:rsidP="00000000" w:rsidRDefault="00000000" w:rsidRPr="00000000" w14:paraId="0000014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Forensic science</w:t>
      </w:r>
    </w:p>
    <w:p w:rsidR="00000000" w:rsidDel="00000000" w:rsidP="00000000" w:rsidRDefault="00000000" w:rsidRPr="00000000" w14:paraId="0000014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Maak voor beide graden de AKT een 6.5 (met dezelfde redenering als de</w:t>
      </w:r>
    </w:p>
    <w:p w:rsidR="00000000" w:rsidDel="00000000" w:rsidP="00000000" w:rsidRDefault="00000000" w:rsidRPr="00000000" w14:paraId="0000014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vorige raad).</w:t>
      </w:r>
    </w:p>
    <w:p w:rsidR="00000000" w:rsidDel="00000000" w:rsidP="00000000" w:rsidRDefault="00000000" w:rsidRPr="00000000" w14:paraId="0000014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B">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Artificial intelligence</w:t>
      </w:r>
    </w:p>
    <w:p w:rsidR="00000000" w:rsidDel="00000000" w:rsidP="00000000" w:rsidRDefault="00000000" w:rsidRPr="00000000" w14:paraId="0000014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Verontwaardiging uiten dat we niet eerder zijn ingelicht. </w:t>
      </w:r>
    </w:p>
    <w:p w:rsidR="00000000" w:rsidDel="00000000" w:rsidP="00000000" w:rsidRDefault="00000000" w:rsidRPr="00000000" w14:paraId="0000014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Juridisch advies aanvragen op dit punt.</w:t>
      </w:r>
    </w:p>
    <w:p w:rsidR="00000000" w:rsidDel="00000000" w:rsidP="00000000" w:rsidRDefault="00000000" w:rsidRPr="00000000" w14:paraId="0000014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Negatief adviseren over de OER van Artificial Intelligence op dit punt, met de toevoeging dat wij in de huidige staat niet zullen instemmen met de OER.</w:t>
      </w:r>
    </w:p>
    <w:p w:rsidR="00000000" w:rsidDel="00000000" w:rsidP="00000000" w:rsidRDefault="00000000" w:rsidRPr="00000000" w14:paraId="0000014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Brain and cognitive science</w:t>
      </w:r>
    </w:p>
    <w:p w:rsidR="00000000" w:rsidDel="00000000" w:rsidP="00000000" w:rsidRDefault="00000000" w:rsidRPr="00000000" w14:paraId="0000015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is raar dat je beter Engels moet spreken bij de ene Engelse Master dan bij</w:t>
      </w:r>
    </w:p>
    <w:p w:rsidR="00000000" w:rsidDel="00000000" w:rsidP="00000000" w:rsidRDefault="00000000" w:rsidRPr="00000000" w14:paraId="0000015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andere. Dit zou hetzelfde moeten zijn.</w:t>
      </w:r>
    </w:p>
    <w:p w:rsidR="00000000" w:rsidDel="00000000" w:rsidP="00000000" w:rsidRDefault="00000000" w:rsidRPr="00000000" w14:paraId="0000015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Deze AKT moet worden geschrapt.</w:t>
      </w:r>
    </w:p>
    <w:p w:rsidR="00000000" w:rsidDel="00000000" w:rsidP="00000000" w:rsidRDefault="00000000" w:rsidRPr="00000000" w14:paraId="0000015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5">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Informatica</w:t>
      </w:r>
    </w:p>
    <w:p w:rsidR="00000000" w:rsidDel="00000000" w:rsidP="00000000" w:rsidRDefault="00000000" w:rsidRPr="00000000" w14:paraId="0000015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Haal dit uit de OER, het is een willekeurige bepaling die studenten alleen</w:t>
      </w:r>
    </w:p>
    <w:p w:rsidR="00000000" w:rsidDel="00000000" w:rsidP="00000000" w:rsidRDefault="00000000" w:rsidRPr="00000000" w14:paraId="0000015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maar onnodig kan benadelen.</w:t>
      </w:r>
    </w:p>
    <w:p w:rsidR="00000000" w:rsidDel="00000000" w:rsidP="00000000" w:rsidRDefault="00000000" w:rsidRPr="00000000" w14:paraId="0000015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CoS algemeen</w:t>
      </w:r>
    </w:p>
    <w:p w:rsidR="00000000" w:rsidDel="00000000" w:rsidP="00000000" w:rsidRDefault="00000000" w:rsidRPr="00000000" w14:paraId="0000015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voorstel van de OC Informatica.</w:t>
      </w:r>
    </w:p>
    <w:p w:rsidR="00000000" w:rsidDel="00000000" w:rsidP="00000000" w:rsidRDefault="00000000" w:rsidRPr="00000000" w14:paraId="0000015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verwoording moet worden aangepast.</w:t>
      </w:r>
    </w:p>
    <w:p w:rsidR="00000000" w:rsidDel="00000000" w:rsidP="00000000" w:rsidRDefault="00000000" w:rsidRPr="00000000" w14:paraId="0000015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 komt een paragraaf in het advies over hoe vervelend het BSA is. </w:t>
      </w:r>
    </w:p>
    <w:p w:rsidR="00000000" w:rsidDel="00000000" w:rsidP="00000000" w:rsidRDefault="00000000" w:rsidRPr="00000000" w14:paraId="0000015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heeft niet besloten negatief te adviseren op alle OERén van de CoS.)</w:t>
      </w:r>
    </w:p>
    <w:p w:rsidR="00000000" w:rsidDel="00000000" w:rsidP="00000000" w:rsidRDefault="00000000" w:rsidRPr="00000000" w14:paraId="0000015E">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5F">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16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Met betrekking tot seculariteit is de FSR is voor de veranderingen 1, 3 en 4a. En probeert deze in te voeren via aanpak 1, 2, 4 en 6.</w:t>
      </w:r>
    </w:p>
    <w:p w:rsidR="00000000" w:rsidDel="00000000" w:rsidP="00000000" w:rsidRDefault="00000000" w:rsidRPr="00000000" w14:paraId="0000016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62">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16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gebruikt het krijtbord door er een neutrale verkiezingsslogan op te schrijven.</w:t>
      </w:r>
    </w:p>
    <w:p w:rsidR="00000000" w:rsidDel="00000000" w:rsidP="00000000" w:rsidRDefault="00000000" w:rsidRPr="00000000" w14:paraId="0000016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raad committeert zich aan de volgende afspraken:</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de raadskamers is iedereen neutraal en wordt er dus geen campagne</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gevoerd.</w:t>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Promotiemateriaal moet worden opgeruimd en moeten de partijen niet open</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en bloot in de kamers van de FSR laten liggen, anders mag het weggekeild</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worden.</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Tijdens evenementen van de FSR zijn raadsleden neutraal.</w:t>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Buiten de raadskamer is iedereen met raadskleding aan neutraal.</w:t>
      </w:r>
    </w:p>
    <w:p w:rsidR="00000000" w:rsidDel="00000000" w:rsidP="00000000" w:rsidRDefault="00000000" w:rsidRPr="00000000" w14:paraId="0000016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6D">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6E">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6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170">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Er komen er twee van mij.</w:t>
      </w:r>
    </w:p>
    <w:p w:rsidR="00000000" w:rsidDel="00000000" w:rsidP="00000000" w:rsidRDefault="00000000" w:rsidRPr="00000000" w14:paraId="00000171">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7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73">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19:47.</w:t>
      </w:r>
    </w:p>
    <w:p w:rsidR="00000000" w:rsidDel="00000000" w:rsidP="00000000" w:rsidRDefault="00000000" w:rsidRPr="00000000" w14:paraId="00000174">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10.png"/>
              <a:graphic>
                <a:graphicData uri="http://schemas.openxmlformats.org/drawingml/2006/picture">
                  <pic:pic>
                    <pic:nvPicPr>
                      <pic:cNvPr id="0" name="image10.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6.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6.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314"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23"/>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0.png"/><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