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276"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Bestuurlijk overleg 28 juni 2018</w:t>
        <w:br w:type="textWrapping"/>
      </w:r>
      <w:r w:rsidDel="00000000" w:rsidR="00000000" w:rsidRPr="00000000">
        <w:rPr>
          <w:rFonts w:ascii="Cambria" w:cs="Cambria" w:eastAsia="Cambria" w:hAnsi="Cambria"/>
          <w:i w:val="1"/>
          <w:rtl w:val="0"/>
        </w:rPr>
        <w:t xml:space="preserve">Tijd</w:t>
        <w:tab/>
      </w:r>
      <w:r w:rsidDel="00000000" w:rsidR="00000000" w:rsidRPr="00000000">
        <w:rPr>
          <w:rFonts w:ascii="Cambria" w:cs="Cambria" w:eastAsia="Cambria" w:hAnsi="Cambria"/>
          <w:rtl w:val="0"/>
        </w:rPr>
        <w:tab/>
        <w:t xml:space="preserve">15:00</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815975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2.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2.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Aldert van Dam</w:t>
      </w:r>
    </w:p>
    <w:p w:rsidR="00000000" w:rsidDel="00000000" w:rsidP="00000000" w:rsidRDefault="00000000" w:rsidRPr="00000000" w14:paraId="00000003">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 FSR</w:t>
        <w:tab/>
      </w:r>
      <w:r w:rsidDel="00000000" w:rsidR="00000000" w:rsidRPr="00000000">
        <w:rPr>
          <w:rFonts w:ascii="Cambria" w:cs="Cambria" w:eastAsia="Cambria" w:hAnsi="Cambria"/>
          <w:rtl w:val="0"/>
        </w:rPr>
        <w:t xml:space="preserve">Femke Mostert, Roan de Jong, Babette Mooij, Parcival Maissan, Fokel Ellen, Veerle Groot, Annelene Schulze, Tijn de Vos, Dimitry Grootenboer</w:t>
      </w:r>
    </w:p>
    <w:p w:rsidR="00000000" w:rsidDel="00000000" w:rsidP="00000000" w:rsidRDefault="00000000" w:rsidRPr="00000000" w14:paraId="00000004">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 DT</w:t>
        <w:tab/>
      </w:r>
      <w:r w:rsidDel="00000000" w:rsidR="00000000" w:rsidRPr="00000000">
        <w:rPr>
          <w:rFonts w:ascii="Cambria" w:cs="Cambria" w:eastAsia="Cambria" w:hAnsi="Cambria"/>
          <w:rtl w:val="0"/>
        </w:rPr>
        <w:t xml:space="preserve">Peter van Tienderen, Kees van Wensen, Patrick Faassen</w:t>
      </w:r>
    </w:p>
    <w:p w:rsidR="00000000" w:rsidDel="00000000" w:rsidP="00000000" w:rsidRDefault="00000000" w:rsidRPr="00000000" w14:paraId="00000005">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6">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Nina Wagenaar, Malou Sprinkhuizen, Willemijn Beks, Stefanie Fijma </w:t>
        <w:tab/>
      </w:r>
    </w:p>
    <w:p w:rsidR="00000000" w:rsidDel="00000000" w:rsidP="00000000" w:rsidRDefault="00000000" w:rsidRPr="00000000" w14:paraId="00000007">
      <w:pPr>
        <w:pageBreakBefore w:val="0"/>
        <w:spacing w:after="0" w:line="276"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6"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8">
      <w:pPr>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9">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Opening</w:t>
      </w:r>
    </w:p>
    <w:p w:rsidR="00000000" w:rsidDel="00000000" w:rsidP="00000000" w:rsidRDefault="00000000" w:rsidRPr="00000000" w14:paraId="0000000A">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Aldert opent de vergadering om 15:00.</w:t>
      </w:r>
    </w:p>
    <w:p w:rsidR="00000000" w:rsidDel="00000000" w:rsidP="00000000" w:rsidRDefault="00000000" w:rsidRPr="00000000" w14:paraId="0000000B">
      <w:pPr>
        <w:pageBreakBefore w:val="0"/>
        <w:spacing w:after="0"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C">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Notulen &amp; Actielijst</w:t>
      </w:r>
    </w:p>
    <w:p w:rsidR="00000000" w:rsidDel="00000000" w:rsidP="00000000" w:rsidRDefault="00000000" w:rsidRPr="00000000" w14:paraId="0000000D">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zonder aanpassingen vastgesteld.</w:t>
      </w:r>
    </w:p>
    <w:p w:rsidR="00000000" w:rsidDel="00000000" w:rsidP="00000000" w:rsidRDefault="00000000" w:rsidRPr="00000000" w14:paraId="0000000E">
      <w:pPr>
        <w:keepNext w:val="1"/>
        <w:keepLines w:val="1"/>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F">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Actielijst</w:t>
      </w:r>
    </w:p>
    <w:tbl>
      <w:tblPr>
        <w:tblStyle w:val="Table1"/>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6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deelt de voortgangsrapportage en het plan van aanpak Blended Learning. </w:t>
            </w:r>
          </w:p>
          <w:p w:rsidR="00000000" w:rsidDel="00000000" w:rsidP="00000000" w:rsidRDefault="00000000" w:rsidRPr="00000000" w14:paraId="0000001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Pro Memori: Als er meer oplossingen voor erkenning en waardering onderwijs komen, wordt de FSR geïnformeerd (m.b.t. Visie Onderwijs en Onderzoek).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6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BO-180207-04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gaat kijken of de oplossing voor koffiebekergebruik met wasbakken mogelijk is.</w:t>
            </w:r>
          </w:p>
          <w:p w:rsidR="00000000" w:rsidDel="00000000" w:rsidP="00000000" w:rsidRDefault="00000000" w:rsidRPr="00000000" w14:paraId="0000001F">
            <w:pPr>
              <w:keepNext w:val="1"/>
              <w:keepLines w:val="1"/>
              <w:pageBreakBefore w:val="0"/>
              <w:spacing w:after="0" w:lineRule="auto"/>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evalueert samen met de FSR eind 2018 hoe het gaat met de laptops en het laptoponderhoud op de FNWI, ook met het oog op de wijzigingen die dit jaar ondernomen worden.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&amp; 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De FSR FNWI stuurt het DT ideeën voor verbeteringen van de onderwijskwaliteit binnen het kader van de voorinvesteringsgelden.</w:t>
            </w:r>
          </w:p>
          <w:p w:rsidR="00000000" w:rsidDel="00000000" w:rsidP="00000000" w:rsidRDefault="00000000" w:rsidRPr="00000000" w14:paraId="0000002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schriftelijke reactie op het verslagje van de input van studenten over taalvaardigheid docenten.</w:t>
            </w:r>
          </w:p>
          <w:p w:rsidR="00000000" w:rsidDel="00000000" w:rsidP="00000000" w:rsidRDefault="00000000" w:rsidRPr="00000000" w14:paraId="0000002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vraagt  de OC informatica om de verkiezingen te evalueren in juni.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organiseert een bijeenkomst over het verkiezingsreglement met de OC’s en OR op 1 november. </w:t>
            </w:r>
          </w:p>
          <w:p w:rsidR="00000000" w:rsidDel="00000000" w:rsidP="00000000" w:rsidRDefault="00000000" w:rsidRPr="00000000" w14:paraId="0000003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stuurt een schriftelijke reactie op het stuk van de FSR over nakijkmodellen.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zet argumenten selectiecriteria MSc Brain &amp; Cognitive Sciences op een rijtje </w:t>
            </w:r>
          </w:p>
          <w:p w:rsidR="00000000" w:rsidDel="00000000" w:rsidP="00000000" w:rsidRDefault="00000000" w:rsidRPr="00000000" w14:paraId="0000003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beredenering geschrapte vakken MSc AI</w:t>
            </w:r>
          </w:p>
          <w:p w:rsidR="00000000" w:rsidDel="00000000" w:rsidP="00000000" w:rsidRDefault="00000000" w:rsidRPr="00000000" w14:paraId="0000004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beredenering 7.0 GPA MSc Forensic Science</w:t>
            </w:r>
          </w:p>
          <w:p w:rsidR="00000000" w:rsidDel="00000000" w:rsidP="00000000" w:rsidRDefault="00000000" w:rsidRPr="00000000" w14:paraId="0000004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De FSR bespreekt de OER-A</w:t>
            </w:r>
          </w:p>
          <w:p w:rsidR="00000000" w:rsidDel="00000000" w:rsidP="00000000" w:rsidRDefault="00000000" w:rsidRPr="00000000" w14:paraId="0000004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stuurt een 'adviesaanvraag' over honours</w:t>
            </w:r>
          </w:p>
          <w:p w:rsidR="00000000" w:rsidDel="00000000" w:rsidP="00000000" w:rsidRDefault="00000000" w:rsidRPr="00000000" w14:paraId="0000005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krijgt het overzicht van specificaties voor standaardmodellaptops dat Gerrit Oomens heeft gemaakt.</w:t>
            </w:r>
          </w:p>
          <w:p w:rsidR="00000000" w:rsidDel="00000000" w:rsidP="00000000" w:rsidRDefault="00000000" w:rsidRPr="00000000" w14:paraId="0000005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Na de facultaire introductie wordt geïnventariseerd hoe het gereedmaken van de laptops (installeren van de software) ging. </w:t>
            </w:r>
          </w:p>
          <w:p w:rsidR="00000000" w:rsidDel="00000000" w:rsidP="00000000" w:rsidRDefault="00000000" w:rsidRPr="00000000" w14:paraId="0000005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 bespreken elk half jaar de beleidsagenda op het BO, met de zaken die vooruit worden geschoven.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 verzinnen conceptlijst met onderwerpen voor eventuele green papers</w:t>
            </w:r>
          </w:p>
          <w:p w:rsidR="00000000" w:rsidDel="00000000" w:rsidP="00000000" w:rsidRDefault="00000000" w:rsidRPr="00000000" w14:paraId="0000006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overlegt met Pauline Eenhoorn over twee keer per jaar facultaire mail</w:t>
            </w:r>
          </w:p>
          <w:p w:rsidR="00000000" w:rsidDel="00000000" w:rsidP="00000000" w:rsidRDefault="00000000" w:rsidRPr="00000000" w14:paraId="0000006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legt uitgebreide rechten van de FSR vast in het faculteitsreglement</w:t>
            </w:r>
          </w:p>
          <w:p w:rsidR="00000000" w:rsidDel="00000000" w:rsidP="00000000" w:rsidRDefault="00000000" w:rsidRPr="00000000" w14:paraId="0000007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bl>
    <w:p w:rsidR="00000000" w:rsidDel="00000000" w:rsidP="00000000" w:rsidRDefault="00000000" w:rsidRPr="00000000" w14:paraId="00000073">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4">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BO-171130-01 Kees: Voortgangsrapport is er nog niet, wordt waarschijnlijk begin juli. Blijft staan.</w:t>
      </w:r>
    </w:p>
    <w:p w:rsidR="00000000" w:rsidDel="00000000" w:rsidP="00000000" w:rsidRDefault="00000000" w:rsidRPr="00000000" w14:paraId="00000075">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BO-171130-02 Blijft staan.</w:t>
      </w:r>
    </w:p>
    <w:p w:rsidR="00000000" w:rsidDel="00000000" w:rsidP="00000000" w:rsidRDefault="00000000" w:rsidRPr="00000000" w14:paraId="00000076">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BO-180207-04 Kees: Er is na februari nog meer overleg geweest. Kik heeft gezegd dat ze er niet gaan komen. Babette: Wij waren niet op de hoogte van de huidige status. We hebben niet recentelijk met Kik gesproken. Aldert: Voor september komt een reactie van het DT.</w:t>
      </w:r>
    </w:p>
    <w:p w:rsidR="00000000" w:rsidDel="00000000" w:rsidP="00000000" w:rsidRDefault="00000000" w:rsidRPr="00000000" w14:paraId="00000077">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BO-180405-02 Aldert: Blijft staan.</w:t>
      </w:r>
    </w:p>
    <w:p w:rsidR="00000000" w:rsidDel="00000000" w:rsidP="00000000" w:rsidRDefault="00000000" w:rsidRPr="00000000" w14:paraId="00000078">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BO-180405-07 Femke: Kan eraf.</w:t>
      </w:r>
    </w:p>
    <w:p w:rsidR="00000000" w:rsidDel="00000000" w:rsidP="00000000" w:rsidRDefault="00000000" w:rsidRPr="00000000" w14:paraId="00000079">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BO-180523-01 Femke: Gedaan.</w:t>
      </w:r>
    </w:p>
    <w:p w:rsidR="00000000" w:rsidDel="00000000" w:rsidP="00000000" w:rsidRDefault="00000000" w:rsidRPr="00000000" w14:paraId="0000007A">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BO-180523-02 Roan: Dat is gebeurd. Ik zal de conclusie doorgeven, kan eraf.</w:t>
      </w:r>
    </w:p>
    <w:p w:rsidR="00000000" w:rsidDel="00000000" w:rsidP="00000000" w:rsidRDefault="00000000" w:rsidRPr="00000000" w14:paraId="0000007B">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BO-180523-03 Aldert: Duurt nog.</w:t>
      </w:r>
    </w:p>
    <w:p w:rsidR="00000000" w:rsidDel="00000000" w:rsidP="00000000" w:rsidRDefault="00000000" w:rsidRPr="00000000" w14:paraId="0000007C">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BO-180523-04 Roan: Gebeurd.</w:t>
      </w:r>
    </w:p>
    <w:p w:rsidR="00000000" w:rsidDel="00000000" w:rsidP="00000000" w:rsidRDefault="00000000" w:rsidRPr="00000000" w14:paraId="0000007D">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BO-180523-05 Roan: Gebeurd.</w:t>
      </w:r>
    </w:p>
    <w:p w:rsidR="00000000" w:rsidDel="00000000" w:rsidP="00000000" w:rsidRDefault="00000000" w:rsidRPr="00000000" w14:paraId="0000007E">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BO-180523-06 Kees: Ik heb van de OD gehoord dat de vakken alsnog gegeven worden. Femke: Kan eraf.</w:t>
      </w:r>
    </w:p>
    <w:p w:rsidR="00000000" w:rsidDel="00000000" w:rsidP="00000000" w:rsidRDefault="00000000" w:rsidRPr="00000000" w14:paraId="0000007F">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BO-180523-07 Patrick: Forensic science heeft daar zelf op gereageerd. Roan: Kan eraf.</w:t>
      </w:r>
    </w:p>
    <w:p w:rsidR="00000000" w:rsidDel="00000000" w:rsidP="00000000" w:rsidRDefault="00000000" w:rsidRPr="00000000" w14:paraId="00000080">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BO-180523-08 Roan: Kan eraf.</w:t>
      </w:r>
    </w:p>
    <w:p w:rsidR="00000000" w:rsidDel="00000000" w:rsidP="00000000" w:rsidRDefault="00000000" w:rsidRPr="00000000" w14:paraId="00000081">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BO-180523-09 Roan: Blijft nog.</w:t>
      </w:r>
    </w:p>
    <w:p w:rsidR="00000000" w:rsidDel="00000000" w:rsidP="00000000" w:rsidRDefault="00000000" w:rsidRPr="00000000" w14:paraId="00000082">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BO-180523-10 Kees: Ik heb wel gemaild dat op campusshop de aanbevolen modellen staan, op basis van de specificaties. Ik heb er nog geen compleet overzicht van. Aldert: Laten we staan.</w:t>
      </w:r>
    </w:p>
    <w:p w:rsidR="00000000" w:rsidDel="00000000" w:rsidP="00000000" w:rsidRDefault="00000000" w:rsidRPr="00000000" w14:paraId="00000083">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BO-180523-11 Aldert: Pas in september.</w:t>
      </w:r>
    </w:p>
    <w:p w:rsidR="00000000" w:rsidDel="00000000" w:rsidP="00000000" w:rsidRDefault="00000000" w:rsidRPr="00000000" w14:paraId="00000084">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BO-180523-12 Aldert: Blijft staan. Roan: De reactietermijn op het advies ASM is officieel vandaag. Kees: Reactie komt begin volgende week.</w:t>
      </w:r>
    </w:p>
    <w:p w:rsidR="00000000" w:rsidDel="00000000" w:rsidP="00000000" w:rsidRDefault="00000000" w:rsidRPr="00000000" w14:paraId="00000085">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BO-180523-13 Peter: We hebben geen lijstje, maar er wel over nagedacht. Aldert: FSR en DT agenderen conceptlijst green papers voor het BO waarop de beleidsagenda besproken wordt.</w:t>
      </w:r>
    </w:p>
    <w:p w:rsidR="00000000" w:rsidDel="00000000" w:rsidP="00000000" w:rsidRDefault="00000000" w:rsidRPr="00000000" w14:paraId="00000086">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BO-180523-14 Veerle: Gebeurd.</w:t>
      </w:r>
    </w:p>
    <w:p w:rsidR="00000000" w:rsidDel="00000000" w:rsidP="00000000" w:rsidRDefault="00000000" w:rsidRPr="00000000" w14:paraId="00000087">
      <w:pPr>
        <w:pageBreakBefore w:val="0"/>
        <w:widowControl w:val="0"/>
        <w:spacing w:after="0" w:line="240" w:lineRule="auto"/>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BO-180523-15 Kees: Er komt iets te staan over wat jullie in het advies ASM hebben staan, bij de bespreking van het faculteitsreglement zullen we het verder afhandelen. Aldert: Laten we staan.</w:t>
      </w:r>
    </w:p>
    <w:p w:rsidR="00000000" w:rsidDel="00000000" w:rsidP="00000000" w:rsidRDefault="00000000" w:rsidRPr="00000000" w14:paraId="00000088">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89">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Actielijst IO</w:t>
      </w:r>
    </w:p>
    <w:tbl>
      <w:tblPr>
        <w:tblStyle w:val="Table2"/>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E">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update over status van de Handreiking OC’s bij Academische zaken.</w:t>
            </w:r>
          </w:p>
          <w:p w:rsidR="00000000" w:rsidDel="00000000" w:rsidP="00000000" w:rsidRDefault="00000000" w:rsidRPr="00000000" w14:paraId="00000090">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pageBreakBefore w:val="0"/>
              <w:widowControl w:val="0"/>
              <w:spacing w:after="0" w:line="240" w:lineRule="auto"/>
              <w:ind w:left="101"/>
              <w:jc w:val="center"/>
              <w:rPr>
                <w:rFonts w:ascii="Cambria" w:cs="Cambria" w:eastAsia="Cambria" w:hAnsi="Cambria"/>
                <w:b w:val="1"/>
                <w:sz w:val="18"/>
                <w:szCs w:val="18"/>
              </w:rPr>
            </w:pPr>
            <w:r w:rsidDel="00000000" w:rsidR="00000000" w:rsidRPr="00000000">
              <w:rPr>
                <w:rtl w:val="0"/>
              </w:rPr>
            </w:r>
          </w:p>
        </w:tc>
      </w:tr>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maakt een afspraak voor Patrick, Roan en Tijn.</w:t>
            </w:r>
          </w:p>
          <w:p w:rsidR="00000000" w:rsidDel="00000000" w:rsidP="00000000" w:rsidRDefault="00000000" w:rsidRPr="00000000" w14:paraId="00000095">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pageBreakBefore w:val="0"/>
              <w:widowControl w:val="0"/>
              <w:spacing w:after="0" w:line="240" w:lineRule="auto"/>
              <w:ind w:left="101"/>
              <w:jc w:val="center"/>
              <w:rPr>
                <w:rFonts w:ascii="Cambria" w:cs="Cambria" w:eastAsia="Cambria" w:hAnsi="Cambria"/>
                <w:b w:val="1"/>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 bespreekt wat ze van een bijgevoegde memo zouden vinden.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 agendeert Honours op het BO.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gaat na bij de onderwijsdirecteuren of disciplinaire honoursvakken worden geëvalueerd.</w:t>
            </w:r>
          </w:p>
          <w:p w:rsidR="00000000" w:rsidDel="00000000" w:rsidP="00000000" w:rsidRDefault="00000000" w:rsidRPr="00000000" w14:paraId="000000A2">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organiseert tweede bijeenkomst voor duurzaamheid/facilitaire zaken.</w:t>
            </w:r>
          </w:p>
          <w:p w:rsidR="00000000" w:rsidDel="00000000" w:rsidP="00000000" w:rsidRDefault="00000000" w:rsidRPr="00000000" w14:paraId="000000A7">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bij Communicatie aan dat melden van defecten in het gebouw beter gecommuniceerd kan worden naar studenten.</w:t>
            </w:r>
          </w:p>
          <w:p w:rsidR="00000000" w:rsidDel="00000000" w:rsidP="00000000" w:rsidRDefault="00000000" w:rsidRPr="00000000" w14:paraId="000000AC">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D">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E">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koppelt voor het eind van het collegejaar terug wat er met eventuele opnameapparatuur in o.a. G2.10 gaat gebeuren.</w:t>
            </w:r>
          </w:p>
          <w:p w:rsidR="00000000" w:rsidDel="00000000" w:rsidP="00000000" w:rsidRDefault="00000000" w:rsidRPr="00000000" w14:paraId="000000B1">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 vraagt bij Joris na wat er met de koffieautomaten gaat gebeuren.</w:t>
            </w:r>
          </w:p>
          <w:p w:rsidR="00000000" w:rsidDel="00000000" w:rsidP="00000000" w:rsidRDefault="00000000" w:rsidRPr="00000000" w14:paraId="000000B6">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gaat kluisjes bespreken met Pauline.</w:t>
            </w:r>
          </w:p>
          <w:p w:rsidR="00000000" w:rsidDel="00000000" w:rsidP="00000000" w:rsidRDefault="00000000" w:rsidRPr="00000000" w14:paraId="000000BB">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Pro memori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update over de vicedecaan.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bl>
    <w:p w:rsidR="00000000" w:rsidDel="00000000" w:rsidP="00000000" w:rsidRDefault="00000000" w:rsidRPr="00000000" w14:paraId="000000C2">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3">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IO-180418- 01 Kees: We hebben jullie inhoudelijke kritiek besproken. Roan: Het verslag zal ik nog sturen. Blijft staan.</w:t>
      </w:r>
    </w:p>
    <w:p w:rsidR="00000000" w:rsidDel="00000000" w:rsidP="00000000" w:rsidRDefault="00000000" w:rsidRPr="00000000" w14:paraId="000000C4">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IO-180418- 02 Kees: Dit is al gedaan.</w:t>
      </w:r>
    </w:p>
    <w:p w:rsidR="00000000" w:rsidDel="00000000" w:rsidP="00000000" w:rsidRDefault="00000000" w:rsidRPr="00000000" w14:paraId="000000C5">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IO-180418- 03 Roan: Aangezien nu de instelling is om de handreiking aan te passen, is dit niet meer relevant. Kan weg.</w:t>
      </w:r>
    </w:p>
    <w:p w:rsidR="00000000" w:rsidDel="00000000" w:rsidP="00000000" w:rsidRDefault="00000000" w:rsidRPr="00000000" w14:paraId="000000C6">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IO-180418- 04 Tijn: Blijft staan.</w:t>
      </w:r>
    </w:p>
    <w:p w:rsidR="00000000" w:rsidDel="00000000" w:rsidP="00000000" w:rsidRDefault="00000000" w:rsidRPr="00000000" w14:paraId="000000C7">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IO-180418- 05 Kees: Gedaan. Patrick zei dat IW geen aparte honoursvakken vakken heeft, daar zijn dus ook geen aparte evaluaties van, bij andere opleidingen gebeurt het soms wel en soms niet. Dat lijkt me een punt van aandacht. Patrick: Ik heb alleen naar UvAQ gekeken. Het aantal deelnemers is niet altijd heel groot, dus het is niet altijd zinvol om een schriftelijke evaluatie te doen. Ik weet niet wat er binnen opleidingen aan mondelinge evaluaties gebeurt. Dan zou ik een rondje langs de opleidingen moeten doen. Tijn: Vandaar ook het actiepunt, omdat wij hoorden van OC’s dat het eigenlijlk niet gebeurde, waren wij bezorgd, en toen kwam op het IO naar voren dat het DT met onderwijsdirecteuren danwel opleidingsdirecteuren zou spreken. Patrick: Het lag voornamelijk bij de honourscoördinatoren, er is hier op dit moment onduidelijkheid over. Astrid Janmaat riep ze wel eens bij elkaar, dus dit is iets om met Jeroen kort te sluiten. Het gaat voornamelijk om de CoS-opleidingen denk ik. Kees: We laten hem staan. Annelene: Toevoegen met honourscoördinatoren en Jeroen? Kees: Dat mag er best bij.</w:t>
      </w:r>
    </w:p>
    <w:p w:rsidR="00000000" w:rsidDel="00000000" w:rsidP="00000000" w:rsidRDefault="00000000" w:rsidRPr="00000000" w14:paraId="000000C8">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IO-180418- 06 Kees: We zouden moeten overleggen wat de agenda is en wie we moeten uitnodigen. Babette: Het lijkt me goed om het in september te doen, als er een duurzaamheidsweek komt in oktober. FSR, Kik en Pauline. Mag blijven staan. Kees: Prima.</w:t>
      </w:r>
    </w:p>
    <w:p w:rsidR="00000000" w:rsidDel="00000000" w:rsidP="00000000" w:rsidRDefault="00000000" w:rsidRPr="00000000" w14:paraId="000000C9">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IO-180418- 07 Kees: Er staat nu op de A-Z lijst een een kopje veilige werkomgeving, en daar staat een emailadres waar je meldingen kunt maken van dingen die niet veilig zijn, maar ook dingen die stuk zijn, ik heb gevraagd of daar niet een alternatief voor gemaakt kan worden. Ik heb nog geen reactie, laten we staan.</w:t>
      </w:r>
    </w:p>
    <w:p w:rsidR="00000000" w:rsidDel="00000000" w:rsidP="00000000" w:rsidRDefault="00000000" w:rsidRPr="00000000" w14:paraId="000000CA">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IO-180418- 08 Kees: Die is er niet, omdat er vanuit onderwijsorganisatie geen behoefte aan is. Babette: Omdat het te duur zou zijn voor hoeveel het gebruikt zou worden. Wij gaan dit verder met Kik bespreken; kan eraf. Kees: Als er een nieuw idee is kunnen we dat weer oppakken.</w:t>
      </w:r>
    </w:p>
    <w:p w:rsidR="00000000" w:rsidDel="00000000" w:rsidP="00000000" w:rsidRDefault="00000000" w:rsidRPr="00000000" w14:paraId="000000CB">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IO-180418- 09 Babette: Hij heeft een tijd geleden gezegd dat ze er in H zouden komen, maar die is er nog niet. Kan er wel af.</w:t>
      </w:r>
    </w:p>
    <w:p w:rsidR="00000000" w:rsidDel="00000000" w:rsidP="00000000" w:rsidRDefault="00000000" w:rsidRPr="00000000" w14:paraId="000000CC">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IO-180418- 10 Kees: Ik heb vanochtend open kluisjes gezien. Er loopt nu een actie met het veranderen van codes. Babette: Misschien goed om verschillende codes per kluisje te doen. En misschien goed om de FSR er in september met Pauline te laten evalueren. Peter: Laten we kijken of het zo loopt. Het doel is dat het gaat leven. Femke: Goed om voor de nieuwe raad om gedocumenteerd te hebben dat we in gesprek blijven met communicatie. Maar een actiepunt is niet per se nodig.</w:t>
      </w:r>
    </w:p>
    <w:p w:rsidR="00000000" w:rsidDel="00000000" w:rsidP="00000000" w:rsidRDefault="00000000" w:rsidRPr="00000000" w14:paraId="000000CD">
      <w:pPr>
        <w:pageBreakBefore w:val="0"/>
        <w:widowControl w:val="0"/>
        <w:spacing w:after="0" w:line="240" w:lineRule="auto"/>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Pro memori Peter: Dat is pas na de zomer, er is nu geen update. Babette: Mag directeur onderwijs* erbij? Peter: Uitstekend.</w:t>
      </w:r>
    </w:p>
    <w:p w:rsidR="00000000" w:rsidDel="00000000" w:rsidP="00000000" w:rsidRDefault="00000000" w:rsidRPr="00000000" w14:paraId="000000CE">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F">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Mededelingen</w:t>
      </w:r>
    </w:p>
    <w:p w:rsidR="00000000" w:rsidDel="00000000" w:rsidP="00000000" w:rsidRDefault="00000000" w:rsidRPr="00000000" w14:paraId="000000D0">
      <w:pPr>
        <w:pageBreakBefore w:val="0"/>
        <w:spacing w:after="0" w:before="0" w:line="276" w:lineRule="auto"/>
        <w:ind w:left="567"/>
        <w:rPr>
          <w:rFonts w:ascii="Cambria" w:cs="Cambria" w:eastAsia="Cambria" w:hAnsi="Cambria"/>
        </w:rPr>
      </w:pPr>
      <w:r w:rsidDel="00000000" w:rsidR="00000000" w:rsidRPr="00000000">
        <w:rPr>
          <w:rFonts w:ascii="Cambria" w:cs="Cambria" w:eastAsia="Cambria" w:hAnsi="Cambria"/>
          <w:u w:val="single"/>
          <w:rtl w:val="0"/>
        </w:rPr>
        <w:t xml:space="preserve">DT</w:t>
      </w:r>
      <w:r w:rsidDel="00000000" w:rsidR="00000000" w:rsidRPr="00000000">
        <w:rPr>
          <w:rtl w:val="0"/>
        </w:rPr>
      </w:r>
    </w:p>
    <w:p w:rsidR="00000000" w:rsidDel="00000000" w:rsidP="00000000" w:rsidRDefault="00000000" w:rsidRPr="00000000" w14:paraId="000000D1">
      <w:pPr>
        <w:pageBreakBefore w:val="0"/>
        <w:spacing w:after="0" w:before="0" w:line="276" w:lineRule="auto"/>
        <w:rPr>
          <w:rFonts w:ascii="Cambria" w:cs="Cambria" w:eastAsia="Cambria" w:hAnsi="Cambria"/>
        </w:rPr>
      </w:pPr>
      <w:r w:rsidDel="00000000" w:rsidR="00000000" w:rsidRPr="00000000">
        <w:rPr>
          <w:rFonts w:ascii="Cambria" w:cs="Cambria" w:eastAsia="Cambria" w:hAnsi="Cambria"/>
          <w:rtl w:val="0"/>
        </w:rPr>
        <w:t xml:space="preserve">Peter: </w:t>
      </w:r>
    </w:p>
    <w:p w:rsidR="00000000" w:rsidDel="00000000" w:rsidP="00000000" w:rsidRDefault="00000000" w:rsidRPr="00000000" w14:paraId="000000D2">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Nieuwe faculteitsreglement is goedgekeurd.</w:t>
      </w:r>
    </w:p>
    <w:p w:rsidR="00000000" w:rsidDel="00000000" w:rsidP="00000000" w:rsidRDefault="00000000" w:rsidRPr="00000000" w14:paraId="000000D3">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Advies OD Forensic Science hebben we ontvangen, dankjulliewel.</w:t>
      </w:r>
    </w:p>
    <w:p w:rsidR="00000000" w:rsidDel="00000000" w:rsidP="00000000" w:rsidRDefault="00000000" w:rsidRPr="00000000" w14:paraId="000000D4">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Er zijn verschillende werkroepen voor de nieuwbouw gevormd. Femke: Daar willen we het graag zo ook nog over hebben, dat komt bij vaststellen agenda.</w:t>
      </w:r>
    </w:p>
    <w:p w:rsidR="00000000" w:rsidDel="00000000" w:rsidP="00000000" w:rsidRDefault="00000000" w:rsidRPr="00000000" w14:paraId="000000D5">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We hebben veel stappen gezet, ik ben blij met de samenwerking geweest. Ik kijk met tevredenheid terug. </w:t>
      </w:r>
    </w:p>
    <w:p w:rsidR="00000000" w:rsidDel="00000000" w:rsidP="00000000" w:rsidRDefault="00000000" w:rsidRPr="00000000" w14:paraId="000000D6">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Vanavond is een aankondiging van een protestactie op Roeters.. Vanuit bestuur kan ik getracht is vanuit het college contact op te nemen met de organisatoren; die hebben niet gereageerd, dat is jammer denk ik. Ik hoop dat het vanavond rustig blijft en niet escaleert, zeker omdat er gemeenschappelijke belangen zijn.</w:t>
        <w:br w:type="textWrapping"/>
      </w:r>
    </w:p>
    <w:p w:rsidR="00000000" w:rsidDel="00000000" w:rsidP="00000000" w:rsidRDefault="00000000" w:rsidRPr="00000000" w14:paraId="000000D7">
      <w:pPr>
        <w:pageBreakBefore w:val="0"/>
        <w:spacing w:after="0" w:line="276" w:lineRule="auto"/>
        <w:ind w:firstLine="567"/>
        <w:rPr>
          <w:rFonts w:ascii="Cambria" w:cs="Cambria" w:eastAsia="Cambria" w:hAnsi="Cambria"/>
          <w:u w:val="single"/>
        </w:rPr>
      </w:pPr>
      <w:r w:rsidDel="00000000" w:rsidR="00000000" w:rsidRPr="00000000">
        <w:rPr>
          <w:rFonts w:ascii="Cambria" w:cs="Cambria" w:eastAsia="Cambria" w:hAnsi="Cambria"/>
          <w:u w:val="single"/>
          <w:rtl w:val="0"/>
        </w:rPr>
        <w:t xml:space="preserve">Raad</w:t>
      </w:r>
    </w:p>
    <w:p w:rsidR="00000000" w:rsidDel="00000000" w:rsidP="00000000" w:rsidRDefault="00000000" w:rsidRPr="00000000" w14:paraId="000000D8">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Muriel, Kjeld en Willemien zijn afwezig.</w:t>
      </w:r>
    </w:p>
    <w:p w:rsidR="00000000" w:rsidDel="00000000" w:rsidP="00000000" w:rsidRDefault="00000000" w:rsidRPr="00000000" w14:paraId="000000D9">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A">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Vaststellen Agenda</w:t>
      </w:r>
    </w:p>
    <w:p w:rsidR="00000000" w:rsidDel="00000000" w:rsidP="00000000" w:rsidRDefault="00000000" w:rsidRPr="00000000" w14:paraId="000000DB">
      <w:pPr>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DC">
      <w:pPr>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D">
      <w:pPr>
        <w:pageBreakBefore w:val="0"/>
        <w:spacing w:after="0" w:before="0" w:line="276" w:lineRule="auto"/>
        <w:ind w:left="720" w:hanging="360"/>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tl w:val="0"/>
        </w:rPr>
      </w:r>
    </w:p>
    <w:p w:rsidR="00000000" w:rsidDel="00000000" w:rsidP="00000000" w:rsidRDefault="00000000" w:rsidRPr="00000000" w14:paraId="000000DE">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Opening</w:t>
      </w:r>
    </w:p>
    <w:p w:rsidR="00000000" w:rsidDel="00000000" w:rsidP="00000000" w:rsidRDefault="00000000" w:rsidRPr="00000000" w14:paraId="000000DF">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Notulen en Actielijst</w:t>
      </w:r>
    </w:p>
    <w:p w:rsidR="00000000" w:rsidDel="00000000" w:rsidP="00000000" w:rsidRDefault="00000000" w:rsidRPr="00000000" w14:paraId="000000E0">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Mededelingen</w:t>
      </w:r>
    </w:p>
    <w:p w:rsidR="00000000" w:rsidDel="00000000" w:rsidP="00000000" w:rsidRDefault="00000000" w:rsidRPr="00000000" w14:paraId="000000E1">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Vaststellen agenda</w:t>
      </w:r>
    </w:p>
    <w:p w:rsidR="00000000" w:rsidDel="00000000" w:rsidP="00000000" w:rsidRDefault="00000000" w:rsidRPr="00000000" w14:paraId="000000E2">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Standaardlaptops</w:t>
      </w:r>
    </w:p>
    <w:p w:rsidR="00000000" w:rsidDel="00000000" w:rsidP="00000000" w:rsidRDefault="00000000" w:rsidRPr="00000000" w14:paraId="000000E3">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Facultaire DO</w:t>
      </w:r>
    </w:p>
    <w:p w:rsidR="00000000" w:rsidDel="00000000" w:rsidP="00000000" w:rsidRDefault="00000000" w:rsidRPr="00000000" w14:paraId="000000E4">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OC-benoemingsprocedure</w:t>
      </w:r>
    </w:p>
    <w:p w:rsidR="00000000" w:rsidDel="00000000" w:rsidP="00000000" w:rsidRDefault="00000000" w:rsidRPr="00000000" w14:paraId="000000E5">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Werkgroepen SP942</w:t>
      </w:r>
    </w:p>
    <w:p w:rsidR="00000000" w:rsidDel="00000000" w:rsidP="00000000" w:rsidRDefault="00000000" w:rsidRPr="00000000" w14:paraId="000000E6">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OER-B</w:t>
      </w:r>
    </w:p>
    <w:p w:rsidR="00000000" w:rsidDel="00000000" w:rsidP="00000000" w:rsidRDefault="00000000" w:rsidRPr="00000000" w14:paraId="000000E7">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OER-A</w:t>
      </w:r>
    </w:p>
    <w:p w:rsidR="00000000" w:rsidDel="00000000" w:rsidP="00000000" w:rsidRDefault="00000000" w:rsidRPr="00000000" w14:paraId="000000E8">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W.v.t.t.k.</w:t>
      </w:r>
    </w:p>
    <w:p w:rsidR="00000000" w:rsidDel="00000000" w:rsidP="00000000" w:rsidRDefault="00000000" w:rsidRPr="00000000" w14:paraId="000000E9">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EA">
      <w:pPr>
        <w:pageBreakBefore w:val="0"/>
        <w:numPr>
          <w:ilvl w:val="0"/>
          <w:numId w:val="3"/>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Sluiting</w:t>
      </w:r>
    </w:p>
    <w:p w:rsidR="00000000" w:rsidDel="00000000" w:rsidP="00000000" w:rsidRDefault="00000000" w:rsidRPr="00000000" w14:paraId="000000EB">
      <w:pPr>
        <w:pageBreakBefore w:val="0"/>
        <w:spacing w:after="0" w:before="0" w:line="276" w:lineRule="auto"/>
        <w:ind w:left="720" w:hanging="360"/>
        <w:rPr>
          <w:rFonts w:ascii="Cambria" w:cs="Cambria" w:eastAsia="Cambria" w:hAnsi="Cambria"/>
          <w:color w:val="000000"/>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tl w:val="0"/>
        </w:rPr>
      </w:r>
    </w:p>
    <w:p w:rsidR="00000000" w:rsidDel="00000000" w:rsidP="00000000" w:rsidRDefault="00000000" w:rsidRPr="00000000" w14:paraId="000000EC">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Werkroepen nieuwe gebouw zou ik graag agenderen.</w:t>
      </w:r>
    </w:p>
    <w:p w:rsidR="00000000" w:rsidDel="00000000" w:rsidP="00000000" w:rsidRDefault="00000000" w:rsidRPr="00000000" w14:paraId="000000EE">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F">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Standaardlaptops</w:t>
      </w:r>
    </w:p>
    <w:p w:rsidR="00000000" w:rsidDel="00000000" w:rsidP="00000000" w:rsidRDefault="00000000" w:rsidRPr="00000000" w14:paraId="000000F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Ik zou willen vragen wat de status is. Is het duidelijk? </w:t>
      </w:r>
    </w:p>
    <w:p w:rsidR="00000000" w:rsidDel="00000000" w:rsidP="00000000" w:rsidRDefault="00000000" w:rsidRPr="00000000" w14:paraId="000000F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We kunnen de punten even doorlopen. De specificaties zijn vastgesteld en worden nog aan jullie bekendgemaakt, en aan studenten duidelijk gemaakt bij de introductiedocumentatie en op de website.  Op basis hiervan zijn een aantal standaardmodellen geselecteerd, die via campusshop verkocht worden, en het is dan zichtbaar voor studenten dat ze geschikt zijn. </w:t>
      </w:r>
    </w:p>
    <w:p w:rsidR="00000000" w:rsidDel="00000000" w:rsidP="00000000" w:rsidRDefault="00000000" w:rsidRPr="00000000" w14:paraId="000000F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Zijn ze al getest? Want maandag wordt de brief naar aankomende studenten gestuurd toch? Ik hoorde via via dat de tests pas later in de vakantie zouden lukken, maar ik vertrouw Gerrit. Kees: Ja.</w:t>
      </w:r>
    </w:p>
    <w:p w:rsidR="00000000" w:rsidDel="00000000" w:rsidP="00000000" w:rsidRDefault="00000000" w:rsidRPr="00000000" w14:paraId="000000F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De inkoop voor laptops voor het medewerkersprogramma? Kees: Dat is ingewikkeld vanwege de aanbestedingen. Dat is nu niet gebeurd, we zouden daar in de toekomst naar kunnen kijken Babette: Dat zou bij de evaluatie aan het eind van het jaar besproken kunnen worden. Kees: Ja. Peter: Zelfs het noemen van een merk, mag al niet. Dat maakt het lastig. Veerle: Of dat gaat gebeuren wordt dus besproken bij de evaluatie. Peter: Ja.</w:t>
      </w:r>
    </w:p>
    <w:p w:rsidR="00000000" w:rsidDel="00000000" w:rsidP="00000000" w:rsidRDefault="00000000" w:rsidRPr="00000000" w14:paraId="000000F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Dat tweede punt? Babette: Komt na de zomer pas. Kees: Stefan gaat het hokje voor het laptopspreekuur zichtbaarder maken. </w:t>
      </w:r>
    </w:p>
    <w:p w:rsidR="00000000" w:rsidDel="00000000" w:rsidP="00000000" w:rsidRDefault="00000000" w:rsidRPr="00000000" w14:paraId="000000F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Leenlaptops</w:t>
      </w:r>
    </w:p>
    <w:p w:rsidR="00000000" w:rsidDel="00000000" w:rsidP="00000000" w:rsidRDefault="00000000" w:rsidRPr="00000000" w14:paraId="000000F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Het is nog niet afgerond, maar Stefan is ermee bezig. Die apparaten worden uitgeleend, en als ze teruggebracht worden, worden ze gereset. Dat schijnt voor een dualboot systeem ingewikkeld te zijn, daar zijn ze nog mee bezig. Het is de bedoeling dat het voor het begin van het studiejaar klaar is. Het is de bedoeling dat die leenaparaten dualbootable zijn. Peter: Voor allemaal? Babette: Dat zal Stefan zelf inschatten. </w:t>
      </w:r>
    </w:p>
    <w:p w:rsidR="00000000" w:rsidDel="00000000" w:rsidP="00000000" w:rsidRDefault="00000000" w:rsidRPr="00000000" w14:paraId="000000F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Handleiding</w:t>
      </w:r>
    </w:p>
    <w:p w:rsidR="00000000" w:rsidDel="00000000" w:rsidP="00000000" w:rsidRDefault="00000000" w:rsidRPr="00000000" w14:paraId="000000F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Gerrit is degene die dit coördineert. Het moet klaar zijn voor de facultaire introductie, de voorbereidingen lopen. </w:t>
      </w:r>
    </w:p>
    <w:p w:rsidR="00000000" w:rsidDel="00000000" w:rsidP="00000000" w:rsidRDefault="00000000" w:rsidRPr="00000000" w14:paraId="000000F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Voordat we dit elke keer bespreken. Hoe kunnen we dit voor de volgende raad regelen? Kees: We doen volgend jaar een evaluatie buiten het BO, en de resultaten kunne we dan op het BO bespreken.</w:t>
      </w:r>
    </w:p>
    <w:p w:rsidR="00000000" w:rsidDel="00000000" w:rsidP="00000000" w:rsidRDefault="00000000" w:rsidRPr="00000000" w14:paraId="000000F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0">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Facultaire Diversity Officer</w:t>
      </w:r>
    </w:p>
    <w:p w:rsidR="00000000" w:rsidDel="00000000" w:rsidP="00000000" w:rsidRDefault="00000000" w:rsidRPr="00000000" w14:paraId="0000010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Jullie hebben ons advies gekregen, dit is een kans om de punten te overleggen. </w:t>
      </w:r>
    </w:p>
    <w:p w:rsidR="00000000" w:rsidDel="00000000" w:rsidP="00000000" w:rsidRDefault="00000000" w:rsidRPr="00000000" w14:paraId="0000010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Dat de FDO zich focust op diversiteitsbeleid omtrent zowel medewerkers als Studenten. Peter: Ik kan met daarin vinden.</w:t>
      </w:r>
    </w:p>
    <w:p w:rsidR="00000000" w:rsidDel="00000000" w:rsidP="00000000" w:rsidRDefault="00000000" w:rsidRPr="00000000" w14:paraId="0000010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Dat die zich focust op doelgroepen zoals lage sociaal-economische klasse en etnische afkomst benoemt door het Diversiteitsrapport, naast gender, inachtnemend van  intersectionaliteit. Peter: Wat bedoel je met “zich focust op” Fokel: Dat daar aandacht voor is. Peter: WE hebben niet altijd alle informatie over dit soort dingen, soms is het privacygevoelig, we kunnen niet vragen naar iemands sociale klasse. Maar als uitgangspunt dat we breed en open willen zijn en dat dat de taak is van de FDO om dat te bevorderen, kan ik me in vinden. </w:t>
      </w:r>
    </w:p>
    <w:p w:rsidR="00000000" w:rsidDel="00000000" w:rsidP="00000000" w:rsidRDefault="00000000" w:rsidRPr="00000000" w14:paraId="0000010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Dus jullie zetten ook in te functieomschrijving: “deze doelgroepen vinden wij belangrijk.” Peter: Ja. Fokel: Het gaat om verschillende groepen, het punt van intersectionaliteit is voor ons belangrijk. Het idee dat er bepaalde groepen zijn waarvoor het nog lastiger is, en dat we daar aandacht voor besteden. Er zijn binnen één groep mensen die andere moeilijkheden ervaren. Peter: Jazeker.</w:t>
      </w:r>
    </w:p>
    <w:p w:rsidR="00000000" w:rsidDel="00000000" w:rsidP="00000000" w:rsidRDefault="00000000" w:rsidRPr="00000000" w14:paraId="0000010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Dat de FDO aandacht besteedt aan diversiteit van kennis op de faculteit. Peter: Mee eens. Fokel: Wij zagen hier ook een rol van de mogelijkheden verkennen van diversiteit van kennis. Peter: Ja, dat lijkt met goed.</w:t>
      </w:r>
    </w:p>
    <w:p w:rsidR="00000000" w:rsidDel="00000000" w:rsidP="00000000" w:rsidRDefault="00000000" w:rsidRPr="00000000" w14:paraId="0000010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w:t>
      </w:r>
      <w:r w:rsidDel="00000000" w:rsidR="00000000" w:rsidRPr="00000000">
        <w:rPr>
          <w:rtl w:val="0"/>
        </w:rPr>
        <w:t xml:space="preserve"> </w:t>
      </w:r>
      <w:r w:rsidDel="00000000" w:rsidR="00000000" w:rsidRPr="00000000">
        <w:rPr>
          <w:rFonts w:ascii="Cambria" w:cs="Cambria" w:eastAsia="Cambria" w:hAnsi="Cambria"/>
          <w:color w:val="000000"/>
          <w:rtl w:val="0"/>
        </w:rPr>
        <w:t xml:space="preserve">Actief meedenkt over diversiteitsbeleid en -initiatieven. Peter: Ja, dat mag ook. </w:t>
      </w:r>
    </w:p>
    <w:p w:rsidR="00000000" w:rsidDel="00000000" w:rsidP="00000000" w:rsidRDefault="00000000" w:rsidRPr="00000000" w14:paraId="0000010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Zich publiekelijk (in media en in formele aangelegenheden) schaart achter de aanbevelingen van het Diversiteitsrapport. Peter: Daar ben ik het niet mee eens. Dat vind ik te streng en te dwingend. Het diversiteitsraport is uiteindelijk vertaald in een beleidsagenda, dat is het leidende principe voor de FDO. Fokel: Dat kan ik snappen, maar nu heb je de situatie dat Anne de Graaf uitspraken heeft gedaan over het rapport en chaos heeft gecreëerd op de UvA en in de media. Als vertegenwoordiger van het diversiteitsbeleid is het belangrijk dat de FDO geen negatieve aandacht krijgt. Maar het is belangrijk met voorzichtig om te gaan met specifieke dingen tegen te spreken. Peter: Ik was ook niet gelukkig met het interview. Maar ook, wat een krant uiteindelijk opschrijft heb je niet altijd maximaal in de hand. Het is belangrijk dat de dialoog er is. Dat is niet echt gebeurd. Om te eisen dat iemand opstapt na een krantartikel is nog meer reden om zo’n stelling niet te steunen. Voor mij is het beleid dat we uitstippelen leidend om het verder vorm te geven. Fokel: Dan is het misschien wel belangrijk om met potentiële FDO’s erover te praten wat het betekent om publieke uitspraken te doen, en wat voor effecten dat kan hebben. Peter: Daar zou zij best op aangesproken kunnen worden. Ik geloof niet dat het haar doel was om het diversiteitsrapport naar beneden te halen. Fokel: Volgens mij is dit iets waar de volgende raad over in discussie kan gaan als ze meegenomen worden in het sollicitatieproces. Peter: Het is ook een hele lastige taak om zo tussen allerlei partijen heen te laveren. De enige oplossing is om veel met elkaar te praten daarover.</w:t>
      </w:r>
    </w:p>
    <w:p w:rsidR="00000000" w:rsidDel="00000000" w:rsidP="00000000" w:rsidRDefault="00000000" w:rsidRPr="00000000" w14:paraId="0000010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Dat de FDO Diversiteitsbeleid en -initiatieven coördineert en evalueert. Peter: Ja, prima.</w:t>
      </w:r>
    </w:p>
    <w:p w:rsidR="00000000" w:rsidDel="00000000" w:rsidP="00000000" w:rsidRDefault="00000000" w:rsidRPr="00000000" w14:paraId="0000010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Een officiële aanstelling van 0,2 FTE krijgt. Peter: Het wordt ongeveer die omvang, ik weet niet uit mijn hoofd hoeveel precies. Fokel: En ook een officiële aanstelling? Peter: Taak of aanstelling, dat hangt er ook vanaf welke kandidaat het is. Veerle: Dat er in het contract staat hoeveel tijd diegene ervoor heeft. Peter: Dat zeker. Voorbeeld: stel je hebt een medewerker die dit gaat doen, je gaat dan niet een deel van zijn taak afnemen. Fokel: Als het maar wel officieel is dat die 0,2 worden besteed aan diversiteitswerk. Peter: Ja, dit komt in het profiel en in de schriftelijke reactie.</w:t>
      </w:r>
    </w:p>
    <w:p w:rsidR="00000000" w:rsidDel="00000000" w:rsidP="00000000" w:rsidRDefault="00000000" w:rsidRPr="00000000" w14:paraId="0000011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Via open sollicitatie. Peter: Ik ben van plan om intern te zoeken. Ik heb een hoge voorkeur voor iemand die de organisatie kent, en die er veel is. Fokel: Je kan je wel voorstellen dat mensen buiten de faculteit of universiteit de juiste ervaring hebben gehad met de faculteit en diversiteitsbeleid. Veerle: Bedoel je met intern, de UvA of fnwi? Peter: Het zou UvA kunnen zijn, maar diegene moet de faculteit kennen en weten wat er speelt. Sommige dingen zijn wel relatief specifiek. Veerle: Je kan je voorstellen dat iemand medezeggenschap heeft gedaan tijdens zijn studententijd op de fnwi, en zo verbonden is met de faculteit en de interne structuur kent, maar hier niet werkt, zoals Klaas Visser. Peter: Bij externe sollicitatie wordt het een functie, met een contract. Ik zal er verder over nadenken, dan krijgen jullie het schriftelijk te horen. Het moet wel werken.</w:t>
      </w:r>
    </w:p>
    <w:p w:rsidR="00000000" w:rsidDel="00000000" w:rsidP="00000000" w:rsidRDefault="00000000" w:rsidRPr="00000000" w14:paraId="0000011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Wat betreft het sollicitatieproces vraagt de raad om officiële inspraak op de  functieomschrijving en profielschets van de FDO. Peter: Ik zal reageren op jullie vraag voor adviesrecht. Fokel: Wij vinden functieomschrijving en profielschets zodanig belangrijk voor studenten, dat dit er eigenlijk wel bij hoort. </w:t>
      </w:r>
    </w:p>
    <w:p w:rsidR="00000000" w:rsidDel="00000000" w:rsidP="00000000" w:rsidRDefault="00000000" w:rsidRPr="00000000" w14:paraId="0000011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Dat de raad plaatsneemt in de sollicitatiecommissie voor de FDO.</w:t>
      </w:r>
    </w:p>
    <w:p w:rsidR="00000000" w:rsidDel="00000000" w:rsidP="00000000" w:rsidRDefault="00000000" w:rsidRPr="00000000" w14:paraId="0000011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Peter: Mijn mening is dat de medezeggenschap één keer betrokken wordt bij de sollicitatieprocedure. Niet en een FSR lid in de commissie, en vervolgens nog een keer de kandidaat voorleggen aan de FSR. Dan meng je de bevoegdheden, en dat is voor het lid van de commissie onhandig. Fokel: We snappen dat veel privacy meespeelt bij de sollicitatieprocedure. Het is niet de normaal dat een lid gegevens steelt. Peter: Als er zo’n studentlid in de commissie zit. Dan is dat op persoonlijke titel. Peter: Er komt dan nog een voordracht, en daar kunnen we dan nog over spreken.</w:t>
      </w:r>
    </w:p>
    <w:p w:rsidR="00000000" w:rsidDel="00000000" w:rsidP="00000000" w:rsidRDefault="00000000" w:rsidRPr="00000000" w14:paraId="0000011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Aldert: Er komt in ieder geval een schriftelijke reactie. </w:t>
      </w:r>
    </w:p>
    <w:p w:rsidR="00000000" w:rsidDel="00000000" w:rsidP="00000000" w:rsidRDefault="00000000" w:rsidRPr="00000000" w14:paraId="0000011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B">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OC-benoemingsprocedure </w:t>
      </w:r>
    </w:p>
    <w:p w:rsidR="00000000" w:rsidDel="00000000" w:rsidP="00000000" w:rsidRDefault="00000000" w:rsidRPr="00000000" w14:paraId="0000011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Officieel is er aan het eind van het jaar een herziening, maar door hoe het dit jaar is gelopen, lijkt het ons handiger als het volgend jaar aan het begin gebeurt, met de nieuwe FSR en OC’s. We zouden het toch nog graag bespreken.</w:t>
      </w:r>
    </w:p>
    <w:p w:rsidR="00000000" w:rsidDel="00000000" w:rsidP="00000000" w:rsidRDefault="00000000" w:rsidRPr="00000000" w14:paraId="0000011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We hebben in overleg met jullie een vragenlijst aan de OC’s voorgelegd, dat loopt nog. Ik denk dat het goed is om na de inventarisatie te kijken wat eruit komt, en dan volgend jaar heel snel een eventueel aangepaste versie voorleggen voor advies. Hierbij kunnen we jullie aanbevelingen hier meenemen. Daarnaast zijn er een paar dingen die sowieso moeten veranderen (zoals de samenstelling van de sollicitatiecommissie). </w:t>
      </w:r>
    </w:p>
    <w:p w:rsidR="00000000" w:rsidDel="00000000" w:rsidP="00000000" w:rsidRDefault="00000000" w:rsidRPr="00000000" w14:paraId="0000011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Als aan het begin van het jaar de procedure wordt herzien, dan zouden we graag willen dat het aan het eind van volgend academisch jaar ook weer gebeurt. Kees: Ja. patrick: Dan hebben we ook de jaarverslagen.</w:t>
      </w:r>
    </w:p>
    <w:p w:rsidR="00000000" w:rsidDel="00000000" w:rsidP="00000000" w:rsidRDefault="00000000" w:rsidRPr="00000000" w14:paraId="0000012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Aldert: Actiepunt: tijdens de evaluatie van de OC-benoemingsprocedure aan het begin van het academisch jaar 2018-2019 worden de punten genoemd in het BO stuk 28-6 meegenomen.</w:t>
      </w:r>
    </w:p>
    <w:p w:rsidR="00000000" w:rsidDel="00000000" w:rsidP="00000000" w:rsidRDefault="00000000" w:rsidRPr="00000000" w14:paraId="0000012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We vroegen ons af hoe jullie vonden dat het dit jaar ging? Kees: Ik heb geen signalen gekregen dat het niet goed ging. Ik ga af op de signalen die uit de OC’s zullen komen. Peter: Ik heb ook geen feedback gehad die anders was. In eerdere jaren heb ik wel eens gehoord dat er soms een beetje vriendjespolitiek was, ik heb daar nu geen informatie over. Tijn: Afgelopen jaar was het niet voor elke OC duidelijk dat dit de procedure was, maar de meeste OC’s werken hier wel mee. Patrick: Het geluid dat ik steeds hoor is dat OC’s vooral veel vrijheid willen, maar dat ze het fijn vinden dat ze hulpmiddelen krijgen. De uitdaging zal zijn als er een OC is die het te veel op z’n eigen manier wil doen, hoe je die dan toch in het gareel krijgt.</w:t>
      </w:r>
    </w:p>
    <w:p w:rsidR="00000000" w:rsidDel="00000000" w:rsidP="00000000" w:rsidRDefault="00000000" w:rsidRPr="00000000" w14:paraId="0000012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Dan zou ik graag de concrete punten langsgaan.</w:t>
      </w:r>
    </w:p>
    <w:p w:rsidR="00000000" w:rsidDel="00000000" w:rsidP="00000000" w:rsidRDefault="00000000" w:rsidRPr="00000000" w14:paraId="0000012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8">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Zoals eerder afgesproken zouden cijfers van de studenten niet meegenomen mogen worden in de sollicitatieprocedure, maar een dergelijke afspraak is nog niet in de OC-B terug te vinden.</w:t>
      </w:r>
    </w:p>
    <w:p w:rsidR="00000000" w:rsidDel="00000000" w:rsidP="00000000" w:rsidRDefault="00000000" w:rsidRPr="00000000" w14:paraId="0000012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De geschillencommissie heeft gezegd dat je alleen formuleert hoe het wél moet. Aan de andere kant denk ik dat het er best in kan. Patrick: Ik vindt het wel een gevaar dat je straks dan een lijst krijgt met dingen die je (allemaal terecht) niet mee wil nemen. Peter: We zouden kunnen kijken of we er een positieve formulering van kunnen maken. Annelene: We hebben wel signalen gekregen dat dit wel gebeurt bij studenten, en we denken dat dit niet ten goede gaat van het werken van de OC. </w:t>
      </w:r>
    </w:p>
    <w:p w:rsidR="00000000" w:rsidDel="00000000" w:rsidP="00000000" w:rsidRDefault="00000000" w:rsidRPr="00000000" w14:paraId="0000012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Patrick: Ik kan me voorstellen dat je bij een eerstejaars lid vraagt of ze hun BSA denken te gaan gaan halen. Annelene: Dat is wel iets anders dan of je 6’en of 8’en haalt. Patrick: Daar ben ik het helemaal mee eens, dat doet er totaal niet toe. Kees: Misschien kunnen we iets in die trant formuleren in het profiel. In het volgende concept komt het terug.</w:t>
      </w:r>
    </w:p>
    <w:p w:rsidR="00000000" w:rsidDel="00000000" w:rsidP="00000000" w:rsidRDefault="00000000" w:rsidRPr="00000000" w14:paraId="0000012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Het viel ons op dat er nu een fout in de procedure staat, daar staat dat er alleen een student-lid in de sollicitatiecommissie moet zitten, terwijl in het FR staat dat er ook een onafhankelijk lid moet zijn.</w:t>
      </w:r>
    </w:p>
    <w:p w:rsidR="00000000" w:rsidDel="00000000" w:rsidP="00000000" w:rsidRDefault="00000000" w:rsidRPr="00000000" w14:paraId="0000012D">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Patrick: Ik denk dat veel OC’s het hier niet mee eens zijn. Ze willen graag vrijheid, en het is voor hun niet altijd even makkelijk om er een extra lid bij te vragen. En het voelt als wantrouwen naar hun eigen OC toe. Tijn: Bovendien is er bij de OC’s geen duidelijkheid over wat onafhankelijk betekent. Kees: Het faculteitsreglement is leidend, we moeten het erin zetten. Patrick: Ik kan met voorstellen dat daar commentaar op kan komen, maar dat is dan ter bespreking.</w:t>
      </w:r>
    </w:p>
    <w:p w:rsidR="00000000" w:rsidDel="00000000" w:rsidP="00000000" w:rsidRDefault="00000000" w:rsidRPr="00000000" w14:paraId="0000012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In de procedure wordt nu nog niet genoemd dat opleidingscommissies de keuze hebben om verkozen studentleden te hebben met daarbij een verwijzing naar kiesreglement voor OC’s. Dat achten we als relevante informatie voor een OC bij het werven van leden en de OC-B is het document wat de OC zal gaan lezen als ze de sollicitatieprocedure gaan starten.</w:t>
      </w:r>
    </w:p>
    <w:p w:rsidR="00000000" w:rsidDel="00000000" w:rsidP="00000000" w:rsidRDefault="00000000" w:rsidRPr="00000000" w14:paraId="00000130">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Ja, dat lijkt me duidelijk.</w:t>
      </w:r>
    </w:p>
    <w:p w:rsidR="00000000" w:rsidDel="00000000" w:rsidP="00000000" w:rsidRDefault="00000000" w:rsidRPr="00000000" w14:paraId="0000013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In de procedure komt Blackboard veelvuldig terug, het is ons niet duidelijk of eenzelfde constructie mogelijk is in Canvas en zouden daarom graag aanbevelen dat dit wordt onderzocht.</w:t>
      </w:r>
    </w:p>
    <w:p w:rsidR="00000000" w:rsidDel="00000000" w:rsidP="00000000" w:rsidRDefault="00000000" w:rsidRPr="00000000" w14:paraId="0000013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Het uitgangspunt is dat alles wat nu op BB wordt gedeeld, op Canvas komt. Hoe dat er precies uit gaat zien weet ik op dit moment nog niet.</w:t>
      </w:r>
    </w:p>
    <w:p w:rsidR="00000000" w:rsidDel="00000000" w:rsidP="00000000" w:rsidRDefault="00000000" w:rsidRPr="00000000" w14:paraId="0000013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w:t>
      </w:r>
      <w:r w:rsidDel="00000000" w:rsidR="00000000" w:rsidRPr="00000000">
        <w:rPr>
          <w:rtl w:val="0"/>
        </w:rPr>
        <w:t xml:space="preserve"> </w:t>
      </w:r>
      <w:r w:rsidDel="00000000" w:rsidR="00000000" w:rsidRPr="00000000">
        <w:rPr>
          <w:rFonts w:ascii="Cambria" w:cs="Cambria" w:eastAsia="Cambria" w:hAnsi="Cambria"/>
          <w:color w:val="000000"/>
          <w:rtl w:val="0"/>
        </w:rPr>
        <w:t xml:space="preserve">De tweede OC-week is nu procedureel in september, echter vinden wij</w:t>
      </w:r>
    </w:p>
    <w:p w:rsidR="00000000" w:rsidDel="00000000" w:rsidP="00000000" w:rsidRDefault="00000000" w:rsidRPr="00000000" w14:paraId="0000013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logischer om het een of twee maanden later te laten plaatsvinden. Daarom</w:t>
      </w:r>
    </w:p>
    <w:p w:rsidR="00000000" w:rsidDel="00000000" w:rsidP="00000000" w:rsidRDefault="00000000" w:rsidRPr="00000000" w14:paraId="0000013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stellen wij voor dat er september/oktober/november in de procedure komt te</w:t>
      </w:r>
    </w:p>
    <w:p w:rsidR="00000000" w:rsidDel="00000000" w:rsidP="00000000" w:rsidRDefault="00000000" w:rsidRPr="00000000" w14:paraId="0000013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staan. </w:t>
      </w:r>
    </w:p>
    <w:p w:rsidR="00000000" w:rsidDel="00000000" w:rsidP="00000000" w:rsidRDefault="00000000" w:rsidRPr="00000000" w14:paraId="0000013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Ja, dat lijkt me duidelijk. Patrick: Dit is in lijn met wat we met Isabel steeds besproken hebben. </w:t>
      </w:r>
    </w:p>
    <w:p w:rsidR="00000000" w:rsidDel="00000000" w:rsidP="00000000" w:rsidRDefault="00000000" w:rsidRPr="00000000" w14:paraId="0000013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Het profiel van een docentlid noemt dat diegene “actief wil bijdragen aan de kwaliteitswaarborging van de opleiding(en)” wij zouden dit ook graag als toevoeging zien bij het studentlid profiel.</w:t>
      </w:r>
    </w:p>
    <w:p w:rsidR="00000000" w:rsidDel="00000000" w:rsidP="00000000" w:rsidRDefault="00000000" w:rsidRPr="00000000" w14:paraId="0000013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Ja, lijkt me een goed punt. Zullen we doen.</w:t>
      </w:r>
    </w:p>
    <w:p w:rsidR="00000000" w:rsidDel="00000000" w:rsidP="00000000" w:rsidRDefault="00000000" w:rsidRPr="00000000" w14:paraId="0000013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Aldert: Dit valt onder het eerder genoemde actiepunt. </w:t>
      </w:r>
    </w:p>
    <w:p w:rsidR="00000000" w:rsidDel="00000000" w:rsidP="00000000" w:rsidRDefault="00000000" w:rsidRPr="00000000" w14:paraId="0000013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Opmerkingen vanuit OC’s: Informatica zei dat de informatievoorzieningen voor kandidaatstelling voor sommigen nog niet duidelijk was. Hun voorstel was om het in de pav te bespreken, en dat het wellicht handig zou zijn om een OC-markt die tussen de verkiezingen en kandidaatstelling was, tijdens de kandidaatstelling te doen. Dat zou dan rond maart zijn. Het lijkt mij persoonlijk niet handig tov de rest van de OC’s. Kees: Dat zouden we ook met Isabel moeten bespreken. Patrick: Campagne zou ook weer anders zijn, dit is iets waar we de hulp van communicatie zouden kunnen vragen. Kees: Ik snap het punt.</w:t>
      </w:r>
    </w:p>
    <w:p w:rsidR="00000000" w:rsidDel="00000000" w:rsidP="00000000" w:rsidRDefault="00000000" w:rsidRPr="00000000" w14:paraId="00000141">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42">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Inspraak werkgroepen gebouw SP942</w:t>
      </w:r>
    </w:p>
    <w:p w:rsidR="00000000" w:rsidDel="00000000" w:rsidP="00000000" w:rsidRDefault="00000000" w:rsidRPr="00000000" w14:paraId="0000014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hebben van finance planning and control een roadmap gekregen over betrekking medezeggenschap bij het nieuwe gebouw. Daarin staat expliciet dat een lid van de FSR en OR betrokken worden in de groepen, zonder last of ruggenspraak. Dat zou vanaf juli plaats gaan vinden. We hebben gehoord dat mensen van via in de projectgroep zouden plaatsnemen en de eerste bijeenkomst was afgelopen maandag, daar waren wij niet van op de hoogte. We vroegen ons af wanneer wij plaats zouden nemen. Peter: Dan is in de communicatie iets misgegaan. Kees: Die toezegging over medezeggenschap ken ik niet. Femke: We zouden graag vanuit de FSR iemand,  weliswaar op persoonlijke titel, naar voren schuiven, omdat we denken dat we toch wel kunnen bijdragen vanwege onze dossierkennis. We hebben toevallig ook twee leden die KI doen.</w:t>
      </w:r>
    </w:p>
    <w:p w:rsidR="00000000" w:rsidDel="00000000" w:rsidP="00000000" w:rsidRDefault="00000000" w:rsidRPr="00000000" w14:paraId="0000014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Peter: Ik ga het mededelen aan de projectorganisatie, om te kijken of we dit kunnen doen. Dit klopt niet natuurlijk. </w:t>
      </w:r>
    </w:p>
    <w:p w:rsidR="00000000" w:rsidDel="00000000" w:rsidP="00000000" w:rsidRDefault="00000000" w:rsidRPr="00000000" w14:paraId="0000014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Willemijn en Nina viel bij de bijeenkomst op dat er geen PhD-studenten inzaten. Peter: Daar wordt ook aan gewerkt. Er zit geen opzet achter. We gaan kijken of we iemand kunnen vinden, wss uit IvI. Aldert: Dit gaat teruggekoppeld worden aan de FSR. En als er vragen zijn over de toezeggingen kan de FSR de roadmap sturen. Femke: Ja, natuurlijk.</w:t>
      </w:r>
    </w:p>
    <w:p w:rsidR="00000000" w:rsidDel="00000000" w:rsidP="00000000" w:rsidRDefault="00000000" w:rsidRPr="00000000" w14:paraId="00000146">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47">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OER-B</w:t>
      </w:r>
    </w:p>
    <w:p w:rsidR="00000000" w:rsidDel="00000000" w:rsidP="00000000" w:rsidRDefault="00000000" w:rsidRPr="00000000" w14:paraId="0000014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hebben gisteravond gemaild over de CoS OER’en, dat wij ons niet kunnen vinden in de bepaling dat keuzevakken geschrapt kunnen worden, en dat wij graag willen dat deze verwoording aangepast wordt. Peter: Ik heb er nog met niemand over gesproken. Patrick: Ik heb hier eerder al met Jeroen over gesproken, die wil hier graag aan vasthouden, en het gelijk houden voor alle opleidingen, terwijl er nu al kleine wijzigingen in staan. De OC informatica heeft al eerder negatief geadviseerd. We zijn ermee bezig om maandag een overleg in te plannen met Jeroen, de OC en de FSR. Dat lijkt me de eerste stap, en als partijen niet dichter bij elkaar komen dan moeten we met Peter overleggen.</w:t>
      </w:r>
    </w:p>
    <w:p w:rsidR="00000000" w:rsidDel="00000000" w:rsidP="00000000" w:rsidRDefault="00000000" w:rsidRPr="00000000" w14:paraId="0000014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hadden nog een vraag over de reactie op ons advies over de OER-B van biologie, dat er de mogelijkheid moet zijn om een vervangende opdracht te doen, wanneer een student niet kan meedoen aan het veldwerk.  Toen was de reactie dat in het studentenstatuut staat dat extra kosten bij een opleiding opgelegd mogen worden tot een bepaald bedrag (680 uit mijn hoofd). Wij vroegen ons af waar het vandaan kwam dat er toch extra kosten mogen komen, omdat de vorige minister heeft gezegd dat het niet toegestaan was. Tijn: Wat in het studentenstatuut staan zou volgens de vorige minister niet toegestaan zijn. Patrick: Een paar jaar geleden is met de raad hierover gediscussieerd, en er zijn toen afspraken over gemaakt. Wat precies die afspraken zijn weet ik niet. Ze vragen het minimum van het minimum, het is echt niet om studenten op kosten te jagen. Er wordt op gelet. De kosten die gevraagd worden zijn voornamelijk voor overnachtingen en eten, een andere optie is daar niks voor te vragen, maar dan moet je het zelf betalen. Maar hoe het precies zit met wat de minister bedoeld en hoe het in ons studentenstatuut staat, durf ik niet te zeggen. Peter: We hebben een budgetmaximum vastgesteld wat je naast het collegegeld zou kunnen verwachten. Dat het niet zou mogen is mij niet bekend. Ik geloof niet dat het wettelijk vastgesteld is. Roan: Misschien is dat iets dat wij zelf moeten uitzoeken en later terugkoppelen. </w:t>
      </w:r>
    </w:p>
    <w:p w:rsidR="00000000" w:rsidDel="00000000" w:rsidP="00000000" w:rsidRDefault="00000000" w:rsidRPr="00000000" w14:paraId="0000014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Aldert: Over het schrappen van vakken en extra kosten voor studeren wordt nog teruggekoppeld aan de FSR.</w:t>
      </w:r>
    </w:p>
    <w:p w:rsidR="00000000" w:rsidDel="00000000" w:rsidP="00000000" w:rsidRDefault="00000000" w:rsidRPr="00000000" w14:paraId="0000014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Over het algemene tijdspad, heel fijn dat Patrick het overzicht had gemaild. Ik denk dat als deze aanvragen er niet voor vrijdag zijn, dat we pas na 20 augustus kunnen reageren. Patrick: Ik heb het aan de opleidingen doorgegeven, die zijn ervan op de hoogte. Ik vind het fijn dat jullie je flexibel hebben opgesteld. </w:t>
      </w:r>
    </w:p>
    <w:p w:rsidR="00000000" w:rsidDel="00000000" w:rsidP="00000000" w:rsidRDefault="00000000" w:rsidRPr="00000000" w14:paraId="0000014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0">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OER-A</w:t>
      </w:r>
    </w:p>
    <w:p w:rsidR="00000000" w:rsidDel="00000000" w:rsidP="00000000" w:rsidRDefault="00000000" w:rsidRPr="00000000" w14:paraId="0000015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We hebben commentaar gegeven op de reacties van de faculteit. Ik denk dat het handig is om er per punt erdoorheen te gaan.</w:t>
      </w:r>
    </w:p>
    <w:p w:rsidR="00000000" w:rsidDel="00000000" w:rsidP="00000000" w:rsidRDefault="00000000" w:rsidRPr="00000000" w14:paraId="0000015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eerste punt gaat over wanneer studiewijzer en studiegids in conflict zijn. De mening van de faculteit was dat dan het meest voordelige voor de student zou gelden, maar dat het niet hoeft worden opgenomen in de OER. Wij zijn als raad van mening dat het belangrijk is op te nemen, omdat voor studenten ervanuit kunnen gaan dat ze wel voor de hardste methode moeten gaan, wanneer ze zo’n conflict zien. En dat is dan jammer, want het is voor studenten dan absoluut niet duidelijk. </w:t>
      </w:r>
    </w:p>
    <w:p w:rsidR="00000000" w:rsidDel="00000000" w:rsidP="00000000" w:rsidRDefault="00000000" w:rsidRPr="00000000" w14:paraId="0000015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Patrick: Ik heb net met iemand van JZ Maagdenhuis gebeld, en die bevestigde dat in principe meestal geldt wat het meest gunstige voor de student is. Maar dat is niet per se een keiharde regeln, het kan een typefout zijn. Per geval kunnen daar wisselingen in zitten. Het hoort al niet voor te komen dat in de documenten verschillende regels staan. Het zijn sowieso al uitzonderingen, daarom raadde JZ aan om het niet in OER op te nemen. Ik snap wel het punt dat, mocht het voorkomen dat een student niet weet wat hij kan doen, is mijn voorstel om het duidelijk op te nemen in de OER in normaal Nederlands. Dan kunnen we zelfs verdergaan dan studiegids en studiewijzer want het geldt natuurlijk ook voor de OER zelf. Juridisch staat de OER hoger, maar als daar iets nadeligs staat voor de student ten opzichte van de studiewijzer, denk ik dat je daar als student nog wel een punt van kan maken. Parcival: Ik snap dat als het om typefouten gaat, dat het lastig wordt, maar ik denk dat dat wel in een andere categorie valt dan als er bijvoorbeeld een conflict is in welke opdrachten je moet doen. Het valt onder redelijkheid en billijkheid dat je niet kan verwachten dat bij een typefout (bijvoorbeeld 3 EC ipv 30EC) geldt, de voordeligste situatie voor de student geldt. Het gaat hier vooral om situaties waarbij in de studiewijzers andere opdrachten, of invullingen van opdrachten staan dan in de studiegids. En studenten gaan dan vaak toch stiekem voor datgene wat het meeste werk is, voor de zekerheid. Hoewel het niet de bedoeling is dat deze conflicten voorkomen, zien we het toch nog redelijk vaak. En we kennen veel gevallen die hierdoor benadeeld zijn. In de OER zou je een clausule kunnen toevoegen, dat als het duidelijk is dat het een foutje is, dat er geen sprake van is, maar dat als het gaat om twee dingen die een beetje verschillen, maar waarbij er zekerheid is dat zowel het een als het ander kan gelden, dat je dan voor de lichtste gaat. Kees: Is er dan geen gesprek tussen student en docent als er verschillende dingen in de studiewijzer en studiegids staan? Parcival: Een docent kan daar soms heel kortaf over zijn en studenten gaan toch vaak mee in wat een docent zegt. Daarom willen we het graag vaststellen, zodat de student hiernaar kan verwijzen, zodat hij niet nog eerst naar de FSR of de examencommissie want dat duurt ook 6 weken vanwege de lange reactietermijnen, en dan is het al te laat. Vaak ga je pas naar een vak kijken in de studiewijzer, als je bezig bent met een vak, en niet 6 weken van tevoren. Peter: Je punt is duidelijk, maar de oplossing nog niet denk ik. Patrick: Ik wil toezeggen dat we dit gaan opnemen in de OER in gewoon Nederlands. Peter: Soms kom een student of docent er al aan het begin van de cursus erachter dat er iets fout staat, en als die dat dan zegt, dan kun je er niet vier weken later op beroepen dat het er anders stond in de oorspronkelijke tekst. Parcival: Ik heb het ook een aantal keer meegemaakt, en dan twijfelde ik of ik ging klagen, of het toch maar deed. Als we het in de OER zetten moeten we alleen nog kijken naar de verwoording, zodat typefoutjes er niet onder vallen. Patrick: Mijn voorkeur heeft OER in gewoon Nederlands. In de echte OER opnemen kan een heleboel problemen opleveren. Parcival: Ik denk dat als je het voorzichtig verwoordt, dat het wel mogelijk is. En de examencommissie of OD gaat er dan over als er discussie ontstaat.</w:t>
      </w:r>
    </w:p>
    <w:p w:rsidR="00000000" w:rsidDel="00000000" w:rsidP="00000000" w:rsidRDefault="00000000" w:rsidRPr="00000000" w14:paraId="00000155">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Aldert: Conclusie: Het punt wordt sowieso in de OER in gewoon Nederlands opgenomen. De raad wil eigenlijk meer, de vraag is in hoeverre dit mogelijk is zonder onszelf in juridisch vaarwater te begeven. Peter: We gaan proberen snel schriftelijk te reageren. We zullen daar een oplossing voor formuleren. Femke: We zien de reactie graag tegemoet.</w:t>
      </w:r>
    </w:p>
    <w:p w:rsidR="00000000" w:rsidDel="00000000" w:rsidP="00000000" w:rsidRDefault="00000000" w:rsidRPr="00000000" w14:paraId="00000157">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Het tweede punt gaat over een voorbeeldtentamen in plaats van een paar voorbeeldvragen. De faculteit wilde dan wel vorm en niveau toevoegen, maar dat de uitwerkingen, die we er ook graag bij wilden, niet mogelijk waren. In het laatste kunnen we ons wel vinden, natuurlijk kun je bij bepaalde didactische werkvormen zoals het sociaal constructivisme willen dat studenten gaan samenwerken. Maar voor een voorbeeldtentamen in plaats van voorbeeldvragen valt vanuit didactisch gebied heel wat te zeggen, want vanuit toetsgestuurd leren, zelfredzaamheid, maar ook tegen faalangst, is het voor sommige studenten heel handig als ze een representatief voorbeeldtentamen hebben. En ook voor voorbereiding, en zelfinzicht van wat ze nog van informatie en niveau en probleemgebieden tegenkomen bij een voorbeeldtentamen is het heel handig. We zien daarom ook geen reden, behalve dat docenten zeggen dat het ze veel werk kost, om het te doen. Daarom willen we heel graag een voorbeeldtentamen, met de opmerking erbij dat het de keuze blijft van de vakcoördinator. Peter: Als ik dit zou opnemen wordt het me niet in dank afgenomen. Parcival: Uit een managementpaper blijkt dat als studenten voorbeeldtentamens krijgen, dat ze het vak en de faculteit beter evalueren. Peter: Je hoopt natuurlijk dat dit per opleiding wordt opgelost, ik begrijp je argument, maar er zijn docenten die behoorlijk zullen gaan steigeren. Patrick: Dit is bij het owido en de startbijeenkomst ook naar boven gekomen. Parcival: Als er dan docenten zijn die dit niet willen, dan is het misschien vanuit jullie de taak om ze toch te overtuigen, want het is voor de studenten heel erg fijn. Peter: Een deel van die afwegingen leggen we juist neer bij de opleidingen en OC’s. Decreten werkt heel slecht. Patrick: Tussenoplossing: (bij voorkeur in de vorm van een voorbeeldtentamen). Parcival: Zou je dit per opleidingsniveau moeten doen? Zouden we dit dan kunnen terugzien in de OER-B? Peter: Dan moeten we alle OER’en B weer opentrekken. Fokel: De tussenoplossing is een stap in de goede richting, maar we zien liever een voorbeeldtentamen. Parcival: Sommige studies geven die voorbeeldtentamens al, sommige studies vinden het al vervelend om de voorbeeldvragen aan te passen. Uiteindelijk zul je sommige studenten hiermee helpen, maar andere krijgen nog steeds alleen een paar vage voorbeeldvragen. Dan is het nog oneerlijker, je wil het liefst dat iedereen gelijk behandeld wordt, en dat dit vastgelegd wordt. Vooral omdat aangetoond is dat dit studenten op heel veel vlakken helpt. Peter: Hoe vaak komt dit voor? Parcival: Het verschilt per vak, ook binnen opleidingen, dus het is heel lastig te inventariseren. Als ik het goed begrijp zijn jullie niet tegen, maar jullie vinden het lastig om het op te leggen aan docenten? Peter: Als je het in de OER-A zet, en opleidingen of docenten willen het niet doem, dan kunnen er enorm zware acties op volgen. Dat geeft een dynamiek die ik liever niet wil hebben. Maar als mensen enigszins de kans zien zo’n voorbeeldtentamen te maken, dan heb ik daar geen probleem mee. Parcival: Die situatie hou je natuurlijk altijd. Je krijgt altijd mensen die kijken wat ze ermee kunnen. Aldert: De standpunten van de FSR en het DT zijn denk ik duidelijk. Ik stel voor dat we doorgaan.</w:t>
      </w:r>
    </w:p>
    <w:p w:rsidR="00000000" w:rsidDel="00000000" w:rsidP="00000000" w:rsidRDefault="00000000" w:rsidRPr="00000000" w14:paraId="00000159">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Volgende punt over verplichtingen van het onderwijs. De reactie was dat als het misschien niet goed gaat, dat het wordt besproken met de OC. We konden ons redelijk vinden in de reactie, maar het leek ons goed om het een vast punt te maken in de vakevaluatie. Want voor sommige studenten is het een net iets te grote stap om het naar de OC te brengen. </w:t>
      </w:r>
    </w:p>
    <w:p w:rsidR="00000000" w:rsidDel="00000000" w:rsidP="00000000" w:rsidRDefault="00000000" w:rsidRPr="00000000" w14:paraId="0000015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Kees: Lastig is dat we niet per decreet opleggen dat vakevalaties behandeld worden. Tijn: Er worden blokken opgelegd, en deze vraag zit daar niet in. Patrick: Er zijn maar een paar verplichte vragen, het is zeker mogelijk om deze vraag bij vakken toe te voegen, waar daar behoefte aan is. Ik denk dat de OD en OC samen moeten bedenken bij welke vakken ze deze vragen zouden willen toevoegen. Er zijn ook heel veel vakken waarbij het geen probleem is, waar iedereen, of bijna iedereen het erover eens is, dan heb je er niks aan om die vraag te stellen. Ik ben het er wel mee eens dat dit gesprek gevoerd moet worden. Maar om het op te leggen dat het er altijd bij moet, dat kun je niet, want een OD kan er ook toe besluiten kan ook besluiten om niet alle vakken te evalueren. Parcival: Je kan ook tegen wel zeggen dat als ze vakken evalueren waarin een dergelijke werkvorm zit, dat ze die vraag dan wel op gaan nemen in de vakevaluatie. En of er vakken zijn waarbij er helemaal geen problemen zijn op dit punt, weet je eigenlijk niet, want het is nooit onderdeel geweest van een vakevaluatie. Patrick: Mijn ervaring is dat dat als er echt een probleem is, dat het alsnog naar voren komt in de open antwoorden. Wat niet wegneemt dat ik het heel goed vind om hier meer mee te doen, maar het verplicht maken van een vraag vind ik een stap te ver. Maar om na te denken over hoe we dit goed op de agenda krijgen bij OC’s en OD’s, waarbij we vragen klaar hebben staan, en OC’s helpen bij adviezen geven bij vakevauaties, lijkt me een goede stap. Parcival: Maar het een standaardvraag maken is iets anders dan het verplichten. We kunnen het wel een standaardvraag maken, dan kunnen OD’s kijken of ze hem willen stellen. Patrick: Dat moet natuurlijk sowieso. Je wil dat OD’s erover nadenken om die vraag toe te voegen, en OC’s de macht geven daarop te adviseren. Het staat nu nog niet in de vragenbank. Aldert: Het DT zegt dus dat ze het belangrijk vindt om het erover te hebben, dus ik denk dat we die kant op zullen gaan bewegen. Tijn: Staat de vraag over kwaliteit van Engels van docenten in de itembank? Patrick: Weet ik niet. Aldert: Patrick geeft updates over de item bank mbt vragen over verplichte studieonderdelen en kwaliteit van Engels van docenten.</w:t>
      </w:r>
    </w:p>
    <w:p w:rsidR="00000000" w:rsidDel="00000000" w:rsidP="00000000" w:rsidRDefault="00000000" w:rsidRPr="00000000" w14:paraId="0000015C">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Punt over verplichte aanwezigheid bij hoorcolleges. Wij vinden omdat het een wijze is van studeren, dat je zelf mag kiezen of je er wel of niet heengaat. De reactie van de faculteit was dat daar vakcoördinatoren over dienen te beslissen samen met OD’s, omdat er goede didactische redenen zijn voor verplichtstellen. Aangezien er al een leidraad is voor verplichte werkcolleges, leek het ons handig om er een op te stellen voor verplichte hoorcolleges, zodat als een vak misbruik maakt van verplichte hoorcolleges, dat studenten door die leidraad aan de bel kunnen trekken. Peter: Dat lijkt me een redelijke suggestie. De vraag is wat aan de bel trekken precies is. Volgens mij stellen docenten geen series hoorcolleges verplicht. Parcival: Bij sommige studies is alles verplicht. Stefanie: Bij reflectie natuurkunde bijvoorbeeld. Er is nog geen motivatie gegeven. Parcival: We hebben van veel kanten kritiek gehad van studenten op het feit dat dit verplicht kan worden gesteld, omdat sommigen het echt niet noodzakelijk vonden, en het soms zelfs op een HBO vonden gaan lijken. Patrick: Ik denk dat we die de leidraad over verplichte werkcolleges aan kunnen vullen met hoorcolleges. Parcival: Leidraad verplichte werkvormen. Fokel: Dat kan dan ook gelijk in de OER in gewoon Nederlands.</w:t>
      </w:r>
    </w:p>
    <w:p w:rsidR="00000000" w:rsidDel="00000000" w:rsidP="00000000" w:rsidRDefault="00000000" w:rsidRPr="00000000" w14:paraId="0000015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Laatste punt: sommige docenten proberen hoorcolleges verplicht stellen te omzeilen door bijvoorbeeld toetsjes af te nemen, die je cijfer kunnen opkrikken, om toch te proberen studenten naar het college te lokken. Als we die leidraad gaan opstellen is het goed dat deze toetsjes daarin genoemd worden. Het moet niet zo zijn dat de student zich verplicht voelt om aanwezig te zijn, alleen maar voor het toetsje. Fokel: We noemen nu de leidraad verplichte colleges in de OER in gewoon Nederlands, maar natuurlijk zijn de meeste studenten hier nog niet bekend mee. Is het een idee om in de OER-A te noemen dat er een bijdrage is? Peter: Er is voor gekozen dat niet in de OER op te nemen, maar het op een andere manier te promoten. Die versie zou je eerder moeten tegenkomen dan de officiële OER. Patrick: Hij staat wel bij het lemma van de OER. Ik kan nog wel naar de tekst kijken. Ik kan me voorstellen dat we op de site waar de OER’en staan, ook een duidelijke link naar de OER in gewoon Nederlands te plaatsen. Peter: Er is sterke neiging om formele documenten contained te laten zijn, en niet te verwijzen naar andere documenten, want dan is de vraag wat de status hiervan is. Fokel: Als we het vergelijken met de het faculteitsreglement, en de OC-benoemingsprocedure, die wordt genoemd in het reglement, dat zou hier kunnen.  Peter: Ik begrijp je punt, maar mijn voorkeur gaat naar niet verwijzen in de OER. Parcival: En als je de leidraad formeel maakt? Peter: De leidraad is alleen maar een toelichting en aanwijzing. Parcival: Aan de leidraad zou je wel rechten kunnen ontlenen als het foutgaat? Peter: We hebben juist besloten om het op een andere manier te doen. Het is een leidraad, omdat je vindt dat mensen zo moeten handelen, het is een ander soort recht. Ik wil het niet zwaarder maken dan dat het nu is en de leidraad zo weinig juridisch mogelijk schrijven. Parcival: In dit geval is het allerergste wat kan gebeuren is dat een examencommissie zegt dat een hoorcollege niet verplicht is, als het formeel wordt gemaakt. Peter: Een docent kan iemand weigeren te becijferen omdat diegene niet aanwezig is geweest. Aldert: In de schriftelijke reactie komt ook iets over de leidraad? Peter: Ja.</w:t>
      </w:r>
    </w:p>
    <w:p w:rsidR="00000000" w:rsidDel="00000000" w:rsidP="00000000" w:rsidRDefault="00000000" w:rsidRPr="00000000" w14:paraId="00000160">
      <w:pPr>
        <w:pageBreakBefore w:val="0"/>
        <w:spacing w:after="0" w:before="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161">
      <w:pPr>
        <w:pageBreakBefore w:val="0"/>
        <w:spacing w:after="0" w:before="0" w:line="276" w:lineRule="auto"/>
        <w:rPr>
          <w:rFonts w:ascii="Cambria" w:cs="Cambria" w:eastAsia="Cambria" w:hAnsi="Cambria"/>
        </w:rPr>
      </w:pPr>
      <w:r w:rsidDel="00000000" w:rsidR="00000000" w:rsidRPr="00000000">
        <w:rPr>
          <w:rFonts w:ascii="Cambria" w:cs="Cambria" w:eastAsia="Cambria" w:hAnsi="Cambria"/>
          <w:rtl w:val="0"/>
        </w:rPr>
        <w:t xml:space="preserve">Actiepunten</w:t>
      </w:r>
    </w:p>
    <w:p w:rsidR="00000000" w:rsidDel="00000000" w:rsidP="00000000" w:rsidRDefault="00000000" w:rsidRPr="00000000" w14:paraId="00000162">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Het punt over een conflict tussen studiewijzer en studiegids wordt opgenomen in de OER in gewoon Nederlands. Er wordt gereageerd over andere mogelijkheden om dit te doen.</w:t>
      </w:r>
    </w:p>
    <w:p w:rsidR="00000000" w:rsidDel="00000000" w:rsidP="00000000" w:rsidRDefault="00000000" w:rsidRPr="00000000" w14:paraId="00000163">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Er wordt gekeken naar de mogelijkheid om “(bij voorkeur in de vorm van een voorbeeldtentamen)” toe te voegen bij het punt over voorbeeldvragen.</w:t>
      </w:r>
    </w:p>
    <w:p w:rsidR="00000000" w:rsidDel="00000000" w:rsidP="00000000" w:rsidRDefault="00000000" w:rsidRPr="00000000" w14:paraId="00000164">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Patrick geeft updates over de item bank mbt vragen over verplichte studieonderdelen en kwaliteit van Engels van docenten.</w:t>
      </w:r>
    </w:p>
    <w:p w:rsidR="00000000" w:rsidDel="00000000" w:rsidP="00000000" w:rsidRDefault="00000000" w:rsidRPr="00000000" w14:paraId="00000165">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Er wordt gekeken naar een leidraad van verplichte hoorcolleges, gecombineerd met de al bestaande leidraad over werkcolleges.</w:t>
      </w:r>
    </w:p>
    <w:p w:rsidR="00000000" w:rsidDel="00000000" w:rsidP="00000000" w:rsidRDefault="00000000" w:rsidRPr="00000000" w14:paraId="00000166">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Patrick kijkt of een link naar de OER in gewoon Nederlands duidelijk kan worden aangegeven op de website waar de OER’en te vinden zijn.</w:t>
      </w:r>
    </w:p>
    <w:p w:rsidR="00000000" w:rsidDel="00000000" w:rsidP="00000000" w:rsidRDefault="00000000" w:rsidRPr="00000000" w14:paraId="00000167">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68">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W.v.t.t.k.</w:t>
      </w:r>
    </w:p>
    <w:p w:rsidR="00000000" w:rsidDel="00000000" w:rsidP="00000000" w:rsidRDefault="00000000" w:rsidRPr="00000000" w14:paraId="00000169">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Niets.</w:t>
      </w:r>
    </w:p>
    <w:p w:rsidR="00000000" w:rsidDel="00000000" w:rsidP="00000000" w:rsidRDefault="00000000" w:rsidRPr="00000000" w14:paraId="0000016A">
      <w:pPr>
        <w:pageBreakBefore w:val="0"/>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B">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16C">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Femke: Dit is ons laatste BO, maar we zullen bij het eerste BO van de volgende raad aanwezig zijn om afscheid te nemen.</w:t>
      </w:r>
    </w:p>
    <w:p w:rsidR="00000000" w:rsidDel="00000000" w:rsidP="00000000" w:rsidRDefault="00000000" w:rsidRPr="00000000" w14:paraId="0000016D">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Fokel: De mogelijke wijzigingen aan het faculteitsreglement, zijn dat de wijzigingen die nodig zijn om het up to date te krijgen? Peter: .. Kees: </w:t>
      </w:r>
    </w:p>
    <w:p w:rsidR="00000000" w:rsidDel="00000000" w:rsidP="00000000" w:rsidRDefault="00000000" w:rsidRPr="00000000" w14:paraId="0000016E">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Parcival: Ik vond het leuk om er een keer te zijn.</w:t>
      </w:r>
    </w:p>
    <w:p w:rsidR="00000000" w:rsidDel="00000000" w:rsidP="00000000" w:rsidRDefault="00000000" w:rsidRPr="00000000" w14:paraId="0000016F">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Peter: We zijn naar Groningen geweest, het was een leerzame exercitie.</w:t>
      </w:r>
    </w:p>
    <w:p w:rsidR="00000000" w:rsidDel="00000000" w:rsidP="00000000" w:rsidRDefault="00000000" w:rsidRPr="00000000" w14:paraId="00000170">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Aldert: Bedankt dat ik jullie drie keer mocht vergezellen bij het overleg, hartstikke gezellig.</w:t>
      </w:r>
    </w:p>
    <w:p w:rsidR="00000000" w:rsidDel="00000000" w:rsidP="00000000" w:rsidRDefault="00000000" w:rsidRPr="00000000" w14:paraId="00000171">
      <w:pPr>
        <w:pageBreakBefore w:val="0"/>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72">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Sluiting</w:t>
      </w:r>
    </w:p>
    <w:p w:rsidR="00000000" w:rsidDel="00000000" w:rsidP="00000000" w:rsidRDefault="00000000" w:rsidRPr="00000000" w14:paraId="00000173">
      <w:pPr>
        <w:pageBreakBefore w:val="0"/>
        <w:spacing w:after="0" w:line="240" w:lineRule="auto"/>
        <w:rPr>
          <w:rFonts w:ascii="Cambria" w:cs="Cambria" w:eastAsia="Cambria" w:hAnsi="Cambria"/>
          <w:sz w:val="24"/>
          <w:szCs w:val="24"/>
        </w:rPr>
      </w:pPr>
      <w:r w:rsidDel="00000000" w:rsidR="00000000" w:rsidRPr="00000000">
        <w:rPr>
          <w:rFonts w:ascii="Cambria" w:cs="Cambria" w:eastAsia="Cambria" w:hAnsi="Cambria"/>
          <w:color w:val="000000"/>
          <w:rtl w:val="0"/>
        </w:rPr>
        <w:t xml:space="preserve">Voorzitter Aldert sluit de vergadering om 17:00. </w:t>
      </w:r>
      <w:r w:rsidDel="00000000" w:rsidR="00000000" w:rsidRPr="00000000">
        <w:rPr>
          <w:rtl w:val="0"/>
        </w:rPr>
      </w:r>
    </w:p>
    <w:p w:rsidR="00000000" w:rsidDel="00000000" w:rsidP="00000000" w:rsidRDefault="00000000" w:rsidRPr="00000000" w14:paraId="00000174">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75">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Actielijst</w:t>
      </w:r>
    </w:p>
    <w:p w:rsidR="00000000" w:rsidDel="00000000" w:rsidP="00000000" w:rsidRDefault="00000000" w:rsidRPr="00000000" w14:paraId="00000176">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77">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BO</w:t>
      </w:r>
    </w:p>
    <w:tbl>
      <w:tblPr>
        <w:tblStyle w:val="Table3"/>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pageBreakBefore w:val="0"/>
              <w:widowControl w:val="0"/>
              <w:spacing w:after="0" w:line="240" w:lineRule="auto"/>
              <w:ind w:left="102"/>
              <w:rPr>
                <w:rFonts w:ascii="Cambria" w:cs="Cambria" w:eastAsia="Cambria" w:hAnsi="Cambria"/>
                <w:sz w:val="18"/>
                <w:szCs w:val="18"/>
              </w:rPr>
            </w:pPr>
            <w:bookmarkStart w:colFirst="0" w:colLast="0" w:name="_gjdgxs" w:id="0"/>
            <w:bookmarkEnd w:id="0"/>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B">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6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D">
            <w:pPr>
              <w:pageBreakBefore w:val="0"/>
              <w:widowControl w:val="0"/>
              <w:spacing w:after="0" w:line="240" w:lineRule="auto"/>
              <w:ind w:left="86"/>
              <w:rPr>
                <w:rFonts w:ascii="Cambria" w:cs="Cambria" w:eastAsia="Cambria" w:hAnsi="Cambria"/>
                <w:color w:val="000000"/>
                <w:sz w:val="18"/>
                <w:szCs w:val="18"/>
              </w:rPr>
            </w:pPr>
            <w:bookmarkStart w:colFirst="0" w:colLast="0" w:name="_30j0zll" w:id="1"/>
            <w:bookmarkEnd w:id="1"/>
            <w:r w:rsidDel="00000000" w:rsidR="00000000" w:rsidRPr="00000000">
              <w:rPr>
                <w:rFonts w:ascii="Cambria" w:cs="Cambria" w:eastAsia="Cambria" w:hAnsi="Cambria"/>
                <w:color w:val="000000"/>
                <w:sz w:val="18"/>
                <w:szCs w:val="18"/>
                <w:rtl w:val="0"/>
              </w:rPr>
              <w:t xml:space="preserve">Het DT deelt de voortgangsrapportage en het plan van aanpak Blended Learning. </w:t>
            </w:r>
          </w:p>
          <w:p w:rsidR="00000000" w:rsidDel="00000000" w:rsidP="00000000" w:rsidRDefault="00000000" w:rsidRPr="00000000" w14:paraId="0000017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F">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0">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Pro Memori: Als er meer oplossingen voor erkenning en waardering onderwijs komen, wordt de FSR geïnformeerd (m.b.t. Visie Onderwijs en Onderzoek).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3">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4">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6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BO-180207-04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gaat kijken of de oplossing voor koffiebekergebruik met wasbakken mogelijk is.</w:t>
            </w:r>
          </w:p>
          <w:p w:rsidR="00000000" w:rsidDel="00000000" w:rsidP="00000000" w:rsidRDefault="00000000" w:rsidRPr="00000000" w14:paraId="00000187">
            <w:pPr>
              <w:keepNext w:val="1"/>
              <w:keepLines w:val="1"/>
              <w:pageBreakBefore w:val="0"/>
              <w:spacing w:after="0" w:lineRule="auto"/>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8">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9">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evalueert samen met de FSR eind 2018 hoe het gaat met de laptops en het laptoponderhoud op de FNWI, ook met het oog op de wijzigingen die dit jaar ondernomen worden.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C">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&amp; 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organiseert een bijeenkomst over het verkiezingsreglement met de OC’s en OR op 1 november. </w:t>
            </w:r>
          </w:p>
          <w:p w:rsidR="00000000" w:rsidDel="00000000" w:rsidP="00000000" w:rsidRDefault="00000000" w:rsidRPr="00000000" w14:paraId="0000019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1">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stuurt een ‘adviesaanvraag’ over honours</w:t>
            </w:r>
          </w:p>
          <w:p w:rsidR="00000000" w:rsidDel="00000000" w:rsidP="00000000" w:rsidRDefault="00000000" w:rsidRPr="00000000" w14:paraId="0000019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krijgt het overzicht van specificaties voor standaardmodellaptops dat Gerrit Oomens heeft gemaakt.</w:t>
            </w:r>
          </w:p>
          <w:p w:rsidR="00000000" w:rsidDel="00000000" w:rsidP="00000000" w:rsidRDefault="00000000" w:rsidRPr="00000000" w14:paraId="0000019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B">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Na de facultaire introductie wordt geïnventariseerd hoe het gereedmaken van de laptops (installeren van de software) ging. </w:t>
            </w:r>
          </w:p>
          <w:p w:rsidR="00000000" w:rsidDel="00000000" w:rsidP="00000000" w:rsidRDefault="00000000" w:rsidRPr="00000000" w14:paraId="0000019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0">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 bespreken elk half jaar de beleidsagenda op het BO, met de zaken die vooruit worden geschoven.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4">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legt uitgebreide rechten van de FSR vast in het faculteitsreglement</w:t>
            </w:r>
          </w:p>
          <w:p w:rsidR="00000000" w:rsidDel="00000000" w:rsidP="00000000" w:rsidRDefault="00000000" w:rsidRPr="00000000" w14:paraId="000001A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een reactie over wasbakken voor september.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D">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E">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0">
            <w:pPr>
              <w:pageBreakBefore w:val="0"/>
              <w:widowControl w:val="0"/>
              <w:spacing w:after="0" w:line="240" w:lineRule="auto"/>
              <w:ind w:left="102"/>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en DT agenderen conceptlijst green papers voor het BO waarop de beleidsagenda besproken wordt.</w:t>
            </w:r>
          </w:p>
          <w:p w:rsidR="00000000" w:rsidDel="00000000" w:rsidP="00000000" w:rsidRDefault="00000000" w:rsidRPr="00000000" w14:paraId="000001B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3">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Tijdens de evaluatie van de OC-benoemingsprocedure aan het begin van het academisch jaar 2018-2019 worden de punten genoemd in het BO stuk 28-6 meegenomen.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7">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8">
            <w:pPr>
              <w:pageBreakBefore w:val="0"/>
              <w:widowControl w:val="0"/>
              <w:spacing w:after="0" w:line="240" w:lineRule="auto"/>
              <w:ind w:left="86"/>
              <w:rPr>
                <w:rFonts w:ascii="Cambria" w:cs="Cambria" w:eastAsia="Cambria" w:hAnsi="Cambria"/>
                <w:b w:val="1"/>
                <w:color w:val="000000"/>
                <w:sz w:val="18"/>
                <w:szCs w:val="18"/>
              </w:rPr>
            </w:pPr>
            <w:r w:rsidDel="00000000" w:rsidR="00000000" w:rsidRPr="00000000">
              <w:rPr>
                <w:rFonts w:ascii="Cambria" w:cs="Cambria" w:eastAsia="Cambria" w:hAnsi="Cambria"/>
                <w:color w:val="000000"/>
                <w:sz w:val="18"/>
                <w:szCs w:val="18"/>
                <w:rtl w:val="0"/>
              </w:rPr>
              <w:t xml:space="preserve">BO-180628-02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9">
            <w:pPr>
              <w:pageBreakBefore w:val="0"/>
              <w:widowControl w:val="0"/>
              <w:spacing w:after="0" w:line="240" w:lineRule="auto"/>
              <w:ind w:left="102"/>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koppelt terug aan de FSR over het deelnemen van FSR-leden en PhD’ers in de werkgroepen SP942.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A">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B">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koppelt terug aan de FSR over de punten in de OER-B over het schrappen van vakken en extra kosten bovenop het collegegeld.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E">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F">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punt over een conflict tussen studiewijzer en studiegids wordt opgenomen in de OER in gewoon Nederlands. Er wordt gereageerd over andere mogelijkheden voor dit punt.</w:t>
            </w:r>
          </w:p>
          <w:p w:rsidR="00000000" w:rsidDel="00000000" w:rsidP="00000000" w:rsidRDefault="00000000" w:rsidRPr="00000000" w14:paraId="000001C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3">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4">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Er wordt gekeken naar de mogelijkheid om “(bij voorkeur in de vorm van een voorbeeldtentamen)” toe te voegen bij het punt in de OER-A over voorbeeldvragen.</w:t>
            </w:r>
          </w:p>
          <w:p w:rsidR="00000000" w:rsidDel="00000000" w:rsidP="00000000" w:rsidRDefault="00000000" w:rsidRPr="00000000" w14:paraId="000001C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8">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9">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Er wordt gekeken naar een leidraad van verplichte hoorcolleges, gecombineerd met de al bestaande leidraad over werkcolleges.</w:t>
            </w:r>
          </w:p>
          <w:p w:rsidR="00000000" w:rsidDel="00000000" w:rsidP="00000000" w:rsidRDefault="00000000" w:rsidRPr="00000000" w14:paraId="000001C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D">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E">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 geeft updates over de item bank mbt vragen over verplichte studieonderdelen en kwaliteit van Engels van docenten.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1">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2">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 kijkt of een link naar de OER in gewoon Nederlands duidelijk kan worden aangegeven op de website waar de OER’en te vinden zijn.</w:t>
            </w:r>
          </w:p>
          <w:p w:rsidR="00000000" w:rsidDel="00000000" w:rsidP="00000000" w:rsidRDefault="00000000" w:rsidRPr="00000000" w14:paraId="000001D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7">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Pro memori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Als er meer oplossingen voor erkenning en waardering onderwijs komen, wordt de FSR geïnformeerd (m.b.t. Visie Onderwijs en Onderzoek).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A">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B">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bl>
    <w:p w:rsidR="00000000" w:rsidDel="00000000" w:rsidP="00000000" w:rsidRDefault="00000000" w:rsidRPr="00000000" w14:paraId="000001DC">
      <w:pPr>
        <w:pageBreakBefore w:val="0"/>
        <w:numPr>
          <w:ilvl w:val="0"/>
          <w:numId w:val="2"/>
        </w:numPr>
        <w:spacing w:after="0" w:line="276" w:lineRule="auto"/>
        <w:ind w:left="567" w:hanging="567"/>
        <w:rPr/>
      </w:pPr>
      <w:r w:rsidDel="00000000" w:rsidR="00000000" w:rsidRPr="00000000">
        <w:rPr>
          <w:rFonts w:ascii="Cambria" w:cs="Cambria" w:eastAsia="Cambria" w:hAnsi="Cambria"/>
          <w:rtl w:val="0"/>
        </w:rPr>
        <w:t xml:space="preserve">Het punt over een conflict tussen studiewijzer en studiegids wordt opgenomen in de OER in gewoon Nederlands. Er wordt gereageerd over andere mogelijkheden om dit te doen.</w:t>
      </w:r>
    </w:p>
    <w:p w:rsidR="00000000" w:rsidDel="00000000" w:rsidP="00000000" w:rsidRDefault="00000000" w:rsidRPr="00000000" w14:paraId="000001DD">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Er wordt gekeken naar de mogelijkheid om “(bij voorkeur in de vorm van een voorbeeldtentamen)” toe te voegen bij het punt over voorbeeldvragen.</w:t>
      </w:r>
    </w:p>
    <w:p w:rsidR="00000000" w:rsidDel="00000000" w:rsidP="00000000" w:rsidRDefault="00000000" w:rsidRPr="00000000" w14:paraId="000001DE">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Patrick geeft updates over de item bank mbt vragen over verplichte studieonderdelen en kwaliteit van Engels van docenten.</w:t>
      </w:r>
    </w:p>
    <w:p w:rsidR="00000000" w:rsidDel="00000000" w:rsidP="00000000" w:rsidRDefault="00000000" w:rsidRPr="00000000" w14:paraId="000001DF">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Er wordt gekeken naar een leidraad van verplichte hoorcolleges, gecombineerd met de al bestaande leidraad over werkcolleges.</w:t>
      </w:r>
    </w:p>
    <w:p w:rsidR="00000000" w:rsidDel="00000000" w:rsidP="00000000" w:rsidRDefault="00000000" w:rsidRPr="00000000" w14:paraId="000001E0">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Patrick kijkt of een link naar de OER in gewoon Nederlands duidelijk kan worden aangegeven op de website waar de OER’en te vinden zijn.</w:t>
      </w:r>
    </w:p>
    <w:p w:rsidR="00000000" w:rsidDel="00000000" w:rsidP="00000000" w:rsidRDefault="00000000" w:rsidRPr="00000000" w14:paraId="000001E1">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E2">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IO</w:t>
      </w:r>
    </w:p>
    <w:tbl>
      <w:tblPr>
        <w:tblStyle w:val="Table4"/>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3">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6">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7">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8">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update over status van de Handreiking OC's bij Academische zaken.</w:t>
            </w:r>
          </w:p>
          <w:p w:rsidR="00000000" w:rsidDel="00000000" w:rsidP="00000000" w:rsidRDefault="00000000" w:rsidRPr="00000000" w14:paraId="000001E9">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A">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B">
            <w:pPr>
              <w:pageBreakBefore w:val="0"/>
              <w:widowControl w:val="0"/>
              <w:spacing w:after="0" w:line="240" w:lineRule="auto"/>
              <w:ind w:left="101"/>
              <w:jc w:val="center"/>
              <w:rPr>
                <w:rFonts w:ascii="Cambria" w:cs="Cambria" w:eastAsia="Cambria" w:hAnsi="Cambria"/>
                <w:b w:val="1"/>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D">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 agendeert Honours op het BO.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E">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F">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0">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gaat na bij de onderwijsdirecteuren, de honourscoördinatoren, en Jeroen of disciplinaire honoursvakken worden geëvalueerd. </w:t>
            </w:r>
          </w:p>
          <w:p w:rsidR="00000000" w:rsidDel="00000000" w:rsidP="00000000" w:rsidRDefault="00000000" w:rsidRPr="00000000" w14:paraId="000001F2">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3">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4">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6">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organiseert tweede bijeenkomst voor duurzaamheid/facilitaire zaken.</w:t>
            </w:r>
          </w:p>
          <w:p w:rsidR="00000000" w:rsidDel="00000000" w:rsidP="00000000" w:rsidRDefault="00000000" w:rsidRPr="00000000" w14:paraId="000001F7">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8">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9">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B">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bij Communicatie aan dat melden van defecten in het gebouw beter gecommuniceerd kan worden naar studenten.</w:t>
            </w:r>
          </w:p>
          <w:p w:rsidR="00000000" w:rsidDel="00000000" w:rsidP="00000000" w:rsidRDefault="00000000" w:rsidRPr="00000000" w14:paraId="000001FC">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D">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E">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Pro memori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0">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update over de vicedecaan en directeur onderwijs.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1">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2">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bl>
    <w:p w:rsidR="00000000" w:rsidDel="00000000" w:rsidP="00000000" w:rsidRDefault="00000000" w:rsidRPr="00000000" w14:paraId="00000203">
      <w:pPr>
        <w:keepNext w:val="1"/>
        <w:keepLines w:val="1"/>
        <w:pageBreakBefore w:val="0"/>
        <w:spacing w:after="0" w:line="276" w:lineRule="auto"/>
        <w:rPr>
          <w:rFonts w:ascii="Cambria" w:cs="Cambria" w:eastAsia="Cambria" w:hAnsi="Cambria"/>
          <w:b w:val="1"/>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-271779</wp:posOffset>
          </wp:positionH>
          <wp:positionV relativeFrom="paragraph">
            <wp:posOffset>9877425</wp:posOffset>
          </wp:positionV>
          <wp:extent cx="361950" cy="352425"/>
          <wp:effectExtent b="0" l="0" r="0" t="0"/>
          <wp:wrapSquare wrapText="bothSides" distB="0" distT="0" distL="114935" distR="114935"/>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eeece1"/>
        <w:sz w:val="22"/>
        <w:szCs w:val="22"/>
        <w:u w:val="none"/>
        <w:shd w:fill="auto" w:val="clear"/>
        <w:vertAlign w:val="baseline"/>
      </w:rPr>
    </w:pP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ab/>
    </w:r>
    <w:r w:rsidDel="00000000" w:rsidR="00000000" w:rsidRPr="00000000">
      <w:rPr>
        <w:rFonts w:ascii="Calibri" w:cs="Calibri" w:eastAsia="Calibri" w:hAnsi="Calibri"/>
        <w:b w:val="0"/>
        <w:i w:val="1"/>
        <w:smallCaps w:val="0"/>
        <w:strike w:val="0"/>
        <w:color w:val="eeece1"/>
        <w:sz w:val="22"/>
        <w:szCs w:val="22"/>
        <w:u w:val="none"/>
        <w:shd w:fill="auto" w:val="clear"/>
        <w:vertAlign w:val="baseline"/>
        <w:rtl w:val="0"/>
      </w:rPr>
      <w:t xml:space="preserve">Facultaire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5027295</wp:posOffset>
          </wp:positionH>
          <wp:positionV relativeFrom="paragraph">
            <wp:posOffset>-157479</wp:posOffset>
          </wp:positionV>
          <wp:extent cx="705485" cy="732790"/>
          <wp:effectExtent b="0" l="0" r="0" t="0"/>
          <wp:wrapSquare wrapText="bothSides" distB="0" distT="0" distL="114300" distR="114300"/>
          <wp:docPr id="9"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-888999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-888999</wp:posOffset>
              </wp:positionH>
              <wp:positionV relativeFrom="paragraph">
                <wp:posOffset>190500</wp:posOffset>
              </wp:positionV>
              <wp:extent cx="5750560" cy="63500"/>
              <wp:effectExtent b="0" l="0" r="0" t="0"/>
              <wp:wrapSquare wrapText="bothSides" distB="0" distT="0" distL="114300" distR="114300"/>
              <wp:docPr id="5"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studentenraad.nl/fnwi  </w:t>
    </w:r>
    <w:r w:rsidDel="00000000" w:rsidR="00000000" w:rsidRPr="00000000">
      <w:rPr>
        <w:rFonts w:ascii="Calibri" w:cs="Calibri" w:eastAsia="Calibri" w:hAnsi="Calibri"/>
        <w:b w:val="1"/>
        <w:i w:val="0"/>
        <w:smallCaps w:val="0"/>
        <w:strike w:val="0"/>
        <w:color w:val="eeece1"/>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fnwi@studentenraad.nl</w:t>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-67309</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533400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533400</wp:posOffset>
              </wp:positionH>
              <wp:positionV relativeFrom="paragraph">
                <wp:posOffset>241300</wp:posOffset>
              </wp:positionV>
              <wp:extent cx="5877560" cy="99695"/>
              <wp:effectExtent b="0" l="0" r="0" t="0"/>
              <wp:wrapSquare wrapText="bothSides" distB="0" distT="0" distL="114300" distR="114300"/>
              <wp:docPr id="3"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4864100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4864100</wp:posOffset>
              </wp:positionH>
              <wp:positionV relativeFrom="paragraph">
                <wp:posOffset>584200</wp:posOffset>
              </wp:positionV>
              <wp:extent cx="1350645" cy="768985"/>
              <wp:effectExtent b="0" l="0" r="0" t="0"/>
              <wp:wrapSquare wrapText="bothSides" distB="0" distT="0" distL="114300" distR="114300"/>
              <wp:docPr id="2"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274320</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241300</wp:posOffset>
              </wp:positionV>
              <wp:extent cx="6140450" cy="63500"/>
              <wp:effectExtent b="0" l="0" r="0" t="0"/>
              <wp:wrapSquare wrapText="bothSides" distB="0" distT="0" distL="114300" distR="114300"/>
              <wp:docPr id="4"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