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8B83BE" w14:textId="77777777" w:rsidR="009A1441" w:rsidRPr="00B61221" w:rsidRDefault="00B61221" w:rsidP="009A1441">
      <w:pPr>
        <w:pStyle w:val="Heading1"/>
        <w:rPr>
          <w:lang w:val="en-GB"/>
        </w:rPr>
      </w:pPr>
      <w:r w:rsidRPr="00B61221">
        <w:rPr>
          <w:lang w:val="en-GB"/>
        </w:rPr>
        <w:t>Advice and proposal for changes</w:t>
      </w:r>
      <w:r>
        <w:rPr>
          <w:lang w:val="en-GB"/>
        </w:rPr>
        <w:t xml:space="preserve"> in concept T</w:t>
      </w:r>
      <w:r w:rsidR="009A1441" w:rsidRPr="00B61221">
        <w:rPr>
          <w:lang w:val="en-GB"/>
        </w:rPr>
        <w:t>ER</w:t>
      </w:r>
      <w:r w:rsidR="00F34760" w:rsidRPr="00B61221">
        <w:rPr>
          <w:lang w:val="en-GB"/>
        </w:rPr>
        <w:t>-B</w:t>
      </w:r>
      <w:r>
        <w:rPr>
          <w:lang w:val="en-GB"/>
        </w:rPr>
        <w:t xml:space="preserve"> Master</w:t>
      </w:r>
      <w:r w:rsidR="002D5241" w:rsidRPr="00B61221">
        <w:rPr>
          <w:lang w:val="en-GB"/>
        </w:rPr>
        <w:t xml:space="preserve"> FNWI</w:t>
      </w:r>
      <w:r w:rsidR="008A0262">
        <w:rPr>
          <w:lang w:val="en-GB"/>
        </w:rPr>
        <w:t xml:space="preserve"> 2018-2019</w:t>
      </w:r>
    </w:p>
    <w:p w14:paraId="1D4A006B" w14:textId="77777777" w:rsidR="00C350E6" w:rsidRPr="00B61221" w:rsidRDefault="00C350E6" w:rsidP="009A1441">
      <w:pPr>
        <w:pStyle w:val="NoSpacing"/>
        <w:rPr>
          <w:lang w:val="en-GB"/>
        </w:rPr>
      </w:pPr>
    </w:p>
    <w:p w14:paraId="3AFECE08" w14:textId="77777777" w:rsidR="009A1441" w:rsidRPr="002F0215" w:rsidRDefault="008A0262" w:rsidP="009A1441">
      <w:pPr>
        <w:pStyle w:val="NoSpacing"/>
        <w:rPr>
          <w:color w:val="0070C0"/>
          <w:lang w:val="en-GB"/>
        </w:rPr>
      </w:pPr>
      <w:r>
        <w:rPr>
          <w:lang w:val="en-GB"/>
        </w:rPr>
        <w:t>Advice</w:t>
      </w:r>
      <w:r w:rsidR="004A1272" w:rsidRPr="002F0215">
        <w:rPr>
          <w:lang w:val="en-GB"/>
        </w:rPr>
        <w:t xml:space="preserve">: </w:t>
      </w:r>
      <w:sdt>
        <w:sdtPr>
          <w:rPr>
            <w:color w:val="0070C0"/>
            <w:lang w:val="en-GB"/>
          </w:rPr>
          <w:id w:val="-427881171"/>
          <w:placeholder>
            <w:docPart w:val="D47903050F324624B8905C9585C75B66"/>
          </w:placeholder>
          <w:comboBox>
            <w:listItem w:displayText="Opleidingscommissie" w:value="Opleidingscommissie"/>
            <w:listItem w:displayText="Examencommissie" w:value="Examencommissie"/>
            <w:listItem w:displayText="FSR" w:value="FSR"/>
            <w:listItem w:displayText="OR" w:value="OR"/>
          </w:comboBox>
        </w:sdtPr>
        <w:sdtContent>
          <w:r w:rsidR="003E760D" w:rsidRPr="00AF6195">
            <w:rPr>
              <w:rFonts w:eastAsiaTheme="minorEastAsia"/>
              <w:sz w:val="24"/>
              <w:szCs w:val="24"/>
              <w:lang w:val="en-GB" w:eastAsia="en-GB"/>
            </w:rPr>
            <w:t>Opleidingscommissie</w:t>
          </w:r>
        </w:sdtContent>
      </w:sdt>
      <w:r w:rsidR="004A1272" w:rsidRPr="002F0215">
        <w:rPr>
          <w:lang w:val="en-GB"/>
        </w:rPr>
        <w:t xml:space="preserve"> </w:t>
      </w:r>
      <w:r w:rsidR="00A17B94" w:rsidRPr="002F0215">
        <w:rPr>
          <w:lang w:val="en-GB"/>
        </w:rPr>
        <w:t xml:space="preserve"> </w:t>
      </w:r>
      <w:r w:rsidR="00E22937" w:rsidRPr="002F0215">
        <w:rPr>
          <w:lang w:val="en-GB"/>
        </w:rPr>
        <w:t xml:space="preserve">     </w:t>
      </w:r>
      <w:sdt>
        <w:sdtPr>
          <w:rPr>
            <w:color w:val="0070C0"/>
          </w:rPr>
          <w:id w:val="-1673556563"/>
          <w:placeholder>
            <w:docPart w:val="9C514E205F624CA283CA5C18FB2D5FDE"/>
          </w:placeholder>
        </w:sdtPr>
        <w:sdtEndPr/>
        <w:sdtContent>
          <w:sdt>
            <w:sdtPr>
              <w:id w:val="-1059702630"/>
              <w:placeholder>
                <w:docPart w:val="3649D56FDA6A18499A7DEE85F6AA56E1"/>
              </w:placeholder>
            </w:sdtPr>
            <w:sdtContent>
              <w:r w:rsidR="003E760D">
                <w:t>OC-AI/KI</w:t>
              </w:r>
            </w:sdtContent>
          </w:sdt>
        </w:sdtContent>
      </w:sdt>
    </w:p>
    <w:p w14:paraId="5C32D57B" w14:textId="77777777" w:rsidR="002D5241" w:rsidRPr="00ED6670" w:rsidRDefault="008A0262" w:rsidP="009A1441">
      <w:pPr>
        <w:pStyle w:val="NoSpacing"/>
      </w:pPr>
      <w:r>
        <w:t>Date</w:t>
      </w:r>
      <w:r w:rsidR="002D5241" w:rsidRPr="00ED6670">
        <w:t xml:space="preserve">: </w:t>
      </w:r>
      <w:sdt>
        <w:sdtPr>
          <w:rPr>
            <w:color w:val="0070C0"/>
            <w:lang w:val="en-GB"/>
          </w:rPr>
          <w:id w:val="-451862820"/>
          <w:placeholder>
            <w:docPart w:val="41A94A6FA1BB4708B709DF4DD2AA6C6B"/>
          </w:placeholder>
          <w:date w:fullDate="2018-04-20T00:00:00Z">
            <w:dateFormat w:val="d-M-yyyy"/>
            <w:lid w:val="nl-NL"/>
            <w:storeMappedDataAs w:val="dateTime"/>
            <w:calendar w:val="gregorian"/>
          </w:date>
        </w:sdtPr>
        <w:sdtContent>
          <w:r w:rsidR="003E760D">
            <w:rPr>
              <w:color w:val="0070C0"/>
            </w:rPr>
            <w:t>20-4-2018</w:t>
          </w:r>
        </w:sdtContent>
      </w:sdt>
    </w:p>
    <w:p w14:paraId="2534C1F4" w14:textId="77777777" w:rsidR="002D5241" w:rsidRPr="00ED6670" w:rsidRDefault="002D5241" w:rsidP="009A1441">
      <w:pPr>
        <w:pStyle w:val="NoSpacing"/>
      </w:pPr>
    </w:p>
    <w:tbl>
      <w:tblPr>
        <w:tblStyle w:val="GridTable5Dark-Accent11"/>
        <w:tblW w:w="14029" w:type="dxa"/>
        <w:tblLook w:val="04A0" w:firstRow="1" w:lastRow="0" w:firstColumn="1" w:lastColumn="0" w:noHBand="0" w:noVBand="1"/>
      </w:tblPr>
      <w:tblGrid>
        <w:gridCol w:w="523"/>
        <w:gridCol w:w="1570"/>
        <w:gridCol w:w="4236"/>
        <w:gridCol w:w="5715"/>
        <w:gridCol w:w="1985"/>
      </w:tblGrid>
      <w:tr w:rsidR="00ED6670" w:rsidRPr="00BA556E" w14:paraId="2051E2C8" w14:textId="77777777" w:rsidTr="00B028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74016130" w14:textId="77777777" w:rsidR="00BA556E" w:rsidRPr="00BA556E" w:rsidRDefault="00BA556E" w:rsidP="009A1441">
            <w:pPr>
              <w:pStyle w:val="NoSpacing"/>
            </w:pPr>
            <w:r w:rsidRPr="00BA556E">
              <w:t>Nr.</w:t>
            </w:r>
          </w:p>
        </w:tc>
        <w:tc>
          <w:tcPr>
            <w:tcW w:w="1570" w:type="dxa"/>
          </w:tcPr>
          <w:p w14:paraId="73FA6D70" w14:textId="77777777" w:rsidR="00BA556E" w:rsidRPr="00BA556E" w:rsidRDefault="0003698F" w:rsidP="009A1441">
            <w:pPr>
              <w:pStyle w:val="NoSpacing"/>
              <w:cnfStyle w:val="100000000000" w:firstRow="1" w:lastRow="0" w:firstColumn="0" w:lastColumn="0" w:oddVBand="0" w:evenVBand="0" w:oddHBand="0" w:evenHBand="0" w:firstRowFirstColumn="0" w:firstRowLastColumn="0" w:lastRowFirstColumn="0" w:lastRowLastColumn="0"/>
            </w:pPr>
            <w:r>
              <w:t>Artic</w:t>
            </w:r>
            <w:r w:rsidR="00BA556E" w:rsidRPr="00BA556E">
              <w:t>l</w:t>
            </w:r>
            <w:r>
              <w:t>e</w:t>
            </w:r>
          </w:p>
        </w:tc>
        <w:tc>
          <w:tcPr>
            <w:tcW w:w="4236" w:type="dxa"/>
          </w:tcPr>
          <w:p w14:paraId="69455D64" w14:textId="77777777" w:rsidR="00BA556E" w:rsidRPr="00BA556E" w:rsidRDefault="0003698F" w:rsidP="009A1441">
            <w:pPr>
              <w:pStyle w:val="NoSpacing"/>
              <w:cnfStyle w:val="100000000000" w:firstRow="1" w:lastRow="0" w:firstColumn="0" w:lastColumn="0" w:oddVBand="0" w:evenVBand="0" w:oddHBand="0" w:evenHBand="0" w:firstRowFirstColumn="0" w:firstRowLastColumn="0" w:lastRowFirstColumn="0" w:lastRowLastColumn="0"/>
            </w:pPr>
            <w:r>
              <w:t>Content</w:t>
            </w:r>
          </w:p>
        </w:tc>
        <w:tc>
          <w:tcPr>
            <w:tcW w:w="5715" w:type="dxa"/>
          </w:tcPr>
          <w:p w14:paraId="251CC156" w14:textId="77777777" w:rsidR="00BA556E" w:rsidRPr="00BA556E" w:rsidRDefault="0003698F" w:rsidP="009A1441">
            <w:pPr>
              <w:pStyle w:val="NoSpacing"/>
              <w:cnfStyle w:val="100000000000" w:firstRow="1" w:lastRow="0" w:firstColumn="0" w:lastColumn="0" w:oddVBand="0" w:evenVBand="0" w:oddHBand="0" w:evenHBand="0" w:firstRowFirstColumn="0" w:firstRowLastColumn="0" w:lastRowFirstColumn="0" w:lastRowLastColumn="0"/>
            </w:pPr>
            <w:r>
              <w:t>Proposal</w:t>
            </w:r>
          </w:p>
        </w:tc>
        <w:tc>
          <w:tcPr>
            <w:tcW w:w="1985" w:type="dxa"/>
          </w:tcPr>
          <w:p w14:paraId="5B31CB52" w14:textId="77777777" w:rsidR="00BA556E" w:rsidRPr="00BA556E" w:rsidRDefault="0003698F" w:rsidP="009A1441">
            <w:pPr>
              <w:pStyle w:val="NoSpacing"/>
              <w:cnfStyle w:val="100000000000" w:firstRow="1" w:lastRow="0" w:firstColumn="0" w:lastColumn="0" w:oddVBand="0" w:evenVBand="0" w:oddHBand="0" w:evenHBand="0" w:firstRowFirstColumn="0" w:firstRowLastColumn="0" w:lastRowFirstColumn="0" w:lastRowLastColumn="0"/>
            </w:pPr>
            <w:r>
              <w:t>Type of change</w:t>
            </w:r>
          </w:p>
        </w:tc>
      </w:tr>
      <w:tr w:rsidR="00ED6670" w:rsidRPr="008A0262" w14:paraId="6DD2BC7B" w14:textId="77777777" w:rsidTr="00B02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0075CBE8" w14:textId="77777777" w:rsidR="00BA556E" w:rsidRPr="00BA556E" w:rsidRDefault="00BA556E" w:rsidP="009A1441">
            <w:pPr>
              <w:pStyle w:val="NoSpacing"/>
            </w:pPr>
            <w:r>
              <w:t>1</w:t>
            </w:r>
          </w:p>
        </w:tc>
        <w:sdt>
          <w:sdtPr>
            <w:rPr>
              <w:color w:val="2E74B5" w:themeColor="accent1" w:themeShade="BF"/>
            </w:rPr>
            <w:id w:val="-160079511"/>
            <w:placeholder>
              <w:docPart w:val="FCF2110DC037438B95CC736EDA427AD2"/>
            </w:placeholder>
            <w:text/>
          </w:sdtPr>
          <w:sdtEndPr>
            <w:rPr>
              <w:color w:val="auto"/>
            </w:rPr>
          </w:sdtEndPr>
          <w:sdtContent>
            <w:tc>
              <w:tcPr>
                <w:tcW w:w="1570" w:type="dxa"/>
              </w:tcPr>
              <w:p w14:paraId="421C2E11" w14:textId="77777777" w:rsidR="00BA556E" w:rsidRPr="007813CE" w:rsidRDefault="003E760D" w:rsidP="003E760D">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3.1</w:t>
                </w:r>
              </w:p>
            </w:tc>
          </w:sdtContent>
        </w:sdt>
        <w:sdt>
          <w:sdtPr>
            <w:rPr>
              <w:color w:val="0070C0"/>
              <w:lang w:val="en-GB"/>
            </w:rPr>
            <w:id w:val="1207751335"/>
            <w:placeholder>
              <w:docPart w:val="E25DD62CC87648D0A245739D5E49A802"/>
            </w:placeholder>
          </w:sdtPr>
          <w:sdtEndPr/>
          <w:sdtContent>
            <w:tc>
              <w:tcPr>
                <w:tcW w:w="4236" w:type="dxa"/>
              </w:tcPr>
              <w:p w14:paraId="4E201127" w14:textId="77777777" w:rsidR="00BA556E" w:rsidRPr="002F0215" w:rsidRDefault="003E760D" w:rsidP="0053332A">
                <w:pPr>
                  <w:pStyle w:val="NoSpacing"/>
                  <w:cnfStyle w:val="000000100000" w:firstRow="0" w:lastRow="0" w:firstColumn="0" w:lastColumn="0" w:oddVBand="0" w:evenVBand="0" w:oddHBand="1" w:evenHBand="0" w:firstRowFirstColumn="0" w:firstRowLastColumn="0" w:lastRowFirstColumn="0" w:lastRowLastColumn="0"/>
                  <w:rPr>
                    <w:color w:val="0070C0"/>
                    <w:lang w:val="en-GB"/>
                  </w:rPr>
                </w:pPr>
                <w:r w:rsidRPr="003E760D">
                  <w:rPr>
                    <w:color w:val="0070C0"/>
                    <w:lang w:val="en-GB"/>
                  </w:rPr>
                  <w:t>A Dutch or foreign qualification comparable to the one described in paragraph 3.1.1., complemented by a necessary basic knowledge of Computer Science, basic programming skills (at least 15EC), basic university level Calculus (at least 6 EC), basic university level Linear Algebra (at least 6 EC), basic university level Probability and Statistics (at least 6 EC) and a motivation which matches the content of the Master’s programme.</w:t>
                </w:r>
              </w:p>
            </w:tc>
          </w:sdtContent>
        </w:sdt>
        <w:sdt>
          <w:sdtPr>
            <w:rPr>
              <w:color w:val="2E74B5" w:themeColor="accent1" w:themeShade="BF"/>
            </w:rPr>
            <w:id w:val="656737645"/>
            <w:placeholder>
              <w:docPart w:val="F4631BD4142B47FF8A5B8F57311B2554"/>
            </w:placeholder>
          </w:sdtPr>
          <w:sdtEndPr>
            <w:rPr>
              <w:rFonts w:asciiTheme="minorHAnsi" w:hAnsiTheme="minorHAnsi" w:cstheme="minorBidi"/>
              <w:color w:val="auto"/>
              <w:sz w:val="22"/>
              <w:szCs w:val="22"/>
              <w:lang w:val="nl-NL" w:eastAsia="en-US"/>
            </w:rPr>
          </w:sdtEndPr>
          <w:sdtContent>
            <w:tc>
              <w:tcPr>
                <w:tcW w:w="5715" w:type="dxa"/>
              </w:tcPr>
              <w:p w14:paraId="3F3ED557" w14:textId="77777777" w:rsidR="003E760D" w:rsidRPr="003E760D" w:rsidRDefault="003E760D" w:rsidP="003E760D">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eastAsia="Times New Roman"/>
                  </w:rPr>
                </w:pPr>
                <w:r>
                  <w:rPr>
                    <w:color w:val="2E74B5" w:themeColor="accent1" w:themeShade="BF"/>
                  </w:rPr>
                  <w:t>This section needs clarification: (1) what courses count towards the required ECs; for instance regarding programming can any course that involves programming count, or does the course need to be specific on programming. In principle we think that 15EC may be too much to ask for and 12 might be a more reasonable number. Also do self-taught courses e.g. MOOCs count, or not since they cannot be converted to ECs?</w:t>
                </w:r>
              </w:p>
              <w:p w14:paraId="688B5214" w14:textId="77777777" w:rsidR="00BA556E" w:rsidRPr="00ED6670" w:rsidRDefault="00BA556E" w:rsidP="002F0215">
                <w:pPr>
                  <w:pStyle w:val="NoSpacing"/>
                  <w:cnfStyle w:val="000000100000" w:firstRow="0" w:lastRow="0" w:firstColumn="0" w:lastColumn="0" w:oddVBand="0" w:evenVBand="0" w:oddHBand="1" w:evenHBand="0" w:firstRowFirstColumn="0" w:firstRowLastColumn="0" w:lastRowFirstColumn="0" w:lastRowLastColumn="0"/>
                </w:pPr>
              </w:p>
            </w:tc>
          </w:sdtContent>
        </w:sdt>
        <w:sdt>
          <w:sdtPr>
            <w:rPr>
              <w:lang w:val="en-GB"/>
            </w:rPr>
            <w:id w:val="-428274854"/>
            <w:lock w:val="sdtLocked"/>
            <w:placeholder>
              <w:docPart w:val="B0446556E0544718B1B6519A3B852966"/>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43D8C38C" w14:textId="77777777" w:rsidR="00BA556E" w:rsidRPr="00B028A3" w:rsidRDefault="00B028A3" w:rsidP="00ED6670">
                <w:pPr>
                  <w:pStyle w:val="NoSpacing"/>
                  <w:cnfStyle w:val="000000100000" w:firstRow="0" w:lastRow="0" w:firstColumn="0" w:lastColumn="0" w:oddVBand="0" w:evenVBand="0" w:oddHBand="1" w:evenHBand="0" w:firstRowFirstColumn="0" w:firstRowLastColumn="0" w:lastRowFirstColumn="0" w:lastRowLastColumn="0"/>
                  <w:rPr>
                    <w:lang w:val="en-GB"/>
                  </w:rPr>
                </w:pPr>
                <w:r>
                  <w:rPr>
                    <w:color w:val="2E74B5" w:themeColor="accent1" w:themeShade="BF"/>
                    <w:lang w:val="en-GB"/>
                  </w:rPr>
                  <w:t>Related to the content or textual</w:t>
                </w:r>
                <w:r w:rsidR="0053332A" w:rsidRPr="00B028A3">
                  <w:rPr>
                    <w:color w:val="2E74B5" w:themeColor="accent1" w:themeShade="BF"/>
                    <w:lang w:val="en-GB"/>
                  </w:rPr>
                  <w:t>?</w:t>
                </w:r>
              </w:p>
            </w:tc>
          </w:sdtContent>
        </w:sdt>
      </w:tr>
      <w:tr w:rsidR="007813CE" w:rsidRPr="008A0262" w14:paraId="28500E10" w14:textId="77777777" w:rsidTr="00B028A3">
        <w:tc>
          <w:tcPr>
            <w:cnfStyle w:val="001000000000" w:firstRow="0" w:lastRow="0" w:firstColumn="1" w:lastColumn="0" w:oddVBand="0" w:evenVBand="0" w:oddHBand="0" w:evenHBand="0" w:firstRowFirstColumn="0" w:firstRowLastColumn="0" w:lastRowFirstColumn="0" w:lastRowLastColumn="0"/>
            <w:tcW w:w="523" w:type="dxa"/>
          </w:tcPr>
          <w:p w14:paraId="4895A6BB" w14:textId="77777777" w:rsidR="007813CE" w:rsidRPr="00ED6670" w:rsidRDefault="007813CE" w:rsidP="009A1441">
            <w:pPr>
              <w:pStyle w:val="NoSpacing"/>
              <w:rPr>
                <w:lang w:val="en-GB"/>
              </w:rPr>
            </w:pPr>
            <w:r w:rsidRPr="00ED6670">
              <w:rPr>
                <w:lang w:val="en-GB"/>
              </w:rPr>
              <w:t>2</w:t>
            </w:r>
          </w:p>
        </w:tc>
        <w:sdt>
          <w:sdtPr>
            <w:rPr>
              <w:color w:val="2E74B5" w:themeColor="accent1" w:themeShade="BF"/>
            </w:rPr>
            <w:id w:val="1739506654"/>
            <w:placeholder>
              <w:docPart w:val="F1B405F8EF92430793B6D23FFA8ACBAC"/>
            </w:placeholder>
            <w:text/>
          </w:sdtPr>
          <w:sdtEndPr/>
          <w:sdtContent>
            <w:tc>
              <w:tcPr>
                <w:tcW w:w="1570" w:type="dxa"/>
              </w:tcPr>
              <w:p w14:paraId="302A2B14" w14:textId="77777777" w:rsidR="007813CE" w:rsidRPr="00B028A3" w:rsidRDefault="003E760D" w:rsidP="003E760D">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3.1</w:t>
                </w:r>
              </w:p>
            </w:tc>
          </w:sdtContent>
        </w:sdt>
        <w:sdt>
          <w:sdtPr>
            <w:rPr>
              <w:color w:val="0070C0"/>
              <w:lang w:val="en-GB"/>
            </w:rPr>
            <w:id w:val="1917433223"/>
            <w:placeholder>
              <w:docPart w:val="1F34A63D91614360AF4744BCC7B3644B"/>
            </w:placeholder>
          </w:sdtPr>
          <w:sdtEndPr/>
          <w:sdtContent>
            <w:sdt>
              <w:sdtPr>
                <w:rPr>
                  <w:color w:val="0070C0"/>
                  <w:lang w:val="en-GB"/>
                </w:rPr>
                <w:id w:val="192891612"/>
                <w:placeholder>
                  <w:docPart w:val="9D1981CB80376D4A8522209F57D8B75A"/>
                </w:placeholder>
              </w:sdtPr>
              <w:sdtEndPr/>
              <w:sdtContent>
                <w:tc>
                  <w:tcPr>
                    <w:tcW w:w="4236" w:type="dxa"/>
                  </w:tcPr>
                  <w:p w14:paraId="5CC35B41" w14:textId="77777777" w:rsidR="007813CE" w:rsidRPr="002F0215" w:rsidRDefault="003E760D" w:rsidP="00915516">
                    <w:pPr>
                      <w:pStyle w:val="NoSpacing"/>
                      <w:cnfStyle w:val="000000000000" w:firstRow="0" w:lastRow="0" w:firstColumn="0" w:lastColumn="0" w:oddVBand="0" w:evenVBand="0" w:oddHBand="0" w:evenHBand="0" w:firstRowFirstColumn="0" w:firstRowLastColumn="0" w:lastRowFirstColumn="0" w:lastRowLastColumn="0"/>
                      <w:rPr>
                        <w:color w:val="0070C0"/>
                        <w:lang w:val="en-GB"/>
                      </w:rPr>
                    </w:pPr>
                    <w:r w:rsidRPr="003E760D">
                      <w:rPr>
                        <w:color w:val="0070C0"/>
                        <w:lang w:val="en-GB"/>
                      </w:rPr>
                      <w:t>A Dutch or foreign qualification comparable to the one described in paragraph 3.1.1., complemented by a necessary basic knowledge of Computer Science, basic programming skills (at least 15EC), basic university level Calculus (at least 6 EC), basic university level Linear Algebra (at least 6 EC), basic university level Probability and Statistics (at least 6 EC) and a motivation which matches the content of the Master’s programme.</w:t>
                    </w:r>
                  </w:p>
                </w:tc>
              </w:sdtContent>
            </w:sdt>
          </w:sdtContent>
        </w:sdt>
        <w:sdt>
          <w:sdtPr>
            <w:rPr>
              <w:color w:val="2E74B5" w:themeColor="accent1" w:themeShade="BF"/>
            </w:rPr>
            <w:id w:val="1612324903"/>
            <w:placeholder>
              <w:docPart w:val="29A27A310AD84B449E7E98C7DB3BF99B"/>
            </w:placeholder>
          </w:sdtPr>
          <w:sdtEndPr>
            <w:rPr>
              <w:color w:val="auto"/>
            </w:rPr>
          </w:sdtEndPr>
          <w:sdtContent>
            <w:sdt>
              <w:sdtPr>
                <w:rPr>
                  <w:color w:val="2E74B5" w:themeColor="accent1" w:themeShade="BF"/>
                </w:rPr>
                <w:id w:val="1455744330"/>
                <w:placeholder>
                  <w:docPart w:val="F18F331786E44245A4A46D56D4A501F5"/>
                </w:placeholder>
              </w:sdtPr>
              <w:sdtEndPr>
                <w:rPr>
                  <w:color w:val="auto"/>
                </w:rPr>
              </w:sdtEndPr>
              <w:sdtContent>
                <w:tc>
                  <w:tcPr>
                    <w:tcW w:w="5715" w:type="dxa"/>
                  </w:tcPr>
                  <w:p w14:paraId="4D90C745" w14:textId="77777777" w:rsidR="007813CE" w:rsidRPr="00B028A3" w:rsidRDefault="003E760D" w:rsidP="003E760D">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No ECs are specified for Computer Science.</w:t>
                    </w:r>
                  </w:p>
                </w:tc>
              </w:sdtContent>
            </w:sdt>
          </w:sdtContent>
        </w:sdt>
        <w:sdt>
          <w:sdtPr>
            <w:rPr>
              <w:lang w:val="en-GB"/>
            </w:rPr>
            <w:id w:val="-865826564"/>
            <w:placeholder>
              <w:docPart w:val="228FBF69040B4FD288E9F5C8ED74DA18"/>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4639892B" w14:textId="77777777" w:rsidR="007813CE" w:rsidRPr="00B028A3" w:rsidRDefault="00B028A3" w:rsidP="00915516">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5BBA7ED3" w14:textId="77777777" w:rsidTr="00B02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223854AE" w14:textId="77777777" w:rsidR="007813CE" w:rsidRPr="00ED6670" w:rsidRDefault="007813CE" w:rsidP="009A1441">
            <w:pPr>
              <w:pStyle w:val="NoSpacing"/>
              <w:rPr>
                <w:lang w:val="en-GB"/>
              </w:rPr>
            </w:pPr>
            <w:r w:rsidRPr="00ED6670">
              <w:rPr>
                <w:lang w:val="en-GB"/>
              </w:rPr>
              <w:t>3</w:t>
            </w:r>
          </w:p>
        </w:tc>
        <w:sdt>
          <w:sdtPr>
            <w:rPr>
              <w:color w:val="2E74B5" w:themeColor="accent1" w:themeShade="BF"/>
            </w:rPr>
            <w:id w:val="-1533033142"/>
            <w:placeholder>
              <w:docPart w:val="E0E2EAD4DD304D418885414DC55F7C57"/>
            </w:placeholder>
            <w:text/>
          </w:sdtPr>
          <w:sdtEndPr/>
          <w:sdtContent>
            <w:tc>
              <w:tcPr>
                <w:tcW w:w="1570" w:type="dxa"/>
              </w:tcPr>
              <w:p w14:paraId="66155B05" w14:textId="77777777" w:rsidR="007813CE" w:rsidRPr="007813CE" w:rsidRDefault="003E760D" w:rsidP="003E760D">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lang w:val="en-GB"/>
                  </w:rPr>
                  <w:t>3.1</w:t>
                </w:r>
              </w:p>
            </w:tc>
          </w:sdtContent>
        </w:sdt>
        <w:sdt>
          <w:sdtPr>
            <w:rPr>
              <w:color w:val="0070C0"/>
              <w:lang w:val="en-GB"/>
            </w:rPr>
            <w:id w:val="-1625149935"/>
            <w:placeholder>
              <w:docPart w:val="A8AF9DE948D74CD4B16F7D7CDC253494"/>
            </w:placeholder>
            <w:showingPlcHdr/>
          </w:sdtPr>
          <w:sdtEndPr/>
          <w:sdtContent>
            <w:tc>
              <w:tcPr>
                <w:tcW w:w="4236" w:type="dxa"/>
              </w:tcPr>
              <w:p w14:paraId="5C51B76A" w14:textId="77777777" w:rsidR="007813CE" w:rsidRPr="002F0215" w:rsidRDefault="003E760D" w:rsidP="003E760D">
                <w:pPr>
                  <w:pStyle w:val="NoSpacing"/>
                  <w:cnfStyle w:val="000000100000" w:firstRow="0" w:lastRow="0" w:firstColumn="0" w:lastColumn="0" w:oddVBand="0" w:evenVBand="0" w:oddHBand="1" w:evenHBand="0" w:firstRowFirstColumn="0" w:firstRowLastColumn="0" w:lastRowFirstColumn="0" w:lastRowLastColumn="0"/>
                  <w:rPr>
                    <w:color w:val="0070C0"/>
                    <w:lang w:val="en-GB"/>
                  </w:rPr>
                </w:pPr>
                <w:r w:rsidRPr="0053332A">
                  <w:rPr>
                    <w:rStyle w:val="PlaceholderText"/>
                    <w:color w:val="2E74B5" w:themeColor="accent1" w:themeShade="BF"/>
                  </w:rPr>
                  <w:t>Geef hier de inhoud van het artikel waarover het gaat weer.</w:t>
                </w:r>
              </w:p>
            </w:tc>
          </w:sdtContent>
        </w:sdt>
        <w:sdt>
          <w:sdtPr>
            <w:rPr>
              <w:color w:val="2E74B5" w:themeColor="accent1" w:themeShade="BF"/>
            </w:rPr>
            <w:id w:val="-1947137709"/>
            <w:placeholder>
              <w:docPart w:val="6FBD7ABFFA8D429E9589500DEAD15319"/>
            </w:placeholder>
          </w:sdtPr>
          <w:sdtEndPr>
            <w:rPr>
              <w:color w:val="auto"/>
            </w:rPr>
          </w:sdtEndPr>
          <w:sdtContent>
            <w:sdt>
              <w:sdtPr>
                <w:rPr>
                  <w:color w:val="2E74B5" w:themeColor="accent1" w:themeShade="BF"/>
                </w:rPr>
                <w:id w:val="-481461459"/>
                <w:placeholder>
                  <w:docPart w:val="E21DC063401D475BB28E1729250F0375"/>
                </w:placeholder>
              </w:sdtPr>
              <w:sdtEndPr>
                <w:rPr>
                  <w:color w:val="auto"/>
                </w:rPr>
              </w:sdtEndPr>
              <w:sdtContent>
                <w:tc>
                  <w:tcPr>
                    <w:tcW w:w="5715" w:type="dxa"/>
                  </w:tcPr>
                  <w:p w14:paraId="45F64D3A" w14:textId="77777777" w:rsidR="007813CE" w:rsidRPr="00ED6670" w:rsidRDefault="003E760D" w:rsidP="003E760D">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The numbering is wrong</w:t>
                    </w:r>
                  </w:p>
                </w:tc>
              </w:sdtContent>
            </w:sdt>
          </w:sdtContent>
        </w:sdt>
        <w:sdt>
          <w:sdtPr>
            <w:rPr>
              <w:lang w:val="en-GB"/>
            </w:rPr>
            <w:id w:val="-214047276"/>
            <w:placeholder>
              <w:docPart w:val="06C232BE6306455C9746D861790162F5"/>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14FD7D3E" w14:textId="77777777" w:rsidR="007813CE" w:rsidRPr="00B028A3" w:rsidRDefault="00B028A3" w:rsidP="00915516">
                <w:pPr>
                  <w:pStyle w:val="NoSpacing"/>
                  <w:cnfStyle w:val="000000100000" w:firstRow="0" w:lastRow="0" w:firstColumn="0" w:lastColumn="0" w:oddVBand="0" w:evenVBand="0" w:oddHBand="1"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7B7DC85C" w14:textId="77777777" w:rsidTr="00B028A3">
        <w:tc>
          <w:tcPr>
            <w:cnfStyle w:val="001000000000" w:firstRow="0" w:lastRow="0" w:firstColumn="1" w:lastColumn="0" w:oddVBand="0" w:evenVBand="0" w:oddHBand="0" w:evenHBand="0" w:firstRowFirstColumn="0" w:firstRowLastColumn="0" w:lastRowFirstColumn="0" w:lastRowLastColumn="0"/>
            <w:tcW w:w="523" w:type="dxa"/>
          </w:tcPr>
          <w:p w14:paraId="1CA0538C" w14:textId="77777777" w:rsidR="007813CE" w:rsidRPr="00ED6670" w:rsidRDefault="007813CE" w:rsidP="009A1441">
            <w:pPr>
              <w:pStyle w:val="NoSpacing"/>
              <w:rPr>
                <w:lang w:val="en-GB"/>
              </w:rPr>
            </w:pPr>
            <w:r w:rsidRPr="00ED6670">
              <w:rPr>
                <w:lang w:val="en-GB"/>
              </w:rPr>
              <w:lastRenderedPageBreak/>
              <w:t>4</w:t>
            </w:r>
          </w:p>
        </w:tc>
        <w:sdt>
          <w:sdtPr>
            <w:rPr>
              <w:color w:val="2E74B5" w:themeColor="accent1" w:themeShade="BF"/>
            </w:rPr>
            <w:id w:val="714930905"/>
            <w:placeholder>
              <w:docPart w:val="D9EDD04A2CB04D6583FDC93519174678"/>
            </w:placeholder>
            <w:text/>
          </w:sdtPr>
          <w:sdtEndPr/>
          <w:sdtContent>
            <w:tc>
              <w:tcPr>
                <w:tcW w:w="1570" w:type="dxa"/>
              </w:tcPr>
              <w:p w14:paraId="4DB1F51B" w14:textId="77777777" w:rsidR="007813CE" w:rsidRPr="007813CE" w:rsidRDefault="00CD37BF" w:rsidP="00CD37BF">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3.3.3.b</w:t>
                </w:r>
              </w:p>
            </w:tc>
          </w:sdtContent>
        </w:sdt>
        <w:sdt>
          <w:sdtPr>
            <w:rPr>
              <w:color w:val="0070C0"/>
            </w:rPr>
            <w:id w:val="-1992632499"/>
            <w:placeholder>
              <w:docPart w:val="F7A9D371818F4794AC770DCD1EA17207"/>
            </w:placeholder>
          </w:sdtPr>
          <w:sdtEndPr/>
          <w:sdtContent>
            <w:tc>
              <w:tcPr>
                <w:tcW w:w="4236" w:type="dxa"/>
              </w:tcPr>
              <w:p w14:paraId="3F14DF15" w14:textId="77777777" w:rsidR="007813CE" w:rsidRPr="00CD37BF" w:rsidRDefault="00CD37BF" w:rsidP="00CD37BF">
                <w:pPr>
                  <w:cnfStyle w:val="000000000000" w:firstRow="0" w:lastRow="0" w:firstColumn="0" w:lastColumn="0" w:oddVBand="0" w:evenVBand="0" w:oddHBand="0" w:evenHBand="0" w:firstRowFirstColumn="0" w:firstRowLastColumn="0" w:lastRowFirstColumn="0" w:lastRowLastColumn="0"/>
                  <w:rPr>
                    <w:rFonts w:eastAsia="Times New Roman"/>
                  </w:rPr>
                </w:pPr>
                <w:r w:rsidRPr="00CD37BF">
                  <w:rPr>
                    <w:rFonts w:ascii="Calibri" w:eastAsia="Times New Roman" w:hAnsi="Calibri"/>
                    <w:color w:val="0066FF"/>
                  </w:rPr>
                  <w:t>The student has obtained the Bachelor’s degree within at most 1 year more than the nominal duration of the programme.</w:t>
                </w:r>
              </w:p>
            </w:tc>
          </w:sdtContent>
        </w:sdt>
        <w:sdt>
          <w:sdtPr>
            <w:rPr>
              <w:color w:val="2E74B5" w:themeColor="accent1" w:themeShade="BF"/>
            </w:rPr>
            <w:id w:val="-5290238"/>
            <w:placeholder>
              <w:docPart w:val="EB7FD32D3ADE44F4B534252AF61EA325"/>
            </w:placeholder>
          </w:sdtPr>
          <w:sdtEndPr>
            <w:rPr>
              <w:color w:val="auto"/>
            </w:rPr>
          </w:sdtEndPr>
          <w:sdtContent>
            <w:sdt>
              <w:sdtPr>
                <w:rPr>
                  <w:color w:val="2E74B5" w:themeColor="accent1" w:themeShade="BF"/>
                </w:rPr>
                <w:id w:val="-1503885090"/>
                <w:placeholder>
                  <w:docPart w:val="CC339F3B59F6402C973A448D32A38FE4"/>
                </w:placeholder>
              </w:sdtPr>
              <w:sdtEndPr>
                <w:rPr>
                  <w:color w:val="auto"/>
                </w:rPr>
              </w:sdtEndPr>
              <w:sdtContent>
                <w:tc>
                  <w:tcPr>
                    <w:tcW w:w="5715" w:type="dxa"/>
                  </w:tcPr>
                  <w:p w14:paraId="1EBEED0A" w14:textId="77777777" w:rsidR="007813CE" w:rsidRPr="00ED6670" w:rsidRDefault="00CD37BF" w:rsidP="00CD37BF">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We think that this is too strict especially for students that delay their graduations due to extracurriculum activities. Further, the GPA is the one thing that reflects quality; whether you learn a subject in 3 years or 5 should not play a role.</w:t>
                    </w:r>
                  </w:p>
                </w:tc>
              </w:sdtContent>
            </w:sdt>
          </w:sdtContent>
        </w:sdt>
        <w:sdt>
          <w:sdtPr>
            <w:rPr>
              <w:lang w:val="en-GB"/>
            </w:rPr>
            <w:id w:val="1395694647"/>
            <w:placeholder>
              <w:docPart w:val="C596126A4B204678B9753829F36E3C3A"/>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1D986C41" w14:textId="77777777" w:rsidR="007813CE" w:rsidRPr="00B028A3" w:rsidRDefault="00B028A3" w:rsidP="00915516">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03FE5A3D" w14:textId="77777777" w:rsidTr="00B02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237C6DF4" w14:textId="77777777" w:rsidR="007813CE" w:rsidRPr="00ED6670" w:rsidRDefault="007813CE" w:rsidP="009A1441">
            <w:pPr>
              <w:pStyle w:val="NoSpacing"/>
              <w:rPr>
                <w:lang w:val="en-GB"/>
              </w:rPr>
            </w:pPr>
            <w:r w:rsidRPr="00ED6670">
              <w:rPr>
                <w:lang w:val="en-GB"/>
              </w:rPr>
              <w:t>5</w:t>
            </w:r>
          </w:p>
        </w:tc>
        <w:sdt>
          <w:sdtPr>
            <w:rPr>
              <w:color w:val="2E74B5" w:themeColor="accent1" w:themeShade="BF"/>
            </w:rPr>
            <w:id w:val="-804393787"/>
            <w:placeholder>
              <w:docPart w:val="226FE37953AE44E994D6CF3B7DA5D1E4"/>
            </w:placeholder>
            <w:text/>
          </w:sdtPr>
          <w:sdtEndPr/>
          <w:sdtContent>
            <w:tc>
              <w:tcPr>
                <w:tcW w:w="1570" w:type="dxa"/>
              </w:tcPr>
              <w:p w14:paraId="7792FF48" w14:textId="77777777" w:rsidR="007813CE" w:rsidRPr="007813CE" w:rsidRDefault="00CD37BF" w:rsidP="00CD37BF">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3.3.4</w:t>
                </w:r>
              </w:p>
            </w:tc>
          </w:sdtContent>
        </w:sdt>
        <w:sdt>
          <w:sdtPr>
            <w:rPr>
              <w:color w:val="0070C0"/>
              <w:lang w:val="en-GB"/>
            </w:rPr>
            <w:id w:val="541710313"/>
            <w:placeholder>
              <w:docPart w:val="2FF063D79E5948ED99ACB886EC225000"/>
            </w:placeholder>
          </w:sdtPr>
          <w:sdtEndPr/>
          <w:sdtContent>
            <w:tc>
              <w:tcPr>
                <w:tcW w:w="4236" w:type="dxa"/>
              </w:tcPr>
              <w:p w14:paraId="5D585E99" w14:textId="77777777" w:rsidR="007813CE" w:rsidRPr="002F0215" w:rsidRDefault="00CD37BF" w:rsidP="00915516">
                <w:pPr>
                  <w:pStyle w:val="NoSpacing"/>
                  <w:cnfStyle w:val="000000100000" w:firstRow="0" w:lastRow="0" w:firstColumn="0" w:lastColumn="0" w:oddVBand="0" w:evenVBand="0" w:oddHBand="1" w:evenHBand="0" w:firstRowFirstColumn="0" w:firstRowLastColumn="0" w:lastRowFirstColumn="0" w:lastRowLastColumn="0"/>
                  <w:rPr>
                    <w:color w:val="0070C0"/>
                    <w:lang w:val="en-GB"/>
                  </w:rPr>
                </w:pPr>
                <w:r w:rsidRPr="00CD37BF">
                  <w:rPr>
                    <w:color w:val="0070C0"/>
                    <w:lang w:val="en-GB"/>
                  </w:rPr>
                  <w:t>Selection will be based on the following ranking criteria: GPA score ; Duration of completing the Bachelor’s programme Publications Relevant AI projects (completed) Programming skills Knowledge of logic Motivation for contents Master’s programme Relevant AI courses at level of Master’s programme</w:t>
                </w:r>
              </w:p>
            </w:tc>
          </w:sdtContent>
        </w:sdt>
        <w:sdt>
          <w:sdtPr>
            <w:rPr>
              <w:color w:val="2E74B5" w:themeColor="accent1" w:themeShade="BF"/>
            </w:rPr>
            <w:id w:val="1668898732"/>
            <w:placeholder>
              <w:docPart w:val="D348DEE32D7B46CBA281443330123BE3"/>
            </w:placeholder>
          </w:sdtPr>
          <w:sdtEndPr>
            <w:rPr>
              <w:color w:val="auto"/>
            </w:rPr>
          </w:sdtEndPr>
          <w:sdtContent>
            <w:sdt>
              <w:sdtPr>
                <w:rPr>
                  <w:color w:val="2E74B5" w:themeColor="accent1" w:themeShade="BF"/>
                </w:rPr>
                <w:id w:val="-1405295139"/>
                <w:placeholder>
                  <w:docPart w:val="BAB9ECDFD31246E1B5A0570C440E5BD2"/>
                </w:placeholder>
              </w:sdtPr>
              <w:sdtEndPr>
                <w:rPr>
                  <w:color w:val="auto"/>
                </w:rPr>
              </w:sdtEndPr>
              <w:sdtContent>
                <w:tc>
                  <w:tcPr>
                    <w:tcW w:w="5715" w:type="dxa"/>
                  </w:tcPr>
                  <w:p w14:paraId="2231EDB9" w14:textId="77777777" w:rsidR="007813CE" w:rsidRPr="00ED6670" w:rsidRDefault="00CD37BF" w:rsidP="00CD37BF">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 xml:space="preserve">Admission responses need tob e delivered within 6 weeks from the time of submission. Therefore we do not see how one can really produce a ranking of candidates or respond on time. This needs tob e clarified since one thing that we do not want to take place is any bias with respect tot he time of the application (e.g. the earlier you apply the more chances you have). </w:t>
                    </w:r>
                  </w:p>
                </w:tc>
              </w:sdtContent>
            </w:sdt>
          </w:sdtContent>
        </w:sdt>
        <w:sdt>
          <w:sdtPr>
            <w:rPr>
              <w:lang w:val="en-GB"/>
            </w:rPr>
            <w:id w:val="-1278095478"/>
            <w:placeholder>
              <w:docPart w:val="0D5DE4BA4E0E4FAE81641E03C60153B8"/>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70799963" w14:textId="77777777" w:rsidR="007813CE" w:rsidRPr="00B028A3" w:rsidRDefault="00B028A3" w:rsidP="00915516">
                <w:pPr>
                  <w:pStyle w:val="NoSpacing"/>
                  <w:cnfStyle w:val="000000100000" w:firstRow="0" w:lastRow="0" w:firstColumn="0" w:lastColumn="0" w:oddVBand="0" w:evenVBand="0" w:oddHBand="1"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582A0F85" w14:textId="77777777" w:rsidTr="00B028A3">
        <w:tc>
          <w:tcPr>
            <w:cnfStyle w:val="001000000000" w:firstRow="0" w:lastRow="0" w:firstColumn="1" w:lastColumn="0" w:oddVBand="0" w:evenVBand="0" w:oddHBand="0" w:evenHBand="0" w:firstRowFirstColumn="0" w:firstRowLastColumn="0" w:lastRowFirstColumn="0" w:lastRowLastColumn="0"/>
            <w:tcW w:w="523" w:type="dxa"/>
          </w:tcPr>
          <w:p w14:paraId="4FD87F98" w14:textId="77777777" w:rsidR="007813CE" w:rsidRPr="00ED6670" w:rsidRDefault="007813CE" w:rsidP="009A1441">
            <w:pPr>
              <w:pStyle w:val="NoSpacing"/>
              <w:rPr>
                <w:lang w:val="en-GB"/>
              </w:rPr>
            </w:pPr>
            <w:r>
              <w:rPr>
                <w:lang w:val="en-GB"/>
              </w:rPr>
              <w:t>6</w:t>
            </w:r>
          </w:p>
        </w:tc>
        <w:sdt>
          <w:sdtPr>
            <w:rPr>
              <w:color w:val="2E74B5" w:themeColor="accent1" w:themeShade="BF"/>
            </w:rPr>
            <w:id w:val="1156954435"/>
            <w:placeholder>
              <w:docPart w:val="44CBAB6D39EA40DD98C7C5CF03F9E7B4"/>
            </w:placeholder>
            <w:text/>
          </w:sdtPr>
          <w:sdtEndPr/>
          <w:sdtContent>
            <w:tc>
              <w:tcPr>
                <w:tcW w:w="1570" w:type="dxa"/>
              </w:tcPr>
              <w:p w14:paraId="3FA3D537" w14:textId="77777777" w:rsidR="007813CE" w:rsidRPr="007813CE" w:rsidRDefault="00CD37BF" w:rsidP="00CD37BF">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3.3</w:t>
                </w:r>
              </w:p>
            </w:tc>
          </w:sdtContent>
        </w:sdt>
        <w:sdt>
          <w:sdtPr>
            <w:rPr>
              <w:color w:val="0070C0"/>
              <w:lang w:val="en-GB"/>
            </w:rPr>
            <w:id w:val="513113191"/>
            <w:placeholder>
              <w:docPart w:val="7BE45CBB546F47588BB3B6D0F4F0E9B7"/>
            </w:placeholder>
          </w:sdtPr>
          <w:sdtEndPr/>
          <w:sdtContent>
            <w:tc>
              <w:tcPr>
                <w:tcW w:w="4236" w:type="dxa"/>
              </w:tcPr>
              <w:p w14:paraId="0B378782" w14:textId="77777777" w:rsidR="007813CE" w:rsidRPr="002F0215" w:rsidRDefault="00CD37BF" w:rsidP="00CD37BF">
                <w:pPr>
                  <w:pStyle w:val="NoSpacing"/>
                  <w:cnfStyle w:val="000000000000" w:firstRow="0" w:lastRow="0" w:firstColumn="0" w:lastColumn="0" w:oddVBand="0" w:evenVBand="0" w:oddHBand="0" w:evenHBand="0" w:firstRowFirstColumn="0" w:firstRowLastColumn="0" w:lastRowFirstColumn="0" w:lastRowLastColumn="0"/>
                  <w:rPr>
                    <w:color w:val="0070C0"/>
                    <w:lang w:val="en-GB"/>
                  </w:rPr>
                </w:pPr>
                <w:r w:rsidRPr="00CD37BF">
                  <w:rPr>
                    <w:color w:val="0070C0"/>
                    <w:lang w:val="en-GB"/>
                  </w:rPr>
                  <w:t>Limited programme capacity</w:t>
                </w:r>
              </w:p>
            </w:tc>
          </w:sdtContent>
        </w:sdt>
        <w:sdt>
          <w:sdtPr>
            <w:rPr>
              <w:color w:val="2E74B5" w:themeColor="accent1" w:themeShade="BF"/>
            </w:rPr>
            <w:id w:val="-424808557"/>
            <w:placeholder>
              <w:docPart w:val="C9E514A33CAD4BE2A787979600C6A128"/>
            </w:placeholder>
          </w:sdtPr>
          <w:sdtEndPr>
            <w:rPr>
              <w:color w:val="auto"/>
            </w:rPr>
          </w:sdtEndPr>
          <w:sdtContent>
            <w:sdt>
              <w:sdtPr>
                <w:rPr>
                  <w:color w:val="2E74B5" w:themeColor="accent1" w:themeShade="BF"/>
                </w:rPr>
                <w:id w:val="1095751734"/>
                <w:placeholder>
                  <w:docPart w:val="6C1D331A03494BBC9431437CCDDC3A52"/>
                </w:placeholder>
              </w:sdtPr>
              <w:sdtEndPr>
                <w:rPr>
                  <w:color w:val="auto"/>
                </w:rPr>
              </w:sdtEndPr>
              <w:sdtContent>
                <w:tc>
                  <w:tcPr>
                    <w:tcW w:w="5715" w:type="dxa"/>
                  </w:tcPr>
                  <w:p w14:paraId="6C56489C" w14:textId="77777777" w:rsidR="007813CE" w:rsidRPr="00ED6670" w:rsidRDefault="00CD37BF" w:rsidP="00CD37BF">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This section need to become more clear – to the extend of course that still allows for flexibility on decisions.</w:t>
                    </w:r>
                  </w:p>
                </w:tc>
              </w:sdtContent>
            </w:sdt>
          </w:sdtContent>
        </w:sdt>
        <w:sdt>
          <w:sdtPr>
            <w:rPr>
              <w:lang w:val="en-GB"/>
            </w:rPr>
            <w:id w:val="-1530868348"/>
            <w:placeholder>
              <w:docPart w:val="6DB2F9A841CA4640905E99F77D16A33A"/>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452C8654" w14:textId="77777777" w:rsidR="007813CE" w:rsidRPr="00B028A3" w:rsidRDefault="00B028A3" w:rsidP="00915516">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17D4508D" w14:textId="77777777" w:rsidTr="00B02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60A23456" w14:textId="77777777" w:rsidR="007813CE" w:rsidRPr="00ED6670" w:rsidRDefault="007813CE" w:rsidP="009A1441">
            <w:pPr>
              <w:pStyle w:val="NoSpacing"/>
              <w:rPr>
                <w:lang w:val="en-GB"/>
              </w:rPr>
            </w:pPr>
            <w:r>
              <w:rPr>
                <w:lang w:val="en-GB"/>
              </w:rPr>
              <w:t>7</w:t>
            </w:r>
          </w:p>
        </w:tc>
        <w:sdt>
          <w:sdtPr>
            <w:rPr>
              <w:color w:val="2E74B5" w:themeColor="accent1" w:themeShade="BF"/>
            </w:rPr>
            <w:id w:val="1932624194"/>
            <w:placeholder>
              <w:docPart w:val="410A0DA7EF6D4F59BD19ACE71C9B0633"/>
            </w:placeholder>
            <w:text/>
          </w:sdtPr>
          <w:sdtEndPr/>
          <w:sdtContent>
            <w:tc>
              <w:tcPr>
                <w:tcW w:w="1570" w:type="dxa"/>
              </w:tcPr>
              <w:p w14:paraId="49BEAAF9" w14:textId="77777777" w:rsidR="007813CE" w:rsidRPr="007813CE" w:rsidRDefault="00CD37BF" w:rsidP="00CD37BF">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3.3.1</w:t>
                </w:r>
              </w:p>
            </w:tc>
          </w:sdtContent>
        </w:sdt>
        <w:sdt>
          <w:sdtPr>
            <w:rPr>
              <w:color w:val="0070C0"/>
              <w:lang w:val="en-GB"/>
            </w:rPr>
            <w:id w:val="-2105325894"/>
            <w:placeholder>
              <w:docPart w:val="FDD14C5C5921452785B1A572D2E07737"/>
            </w:placeholder>
            <w:showingPlcHdr/>
          </w:sdtPr>
          <w:sdtEndPr/>
          <w:sdtContent>
            <w:tc>
              <w:tcPr>
                <w:tcW w:w="4236" w:type="dxa"/>
              </w:tcPr>
              <w:p w14:paraId="32B1E33B" w14:textId="77777777" w:rsidR="007813CE" w:rsidRPr="002F0215" w:rsidRDefault="00CD37BF" w:rsidP="00CD37BF">
                <w:pPr>
                  <w:pStyle w:val="NoSpacing"/>
                  <w:cnfStyle w:val="000000100000" w:firstRow="0" w:lastRow="0" w:firstColumn="0" w:lastColumn="0" w:oddVBand="0" w:evenVBand="0" w:oddHBand="1" w:evenHBand="0" w:firstRowFirstColumn="0" w:firstRowLastColumn="0" w:lastRowFirstColumn="0" w:lastRowLastColumn="0"/>
                  <w:rPr>
                    <w:color w:val="0070C0"/>
                    <w:lang w:val="en-GB"/>
                  </w:rPr>
                </w:pPr>
                <w:r w:rsidRPr="0053332A">
                  <w:rPr>
                    <w:rStyle w:val="PlaceholderText"/>
                    <w:color w:val="2E74B5" w:themeColor="accent1" w:themeShade="BF"/>
                  </w:rPr>
                  <w:t>Geef hier de inhoud van het artikel waarover het gaat weer.</w:t>
                </w:r>
              </w:p>
            </w:tc>
          </w:sdtContent>
        </w:sdt>
        <w:sdt>
          <w:sdtPr>
            <w:rPr>
              <w:color w:val="2E74B5" w:themeColor="accent1" w:themeShade="BF"/>
            </w:rPr>
            <w:id w:val="-1639021662"/>
            <w:placeholder>
              <w:docPart w:val="4A5AA4846B5E41CEB6F1A93A142570EA"/>
            </w:placeholder>
          </w:sdtPr>
          <w:sdtEndPr>
            <w:rPr>
              <w:color w:val="auto"/>
            </w:rPr>
          </w:sdtEndPr>
          <w:sdtContent>
            <w:sdt>
              <w:sdtPr>
                <w:rPr>
                  <w:color w:val="2E74B5" w:themeColor="accent1" w:themeShade="BF"/>
                </w:rPr>
                <w:id w:val="1329332681"/>
                <w:placeholder>
                  <w:docPart w:val="385796A442264D2DAF9E51A0961EFAB7"/>
                </w:placeholder>
              </w:sdtPr>
              <w:sdtEndPr>
                <w:rPr>
                  <w:color w:val="auto"/>
                </w:rPr>
              </w:sdtEndPr>
              <w:sdtContent>
                <w:tc>
                  <w:tcPr>
                    <w:tcW w:w="5715" w:type="dxa"/>
                  </w:tcPr>
                  <w:p w14:paraId="6D6720ED" w14:textId="77777777" w:rsidR="007813CE" w:rsidRPr="00ED6670" w:rsidRDefault="00CD37BF" w:rsidP="00CD37BF">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The average GPA is mentioned multiple times, which is redundant.</w:t>
                    </w:r>
                  </w:p>
                </w:tc>
              </w:sdtContent>
            </w:sdt>
          </w:sdtContent>
        </w:sdt>
        <w:sdt>
          <w:sdtPr>
            <w:rPr>
              <w:lang w:val="en-GB"/>
            </w:rPr>
            <w:id w:val="1438791962"/>
            <w:placeholder>
              <w:docPart w:val="FF254B260E764FF3A91CC04272739473"/>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286723C7" w14:textId="77777777" w:rsidR="007813CE" w:rsidRPr="00B028A3" w:rsidRDefault="00B028A3" w:rsidP="00915516">
                <w:pPr>
                  <w:pStyle w:val="NoSpacing"/>
                  <w:cnfStyle w:val="000000100000" w:firstRow="0" w:lastRow="0" w:firstColumn="0" w:lastColumn="0" w:oddVBand="0" w:evenVBand="0" w:oddHBand="1"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6CAC3042" w14:textId="77777777" w:rsidTr="00B028A3">
        <w:tc>
          <w:tcPr>
            <w:cnfStyle w:val="001000000000" w:firstRow="0" w:lastRow="0" w:firstColumn="1" w:lastColumn="0" w:oddVBand="0" w:evenVBand="0" w:oddHBand="0" w:evenHBand="0" w:firstRowFirstColumn="0" w:firstRowLastColumn="0" w:lastRowFirstColumn="0" w:lastRowLastColumn="0"/>
            <w:tcW w:w="523" w:type="dxa"/>
          </w:tcPr>
          <w:p w14:paraId="47230119" w14:textId="77777777" w:rsidR="007813CE" w:rsidRPr="00ED6670" w:rsidRDefault="007813CE" w:rsidP="009A1441">
            <w:pPr>
              <w:pStyle w:val="NoSpacing"/>
              <w:rPr>
                <w:lang w:val="en-GB"/>
              </w:rPr>
            </w:pPr>
            <w:r>
              <w:rPr>
                <w:lang w:val="en-GB"/>
              </w:rPr>
              <w:t>8</w:t>
            </w:r>
          </w:p>
        </w:tc>
        <w:sdt>
          <w:sdtPr>
            <w:rPr>
              <w:color w:val="2E74B5" w:themeColor="accent1" w:themeShade="BF"/>
            </w:rPr>
            <w:id w:val="925541298"/>
            <w:placeholder>
              <w:docPart w:val="7D6498EBA4E24CD981C6ED87BD971F00"/>
            </w:placeholder>
            <w:text/>
          </w:sdtPr>
          <w:sdtEndPr/>
          <w:sdtContent>
            <w:tc>
              <w:tcPr>
                <w:tcW w:w="1570" w:type="dxa"/>
              </w:tcPr>
              <w:p w14:paraId="24EDE7B0" w14:textId="77777777" w:rsidR="007813CE" w:rsidRPr="007813CE" w:rsidRDefault="00CD37BF" w:rsidP="00CD37BF">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4.2</w:t>
                </w:r>
              </w:p>
            </w:tc>
          </w:sdtContent>
        </w:sdt>
        <w:sdt>
          <w:sdtPr>
            <w:rPr>
              <w:color w:val="0070C0"/>
              <w:lang w:val="en-GB"/>
            </w:rPr>
            <w:id w:val="1576626731"/>
            <w:placeholder>
              <w:docPart w:val="AD147770714E45A7822B8C3581DE7DF6"/>
            </w:placeholder>
          </w:sdtPr>
          <w:sdtEndPr/>
          <w:sdtContent>
            <w:tc>
              <w:tcPr>
                <w:tcW w:w="4236" w:type="dxa"/>
              </w:tcPr>
              <w:p w14:paraId="55DE08FA" w14:textId="77777777" w:rsidR="007813CE" w:rsidRPr="002F0215" w:rsidRDefault="00CD37BF" w:rsidP="00CD37BF">
                <w:pPr>
                  <w:pStyle w:val="NoSpacing"/>
                  <w:cnfStyle w:val="000000000000" w:firstRow="0" w:lastRow="0" w:firstColumn="0" w:lastColumn="0" w:oddVBand="0" w:evenVBand="0" w:oddHBand="0" w:evenHBand="0" w:firstRowFirstColumn="0" w:firstRowLastColumn="0" w:lastRowFirstColumn="0" w:lastRowLastColumn="0"/>
                  <w:rPr>
                    <w:color w:val="0070C0"/>
                    <w:lang w:val="en-GB"/>
                  </w:rPr>
                </w:pPr>
                <w:r>
                  <w:rPr>
                    <w:color w:val="0070C0"/>
                    <w:lang w:val="en-GB"/>
                  </w:rPr>
                  <w:t>Table content</w:t>
                </w:r>
              </w:p>
            </w:tc>
          </w:sdtContent>
        </w:sdt>
        <w:sdt>
          <w:sdtPr>
            <w:rPr>
              <w:color w:val="2E74B5" w:themeColor="accent1" w:themeShade="BF"/>
            </w:rPr>
            <w:id w:val="1171225486"/>
            <w:placeholder>
              <w:docPart w:val="F082AE086F074B3BBC662A96BB02B55F"/>
            </w:placeholder>
          </w:sdtPr>
          <w:sdtEndPr>
            <w:rPr>
              <w:color w:val="auto"/>
            </w:rPr>
          </w:sdtEndPr>
          <w:sdtContent>
            <w:sdt>
              <w:sdtPr>
                <w:rPr>
                  <w:color w:val="2E74B5" w:themeColor="accent1" w:themeShade="BF"/>
                </w:rPr>
                <w:id w:val="-879316342"/>
                <w:placeholder>
                  <w:docPart w:val="8062D5408A5A462883D4173BBE371D16"/>
                </w:placeholder>
              </w:sdtPr>
              <w:sdtEndPr>
                <w:rPr>
                  <w:color w:val="auto"/>
                </w:rPr>
              </w:sdtEndPr>
              <w:sdtContent>
                <w:tc>
                  <w:tcPr>
                    <w:tcW w:w="5715" w:type="dxa"/>
                  </w:tcPr>
                  <w:p w14:paraId="420B47F2" w14:textId="77777777" w:rsidR="007813CE" w:rsidRPr="00ED6670" w:rsidRDefault="00CD37BF" w:rsidP="00D342FE">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 xml:space="preserve">It is stated that ML2 and Computer Vision </w:t>
                    </w:r>
                    <w:r w:rsidRPr="00CD37BF">
                      <w:rPr>
                        <w:color w:val="2E74B5" w:themeColor="accent1" w:themeShade="BF"/>
                      </w:rPr>
                      <w:t xml:space="preserve">2 will not be taught. However, </w:t>
                    </w:r>
                    <w:r w:rsidR="00D342FE">
                      <w:rPr>
                        <w:color w:val="2E74B5" w:themeColor="accent1" w:themeShade="BF"/>
                      </w:rPr>
                      <w:t>the topic was discussed with the director of the program and it was decided, given that the announcement came too late, to still organize these courses.</w:t>
                    </w:r>
                  </w:p>
                </w:tc>
              </w:sdtContent>
            </w:sdt>
          </w:sdtContent>
        </w:sdt>
        <w:sdt>
          <w:sdtPr>
            <w:rPr>
              <w:lang w:val="en-GB"/>
            </w:rPr>
            <w:id w:val="921682144"/>
            <w:placeholder>
              <w:docPart w:val="EB07135C88464D07B3618E4CA6CD12BD"/>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45D3E2AF" w14:textId="77777777" w:rsidR="007813CE" w:rsidRPr="00B028A3" w:rsidRDefault="00B028A3" w:rsidP="00915516">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02B01D78" w14:textId="77777777" w:rsidTr="00B02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24C44844" w14:textId="77777777" w:rsidR="007813CE" w:rsidRPr="00ED6670" w:rsidRDefault="007813CE" w:rsidP="009A1441">
            <w:pPr>
              <w:pStyle w:val="NoSpacing"/>
              <w:rPr>
                <w:lang w:val="en-GB"/>
              </w:rPr>
            </w:pPr>
            <w:r>
              <w:rPr>
                <w:lang w:val="en-GB"/>
              </w:rPr>
              <w:t>9</w:t>
            </w:r>
          </w:p>
        </w:tc>
        <w:sdt>
          <w:sdtPr>
            <w:rPr>
              <w:color w:val="2E74B5" w:themeColor="accent1" w:themeShade="BF"/>
            </w:rPr>
            <w:id w:val="-1260673322"/>
            <w:placeholder>
              <w:docPart w:val="AD6D4034263044B798D0344A8EABFAC8"/>
            </w:placeholder>
            <w:text/>
          </w:sdtPr>
          <w:sdtContent>
            <w:tc>
              <w:tcPr>
                <w:tcW w:w="1570" w:type="dxa"/>
              </w:tcPr>
              <w:p w14:paraId="19152EF3" w14:textId="77777777" w:rsidR="007813CE" w:rsidRPr="007813CE" w:rsidRDefault="00D342FE" w:rsidP="00A22BE8">
                <w:pPr>
                  <w:pStyle w:val="NoSpacing"/>
                  <w:cnfStyle w:val="000000100000" w:firstRow="0" w:lastRow="0" w:firstColumn="0" w:lastColumn="0" w:oddVBand="0" w:evenVBand="0" w:oddHBand="1" w:evenHBand="0" w:firstRowFirstColumn="0" w:firstRowLastColumn="0" w:lastRowFirstColumn="0" w:lastRowLastColumn="0"/>
                </w:pPr>
                <w:r w:rsidRPr="00D342FE">
                  <w:rPr>
                    <w:color w:val="2E74B5" w:themeColor="accent1" w:themeShade="BF"/>
                  </w:rPr>
                  <w:t>Appendix 1</w:t>
                </w:r>
              </w:p>
            </w:tc>
          </w:sdtContent>
        </w:sdt>
        <w:sdt>
          <w:sdtPr>
            <w:rPr>
              <w:color w:val="0070C0"/>
              <w:lang w:val="en-GB"/>
            </w:rPr>
            <w:id w:val="553122574"/>
            <w:placeholder>
              <w:docPart w:val="982D3563EF3B445C8CD8803B1FB94137"/>
            </w:placeholder>
          </w:sdtPr>
          <w:sdtEndPr/>
          <w:sdtContent>
            <w:tc>
              <w:tcPr>
                <w:tcW w:w="4236" w:type="dxa"/>
              </w:tcPr>
              <w:p w14:paraId="5CB6D660" w14:textId="77777777" w:rsidR="007813CE" w:rsidRPr="002F0215" w:rsidRDefault="00D342FE" w:rsidP="00915516">
                <w:pPr>
                  <w:pStyle w:val="NoSpacing"/>
                  <w:cnfStyle w:val="000000100000" w:firstRow="0" w:lastRow="0" w:firstColumn="0" w:lastColumn="0" w:oddVBand="0" w:evenVBand="0" w:oddHBand="1" w:evenHBand="0" w:firstRowFirstColumn="0" w:firstRowLastColumn="0" w:lastRowFirstColumn="0" w:lastRowLastColumn="0"/>
                  <w:rPr>
                    <w:color w:val="0070C0"/>
                    <w:lang w:val="en-GB"/>
                  </w:rPr>
                </w:pPr>
                <w:r w:rsidRPr="00D342FE">
                  <w:rPr>
                    <w:color w:val="0070C0"/>
                    <w:lang w:val="en-GB"/>
                  </w:rPr>
                  <w:t>Basic Probability: Theory</w:t>
                </w:r>
              </w:p>
            </w:tc>
          </w:sdtContent>
        </w:sdt>
        <w:sdt>
          <w:sdtPr>
            <w:rPr>
              <w:color w:val="2E74B5" w:themeColor="accent1" w:themeShade="BF"/>
            </w:rPr>
            <w:id w:val="-1054926363"/>
            <w:placeholder>
              <w:docPart w:val="00CC5D0E5E0B4682A301F94CB2EF345F"/>
            </w:placeholder>
          </w:sdtPr>
          <w:sdtEndPr>
            <w:rPr>
              <w:color w:val="auto"/>
            </w:rPr>
          </w:sdtEndPr>
          <w:sdtContent>
            <w:sdt>
              <w:sdtPr>
                <w:rPr>
                  <w:color w:val="2E74B5" w:themeColor="accent1" w:themeShade="BF"/>
                </w:rPr>
                <w:id w:val="817235487"/>
                <w:placeholder>
                  <w:docPart w:val="0830037DF2AE4ADD9B33D83225111158"/>
                </w:placeholder>
              </w:sdtPr>
              <w:sdtEndPr>
                <w:rPr>
                  <w:color w:val="auto"/>
                </w:rPr>
              </w:sdtEndPr>
              <w:sdtContent>
                <w:tc>
                  <w:tcPr>
                    <w:tcW w:w="5715" w:type="dxa"/>
                  </w:tcPr>
                  <w:p w14:paraId="6D4B0042" w14:textId="77777777" w:rsidR="007813CE" w:rsidRPr="00ED6670" w:rsidRDefault="00D342FE" w:rsidP="00D342FE">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 xml:space="preserve">This is not the name we had agreed upon. </w:t>
                    </w:r>
                  </w:p>
                </w:tc>
              </w:sdtContent>
            </w:sdt>
          </w:sdtContent>
        </w:sdt>
        <w:sdt>
          <w:sdtPr>
            <w:rPr>
              <w:lang w:val="en-GB"/>
            </w:rPr>
            <w:id w:val="-2130389697"/>
            <w:placeholder>
              <w:docPart w:val="58F0AF0A50D74F82AD387259429D056E"/>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7155C694" w14:textId="77777777" w:rsidR="007813CE" w:rsidRPr="00B028A3" w:rsidRDefault="00B028A3" w:rsidP="00915516">
                <w:pPr>
                  <w:pStyle w:val="NoSpacing"/>
                  <w:cnfStyle w:val="000000100000" w:firstRow="0" w:lastRow="0" w:firstColumn="0" w:lastColumn="0" w:oddVBand="0" w:evenVBand="0" w:oddHBand="1"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0820B7DD" w14:textId="77777777" w:rsidTr="00B028A3">
        <w:tc>
          <w:tcPr>
            <w:cnfStyle w:val="001000000000" w:firstRow="0" w:lastRow="0" w:firstColumn="1" w:lastColumn="0" w:oddVBand="0" w:evenVBand="0" w:oddHBand="0" w:evenHBand="0" w:firstRowFirstColumn="0" w:firstRowLastColumn="0" w:lastRowFirstColumn="0" w:lastRowLastColumn="0"/>
            <w:tcW w:w="523" w:type="dxa"/>
          </w:tcPr>
          <w:p w14:paraId="39674841" w14:textId="77777777" w:rsidR="007813CE" w:rsidRPr="00ED6670" w:rsidRDefault="007813CE" w:rsidP="009A1441">
            <w:pPr>
              <w:pStyle w:val="NoSpacing"/>
              <w:rPr>
                <w:lang w:val="en-GB"/>
              </w:rPr>
            </w:pPr>
            <w:r>
              <w:rPr>
                <w:lang w:val="en-GB"/>
              </w:rPr>
              <w:t>10</w:t>
            </w:r>
          </w:p>
        </w:tc>
        <w:sdt>
          <w:sdtPr>
            <w:rPr>
              <w:color w:val="2E74B5" w:themeColor="accent1" w:themeShade="BF"/>
            </w:rPr>
            <w:id w:val="1395861826"/>
            <w:placeholder>
              <w:docPart w:val="CAA5823DE2D240D4BE87022CA3B92A43"/>
            </w:placeholder>
            <w:text/>
          </w:sdtPr>
          <w:sdtEndPr/>
          <w:sdtContent>
            <w:tc>
              <w:tcPr>
                <w:tcW w:w="1570" w:type="dxa"/>
              </w:tcPr>
              <w:p w14:paraId="4A4BC047" w14:textId="77777777" w:rsidR="007813CE" w:rsidRPr="007813CE" w:rsidRDefault="00D342FE" w:rsidP="00D342FE">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4.2</w:t>
                </w:r>
              </w:p>
            </w:tc>
          </w:sdtContent>
        </w:sdt>
        <w:sdt>
          <w:sdtPr>
            <w:rPr>
              <w:color w:val="0070C0"/>
              <w:lang w:val="en-GB"/>
            </w:rPr>
            <w:id w:val="1764114499"/>
            <w:placeholder>
              <w:docPart w:val="0CAD0E215BBE41768E49EA7600C914D5"/>
            </w:placeholder>
          </w:sdtPr>
          <w:sdtEndPr/>
          <w:sdtContent>
            <w:tc>
              <w:tcPr>
                <w:tcW w:w="4236" w:type="dxa"/>
              </w:tcPr>
              <w:p w14:paraId="571C4C64" w14:textId="77777777" w:rsidR="007813CE" w:rsidRPr="002F0215" w:rsidRDefault="00D342FE" w:rsidP="00D342FE">
                <w:pPr>
                  <w:pStyle w:val="NoSpacing"/>
                  <w:cnfStyle w:val="000000000000" w:firstRow="0" w:lastRow="0" w:firstColumn="0" w:lastColumn="0" w:oddVBand="0" w:evenVBand="0" w:oddHBand="0" w:evenHBand="0" w:firstRowFirstColumn="0" w:firstRowLastColumn="0" w:lastRowFirstColumn="0" w:lastRowLastColumn="0"/>
                  <w:rPr>
                    <w:color w:val="0070C0"/>
                    <w:lang w:val="en-GB"/>
                  </w:rPr>
                </w:pPr>
                <w:r>
                  <w:rPr>
                    <w:color w:val="0070C0"/>
                    <w:lang w:val="en-GB"/>
                  </w:rPr>
                  <w:t>Table content</w:t>
                </w:r>
              </w:p>
            </w:tc>
          </w:sdtContent>
        </w:sdt>
        <w:sdt>
          <w:sdtPr>
            <w:rPr>
              <w:color w:val="2E74B5" w:themeColor="accent1" w:themeShade="BF"/>
            </w:rPr>
            <w:id w:val="-1557157836"/>
            <w:placeholder>
              <w:docPart w:val="317882DEAF104464B82D4889347E15F0"/>
            </w:placeholder>
          </w:sdtPr>
          <w:sdtEndPr>
            <w:rPr>
              <w:color w:val="auto"/>
            </w:rPr>
          </w:sdtEndPr>
          <w:sdtContent>
            <w:sdt>
              <w:sdtPr>
                <w:rPr>
                  <w:color w:val="2E74B5" w:themeColor="accent1" w:themeShade="BF"/>
                </w:rPr>
                <w:id w:val="73866560"/>
                <w:placeholder>
                  <w:docPart w:val="441AA04A5FAC4338B9F5683E5C296E03"/>
                </w:placeholder>
              </w:sdtPr>
              <w:sdtEndPr>
                <w:rPr>
                  <w:color w:val="auto"/>
                </w:rPr>
              </w:sdtEndPr>
              <w:sdtContent>
                <w:tc>
                  <w:tcPr>
                    <w:tcW w:w="5715" w:type="dxa"/>
                  </w:tcPr>
                  <w:p w14:paraId="73AB880B" w14:textId="77777777" w:rsidR="007813CE" w:rsidRPr="00ED6670" w:rsidRDefault="00D342FE" w:rsidP="00915516">
                    <w:pPr>
                      <w:pStyle w:val="NoSpacing"/>
                      <w:cnfStyle w:val="000000000000" w:firstRow="0" w:lastRow="0" w:firstColumn="0" w:lastColumn="0" w:oddVBand="0" w:evenVBand="0" w:oddHBand="0" w:evenHBand="0" w:firstRowFirstColumn="0" w:firstRowLastColumn="0" w:lastRowFirstColumn="0" w:lastRowLastColumn="0"/>
                    </w:pPr>
                    <w:r w:rsidRPr="00D342FE">
                      <w:rPr>
                        <w:color w:val="2E74B5" w:themeColor="accent1" w:themeShade="BF"/>
                      </w:rPr>
                      <w:t>Deep Learning for Natural Language Technology</w:t>
                    </w:r>
                    <w:r>
                      <w:rPr>
                        <w:color w:val="2E74B5" w:themeColor="accent1" w:themeShade="BF"/>
                      </w:rPr>
                      <w:t xml:space="preserve"> is missing from the table.</w:t>
                    </w:r>
                  </w:p>
                </w:tc>
              </w:sdtContent>
            </w:sdt>
          </w:sdtContent>
        </w:sdt>
        <w:sdt>
          <w:sdtPr>
            <w:rPr>
              <w:lang w:val="en-GB"/>
            </w:rPr>
            <w:id w:val="-31497064"/>
            <w:placeholder>
              <w:docPart w:val="6F80DCE200ED45B48280D13350CF6325"/>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168F0788" w14:textId="77777777" w:rsidR="007813CE" w:rsidRPr="00B028A3" w:rsidRDefault="00B028A3" w:rsidP="00915516">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7B47569C" w14:textId="77777777" w:rsidTr="00B02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 w:type="dxa"/>
          </w:tcPr>
          <w:p w14:paraId="6A3A4963" w14:textId="77777777" w:rsidR="007813CE" w:rsidRDefault="007813CE" w:rsidP="009A1441">
            <w:pPr>
              <w:pStyle w:val="NoSpacing"/>
              <w:rPr>
                <w:lang w:val="en-GB"/>
              </w:rPr>
            </w:pPr>
            <w:r>
              <w:rPr>
                <w:lang w:val="en-GB"/>
              </w:rPr>
              <w:t>11</w:t>
            </w:r>
          </w:p>
        </w:tc>
        <w:sdt>
          <w:sdtPr>
            <w:rPr>
              <w:color w:val="2E74B5" w:themeColor="accent1" w:themeShade="BF"/>
            </w:rPr>
            <w:id w:val="-1158376993"/>
            <w:placeholder>
              <w:docPart w:val="07AFCCB833DE4CC9A63E08E921A5342B"/>
            </w:placeholder>
            <w:text/>
          </w:sdtPr>
          <w:sdtEndPr/>
          <w:sdtContent>
            <w:tc>
              <w:tcPr>
                <w:tcW w:w="1570" w:type="dxa"/>
              </w:tcPr>
              <w:p w14:paraId="591E4C55" w14:textId="77777777" w:rsidR="007813CE" w:rsidRPr="007813CE" w:rsidRDefault="00D342FE" w:rsidP="00D342FE">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7.2</w:t>
                </w:r>
              </w:p>
            </w:tc>
          </w:sdtContent>
        </w:sdt>
        <w:sdt>
          <w:sdtPr>
            <w:rPr>
              <w:color w:val="0070C0"/>
              <w:lang w:val="en-GB"/>
            </w:rPr>
            <w:id w:val="1945574650"/>
            <w:placeholder>
              <w:docPart w:val="C1EB561EE68A4143965DD5BEA4C25494"/>
            </w:placeholder>
          </w:sdtPr>
          <w:sdtEndPr/>
          <w:sdtContent>
            <w:tc>
              <w:tcPr>
                <w:tcW w:w="4236" w:type="dxa"/>
              </w:tcPr>
              <w:p w14:paraId="7A632BE5" w14:textId="77777777" w:rsidR="007813CE" w:rsidRPr="002F0215" w:rsidRDefault="002F0215" w:rsidP="00915516">
                <w:pPr>
                  <w:pStyle w:val="NoSpacing"/>
                  <w:cnfStyle w:val="000000100000" w:firstRow="0" w:lastRow="0" w:firstColumn="0" w:lastColumn="0" w:oddVBand="0" w:evenVBand="0" w:oddHBand="1" w:evenHBand="0" w:firstRowFirstColumn="0" w:firstRowLastColumn="0" w:lastRowFirstColumn="0" w:lastRowLastColumn="0"/>
                  <w:rPr>
                    <w:color w:val="0070C0"/>
                    <w:lang w:val="en-GB"/>
                  </w:rPr>
                </w:pPr>
                <w:r w:rsidRPr="002F0215">
                  <w:rPr>
                    <w:color w:val="0070C0"/>
                    <w:lang w:val="en-GB"/>
                  </w:rPr>
                  <w:t>Enter the content of the article at issue</w:t>
                </w:r>
              </w:p>
            </w:tc>
          </w:sdtContent>
        </w:sdt>
        <w:sdt>
          <w:sdtPr>
            <w:rPr>
              <w:color w:val="2E74B5" w:themeColor="accent1" w:themeShade="BF"/>
            </w:rPr>
            <w:id w:val="-195314130"/>
            <w:placeholder>
              <w:docPart w:val="7A35C550358741E1A65744F4202EA6FF"/>
            </w:placeholder>
          </w:sdtPr>
          <w:sdtEndPr>
            <w:rPr>
              <w:color w:val="auto"/>
            </w:rPr>
          </w:sdtEndPr>
          <w:sdtContent>
            <w:sdt>
              <w:sdtPr>
                <w:rPr>
                  <w:color w:val="2E74B5" w:themeColor="accent1" w:themeShade="BF"/>
                </w:rPr>
                <w:id w:val="-1700545549"/>
                <w:placeholder>
                  <w:docPart w:val="D689EF87A1664B079CC15D088C38C521"/>
                </w:placeholder>
              </w:sdtPr>
              <w:sdtEndPr>
                <w:rPr>
                  <w:color w:val="auto"/>
                </w:rPr>
              </w:sdtEndPr>
              <w:sdtContent>
                <w:tc>
                  <w:tcPr>
                    <w:tcW w:w="5715" w:type="dxa"/>
                  </w:tcPr>
                  <w:p w14:paraId="4997FA49" w14:textId="77777777" w:rsidR="007813CE" w:rsidRPr="00ED6670" w:rsidRDefault="00D342FE" w:rsidP="00D342FE">
                    <w:pPr>
                      <w:pStyle w:val="NoSpacing"/>
                      <w:cnfStyle w:val="000000100000" w:firstRow="0" w:lastRow="0" w:firstColumn="0" w:lastColumn="0" w:oddVBand="0" w:evenVBand="0" w:oddHBand="1" w:evenHBand="0" w:firstRowFirstColumn="0" w:firstRowLastColumn="0" w:lastRowFirstColumn="0" w:lastRowLastColumn="0"/>
                    </w:pPr>
                    <w:r>
                      <w:rPr>
                        <w:color w:val="2E74B5" w:themeColor="accent1" w:themeShade="BF"/>
                      </w:rPr>
                      <w:t>The section 7.2 should mention</w:t>
                    </w:r>
                    <w:r w:rsidRPr="00D342FE">
                      <w:rPr>
                        <w:color w:val="2E74B5" w:themeColor="accent1" w:themeShade="BF"/>
                      </w:rPr>
                      <w:t xml:space="preserve"> that Computational Intelligence cannot be followed anymore. All other courses with new names should be mentioned there as well.</w:t>
                    </w:r>
                  </w:p>
                </w:tc>
              </w:sdtContent>
            </w:sdt>
          </w:sdtContent>
        </w:sdt>
        <w:sdt>
          <w:sdtPr>
            <w:rPr>
              <w:lang w:val="en-GB"/>
            </w:rPr>
            <w:id w:val="-1330050303"/>
            <w:placeholder>
              <w:docPart w:val="17BA2B56ADC14D46AC3281194BF46E0E"/>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6669935D" w14:textId="77777777" w:rsidR="007813CE" w:rsidRPr="00B028A3" w:rsidRDefault="00B028A3" w:rsidP="00915516">
                <w:pPr>
                  <w:pStyle w:val="NoSpacing"/>
                  <w:cnfStyle w:val="000000100000" w:firstRow="0" w:lastRow="0" w:firstColumn="0" w:lastColumn="0" w:oddVBand="0" w:evenVBand="0" w:oddHBand="1"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r w:rsidR="007813CE" w:rsidRPr="008A0262" w14:paraId="0AB7C784" w14:textId="77777777" w:rsidTr="00B028A3">
        <w:tc>
          <w:tcPr>
            <w:cnfStyle w:val="001000000000" w:firstRow="0" w:lastRow="0" w:firstColumn="1" w:lastColumn="0" w:oddVBand="0" w:evenVBand="0" w:oddHBand="0" w:evenHBand="0" w:firstRowFirstColumn="0" w:firstRowLastColumn="0" w:lastRowFirstColumn="0" w:lastRowLastColumn="0"/>
            <w:tcW w:w="523" w:type="dxa"/>
          </w:tcPr>
          <w:p w14:paraId="7AD29A3A" w14:textId="77777777" w:rsidR="007813CE" w:rsidRDefault="007813CE" w:rsidP="009A1441">
            <w:pPr>
              <w:pStyle w:val="NoSpacing"/>
              <w:rPr>
                <w:lang w:val="en-GB"/>
              </w:rPr>
            </w:pPr>
            <w:r>
              <w:rPr>
                <w:lang w:val="en-GB"/>
              </w:rPr>
              <w:t>12</w:t>
            </w:r>
          </w:p>
        </w:tc>
        <w:sdt>
          <w:sdtPr>
            <w:rPr>
              <w:color w:val="2E74B5" w:themeColor="accent1" w:themeShade="BF"/>
            </w:rPr>
            <w:id w:val="185256130"/>
            <w:placeholder>
              <w:docPart w:val="4AF94BAD0FD4466989B0A50A68154972"/>
            </w:placeholder>
            <w:text/>
          </w:sdtPr>
          <w:sdtEndPr/>
          <w:sdtContent>
            <w:tc>
              <w:tcPr>
                <w:tcW w:w="1570" w:type="dxa"/>
              </w:tcPr>
              <w:p w14:paraId="7C739123" w14:textId="77777777" w:rsidR="007813CE" w:rsidRPr="007813CE" w:rsidRDefault="00D342FE" w:rsidP="00D342FE">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Appendix 1</w:t>
                </w:r>
              </w:p>
            </w:tc>
          </w:sdtContent>
        </w:sdt>
        <w:sdt>
          <w:sdtPr>
            <w:rPr>
              <w:color w:val="0070C0"/>
              <w:lang w:val="en-GB"/>
            </w:rPr>
            <w:id w:val="15355443"/>
            <w:placeholder>
              <w:docPart w:val="0E1999A6400C469C8377F6BAF6C8E5C4"/>
            </w:placeholder>
          </w:sdtPr>
          <w:sdtEndPr/>
          <w:sdtContent>
            <w:tc>
              <w:tcPr>
                <w:tcW w:w="4236" w:type="dxa"/>
              </w:tcPr>
              <w:p w14:paraId="7893E578" w14:textId="77777777" w:rsidR="007813CE" w:rsidRPr="002F0215" w:rsidRDefault="002F0215" w:rsidP="00915516">
                <w:pPr>
                  <w:pStyle w:val="NoSpacing"/>
                  <w:cnfStyle w:val="000000000000" w:firstRow="0" w:lastRow="0" w:firstColumn="0" w:lastColumn="0" w:oddVBand="0" w:evenVBand="0" w:oddHBand="0" w:evenHBand="0" w:firstRowFirstColumn="0" w:firstRowLastColumn="0" w:lastRowFirstColumn="0" w:lastRowLastColumn="0"/>
                  <w:rPr>
                    <w:color w:val="0070C0"/>
                    <w:lang w:val="en-GB"/>
                  </w:rPr>
                </w:pPr>
                <w:r w:rsidRPr="002F0215">
                  <w:rPr>
                    <w:color w:val="0070C0"/>
                    <w:lang w:val="en-GB"/>
                  </w:rPr>
                  <w:t>Enter the content of the article at issue</w:t>
                </w:r>
              </w:p>
            </w:tc>
          </w:sdtContent>
        </w:sdt>
        <w:sdt>
          <w:sdtPr>
            <w:rPr>
              <w:color w:val="2E74B5" w:themeColor="accent1" w:themeShade="BF"/>
            </w:rPr>
            <w:id w:val="1215158538"/>
            <w:placeholder>
              <w:docPart w:val="9387FAE1E7F748A7AEBD243D80B88F3A"/>
            </w:placeholder>
          </w:sdtPr>
          <w:sdtEndPr>
            <w:rPr>
              <w:color w:val="auto"/>
            </w:rPr>
          </w:sdtEndPr>
          <w:sdtContent>
            <w:sdt>
              <w:sdtPr>
                <w:rPr>
                  <w:color w:val="2E74B5" w:themeColor="accent1" w:themeShade="BF"/>
                </w:rPr>
                <w:id w:val="1757398084"/>
                <w:placeholder>
                  <w:docPart w:val="ADDDADDB6CA14480859F01455CCD40D9"/>
                </w:placeholder>
              </w:sdtPr>
              <w:sdtEndPr>
                <w:rPr>
                  <w:color w:val="auto"/>
                </w:rPr>
              </w:sdtEndPr>
              <w:sdtContent>
                <w:tc>
                  <w:tcPr>
                    <w:tcW w:w="5715" w:type="dxa"/>
                  </w:tcPr>
                  <w:p w14:paraId="5CD7333D" w14:textId="77777777" w:rsidR="007813CE" w:rsidRPr="00ED6670" w:rsidRDefault="00D342FE" w:rsidP="00915516">
                    <w:pPr>
                      <w:pStyle w:val="NoSpacing"/>
                      <w:cnfStyle w:val="000000000000" w:firstRow="0" w:lastRow="0" w:firstColumn="0" w:lastColumn="0" w:oddVBand="0" w:evenVBand="0" w:oddHBand="0" w:evenHBand="0" w:firstRowFirstColumn="0" w:firstRowLastColumn="0" w:lastRowFirstColumn="0" w:lastRowLastColumn="0"/>
                    </w:pPr>
                    <w:r>
                      <w:rPr>
                        <w:color w:val="2E74B5" w:themeColor="accent1" w:themeShade="BF"/>
                      </w:rPr>
                      <w:t>T</w:t>
                    </w:r>
                    <w:r w:rsidRPr="00D342FE">
                      <w:rPr>
                        <w:color w:val="2E74B5" w:themeColor="accent1" w:themeShade="BF"/>
                      </w:rPr>
                      <w:t>he</w:t>
                    </w:r>
                    <w:r>
                      <w:rPr>
                        <w:color w:val="2E74B5" w:themeColor="accent1" w:themeShade="BF"/>
                      </w:rPr>
                      <w:t xml:space="preserve"> assessment and teaching methods</w:t>
                    </w:r>
                    <w:r w:rsidRPr="00D342FE">
                      <w:rPr>
                        <w:color w:val="2E74B5" w:themeColor="accent1" w:themeShade="BF"/>
                      </w:rPr>
                      <w:t xml:space="preserve"> are specified in the OER. This reduces flexibility for teachers and seems something more appropriate for in a study guide.</w:t>
                    </w:r>
                    <w:r>
                      <w:rPr>
                        <w:color w:val="2E74B5" w:themeColor="accent1" w:themeShade="BF"/>
                      </w:rPr>
                      <w:t xml:space="preserve"> Is it possible?</w:t>
                    </w:r>
                  </w:p>
                </w:tc>
                <w:bookmarkStart w:id="0" w:name="_GoBack" w:displacedByCustomXml="next"/>
                <w:bookmarkEnd w:id="0" w:displacedByCustomXml="next"/>
              </w:sdtContent>
            </w:sdt>
          </w:sdtContent>
        </w:sdt>
        <w:sdt>
          <w:sdtPr>
            <w:rPr>
              <w:lang w:val="en-GB"/>
            </w:rPr>
            <w:id w:val="-460269381"/>
            <w:placeholder>
              <w:docPart w:val="2512D1DA95B349C68A46D9464B4C714B"/>
            </w:placeholder>
            <w:showingPlcHdr/>
            <w:dropDownList>
              <w:listItem w:displayText="Textual" w:value="Textual"/>
              <w:listItem w:displayText="Related to the content" w:value="Related to the content"/>
            </w:dropDownList>
          </w:sdtPr>
          <w:sdtEndPr>
            <w:rPr>
              <w:color w:val="2E74B5" w:themeColor="accent1" w:themeShade="BF"/>
            </w:rPr>
          </w:sdtEndPr>
          <w:sdtContent>
            <w:tc>
              <w:tcPr>
                <w:tcW w:w="1985" w:type="dxa"/>
              </w:tcPr>
              <w:p w14:paraId="46D594BC" w14:textId="77777777" w:rsidR="007813CE" w:rsidRPr="00B028A3" w:rsidRDefault="00B028A3" w:rsidP="00915516">
                <w:pPr>
                  <w:pStyle w:val="NoSpacing"/>
                  <w:cnfStyle w:val="000000000000" w:firstRow="0" w:lastRow="0" w:firstColumn="0" w:lastColumn="0" w:oddVBand="0" w:evenVBand="0" w:oddHBand="0" w:evenHBand="0" w:firstRowFirstColumn="0" w:firstRowLastColumn="0" w:lastRowFirstColumn="0" w:lastRowLastColumn="0"/>
                  <w:rPr>
                    <w:lang w:val="en-GB"/>
                  </w:rPr>
                </w:pPr>
                <w:r>
                  <w:rPr>
                    <w:color w:val="2E74B5" w:themeColor="accent1" w:themeShade="BF"/>
                    <w:lang w:val="en-GB"/>
                  </w:rPr>
                  <w:t>Related to the content or textual</w:t>
                </w:r>
                <w:r w:rsidRPr="00B028A3">
                  <w:rPr>
                    <w:color w:val="2E74B5" w:themeColor="accent1" w:themeShade="BF"/>
                    <w:lang w:val="en-GB"/>
                  </w:rPr>
                  <w:t>?</w:t>
                </w:r>
              </w:p>
            </w:tc>
          </w:sdtContent>
        </w:sdt>
      </w:tr>
    </w:tbl>
    <w:p w14:paraId="476DD6EA" w14:textId="77777777" w:rsidR="002D5241" w:rsidRPr="00B028A3" w:rsidRDefault="002D5241" w:rsidP="009A1441">
      <w:pPr>
        <w:pStyle w:val="NoSpacing"/>
        <w:rPr>
          <w:lang w:val="en-GB"/>
        </w:rPr>
      </w:pPr>
    </w:p>
    <w:sectPr w:rsidR="002D5241" w:rsidRPr="00B028A3" w:rsidSect="00BA556E">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cumentProtection w:edit="forms" w:enforcement="1" w:cryptProviderType="rsaAES" w:cryptAlgorithmClass="hash" w:cryptAlgorithmType="typeAny" w:cryptAlgorithmSid="14" w:cryptSpinCount="100000" w:hash="8y2cWD5l2Yw3p60FpmmKEpX5rfxbALihIfGadjWF/Ew89UonNP+MzryV+OFZJT1Z1JCDChGkSOJjNddUD//L2A==" w:salt="bV7XGrLITf70WDMu2tyjWw=="/>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60"/>
    <w:rsid w:val="0003698F"/>
    <w:rsid w:val="0008702C"/>
    <w:rsid w:val="0020237C"/>
    <w:rsid w:val="002D5241"/>
    <w:rsid w:val="002F0215"/>
    <w:rsid w:val="003E760D"/>
    <w:rsid w:val="00472C21"/>
    <w:rsid w:val="004A1272"/>
    <w:rsid w:val="004B78F1"/>
    <w:rsid w:val="0053332A"/>
    <w:rsid w:val="006D2EE3"/>
    <w:rsid w:val="006E22DE"/>
    <w:rsid w:val="007813CE"/>
    <w:rsid w:val="007B562D"/>
    <w:rsid w:val="008A0262"/>
    <w:rsid w:val="00941B2F"/>
    <w:rsid w:val="009466CD"/>
    <w:rsid w:val="009A1441"/>
    <w:rsid w:val="00A17B94"/>
    <w:rsid w:val="00B028A3"/>
    <w:rsid w:val="00B61221"/>
    <w:rsid w:val="00BA556E"/>
    <w:rsid w:val="00BC63DE"/>
    <w:rsid w:val="00C350E6"/>
    <w:rsid w:val="00CD37BF"/>
    <w:rsid w:val="00D01218"/>
    <w:rsid w:val="00D342FE"/>
    <w:rsid w:val="00DD46AA"/>
    <w:rsid w:val="00E22937"/>
    <w:rsid w:val="00E503B6"/>
    <w:rsid w:val="00E97D10"/>
    <w:rsid w:val="00ED6670"/>
    <w:rsid w:val="00F347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CCD29"/>
  <w15:docId w15:val="{B93D5F2A-DE44-495F-8F2D-A95146B74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37BF"/>
    <w:pPr>
      <w:spacing w:after="0" w:line="240" w:lineRule="auto"/>
    </w:pPr>
    <w:rPr>
      <w:rFonts w:ascii="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9A1441"/>
    <w:pPr>
      <w:keepNext/>
      <w:keepLines/>
      <w:spacing w:before="240" w:line="259" w:lineRule="auto"/>
      <w:outlineLvl w:val="0"/>
    </w:pPr>
    <w:rPr>
      <w:rFonts w:asciiTheme="majorHAnsi" w:eastAsiaTheme="majorEastAsia" w:hAnsiTheme="majorHAnsi" w:cstheme="majorBidi"/>
      <w:color w:val="2E74B5" w:themeColor="accent1" w:themeShade="BF"/>
      <w:sz w:val="32"/>
      <w:szCs w:val="32"/>
      <w:lang w:val="nl-NL"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441"/>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9A1441"/>
    <w:pPr>
      <w:spacing w:after="0" w:line="240" w:lineRule="auto"/>
    </w:pPr>
  </w:style>
  <w:style w:type="character" w:styleId="PlaceholderText">
    <w:name w:val="Placeholder Text"/>
    <w:basedOn w:val="DefaultParagraphFont"/>
    <w:uiPriority w:val="99"/>
    <w:semiHidden/>
    <w:rsid w:val="009A1441"/>
    <w:rPr>
      <w:color w:val="808080"/>
    </w:rPr>
  </w:style>
  <w:style w:type="table" w:styleId="TableGrid">
    <w:name w:val="Table Grid"/>
    <w:basedOn w:val="TableNormal"/>
    <w:uiPriority w:val="39"/>
    <w:rsid w:val="002D5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5Dark-Accent11">
    <w:name w:val="Grid Table 5 Dark - Accent 11"/>
    <w:basedOn w:val="TableNormal"/>
    <w:uiPriority w:val="50"/>
    <w:rsid w:val="00BA556E"/>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BalloonText">
    <w:name w:val="Balloon Text"/>
    <w:basedOn w:val="Normal"/>
    <w:link w:val="BalloonTextChar"/>
    <w:uiPriority w:val="99"/>
    <w:semiHidden/>
    <w:unhideWhenUsed/>
    <w:rsid w:val="00472C21"/>
    <w:rPr>
      <w:rFonts w:ascii="Tahoma" w:hAnsi="Tahoma" w:cs="Tahoma"/>
      <w:sz w:val="16"/>
      <w:szCs w:val="16"/>
      <w:lang w:val="nl-NL" w:eastAsia="en-US"/>
    </w:rPr>
  </w:style>
  <w:style w:type="character" w:customStyle="1" w:styleId="BalloonTextChar">
    <w:name w:val="Balloon Text Char"/>
    <w:basedOn w:val="DefaultParagraphFont"/>
    <w:link w:val="BalloonText"/>
    <w:uiPriority w:val="99"/>
    <w:semiHidden/>
    <w:rsid w:val="00472C21"/>
    <w:rPr>
      <w:rFonts w:ascii="Tahoma" w:hAnsi="Tahoma" w:cs="Tahoma"/>
      <w:sz w:val="16"/>
      <w:szCs w:val="16"/>
    </w:rPr>
  </w:style>
  <w:style w:type="paragraph" w:styleId="NormalWeb">
    <w:name w:val="Normal (Web)"/>
    <w:basedOn w:val="Normal"/>
    <w:uiPriority w:val="99"/>
    <w:unhideWhenUsed/>
    <w:rsid w:val="003E76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718487">
      <w:bodyDiv w:val="1"/>
      <w:marLeft w:val="0"/>
      <w:marRight w:val="0"/>
      <w:marTop w:val="0"/>
      <w:marBottom w:val="0"/>
      <w:divBdr>
        <w:top w:val="none" w:sz="0" w:space="0" w:color="auto"/>
        <w:left w:val="none" w:sz="0" w:space="0" w:color="auto"/>
        <w:bottom w:val="none" w:sz="0" w:space="0" w:color="auto"/>
        <w:right w:val="none" w:sz="0" w:space="0" w:color="auto"/>
      </w:divBdr>
    </w:div>
    <w:div w:id="289823844">
      <w:bodyDiv w:val="1"/>
      <w:marLeft w:val="0"/>
      <w:marRight w:val="0"/>
      <w:marTop w:val="0"/>
      <w:marBottom w:val="0"/>
      <w:divBdr>
        <w:top w:val="none" w:sz="0" w:space="0" w:color="auto"/>
        <w:left w:val="none" w:sz="0" w:space="0" w:color="auto"/>
        <w:bottom w:val="none" w:sz="0" w:space="0" w:color="auto"/>
        <w:right w:val="none" w:sz="0" w:space="0" w:color="auto"/>
      </w:divBdr>
    </w:div>
    <w:div w:id="611059759">
      <w:bodyDiv w:val="1"/>
      <w:marLeft w:val="0"/>
      <w:marRight w:val="0"/>
      <w:marTop w:val="0"/>
      <w:marBottom w:val="0"/>
      <w:divBdr>
        <w:top w:val="none" w:sz="0" w:space="0" w:color="auto"/>
        <w:left w:val="none" w:sz="0" w:space="0" w:color="auto"/>
        <w:bottom w:val="none" w:sz="0" w:space="0" w:color="auto"/>
        <w:right w:val="none" w:sz="0" w:space="0" w:color="auto"/>
      </w:divBdr>
    </w:div>
    <w:div w:id="966550172">
      <w:bodyDiv w:val="1"/>
      <w:marLeft w:val="0"/>
      <w:marRight w:val="0"/>
      <w:marTop w:val="0"/>
      <w:marBottom w:val="0"/>
      <w:divBdr>
        <w:top w:val="none" w:sz="0" w:space="0" w:color="auto"/>
        <w:left w:val="none" w:sz="0" w:space="0" w:color="auto"/>
        <w:bottom w:val="none" w:sz="0" w:space="0" w:color="auto"/>
        <w:right w:val="none" w:sz="0" w:space="0" w:color="auto"/>
      </w:divBdr>
    </w:div>
    <w:div w:id="1549417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glossaryDocument" Target="glossary/document.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47903050F324624B8905C9585C75B66"/>
        <w:category>
          <w:name w:val="General"/>
          <w:gallery w:val="placeholder"/>
        </w:category>
        <w:types>
          <w:type w:val="bbPlcHdr"/>
        </w:types>
        <w:behaviors>
          <w:behavior w:val="content"/>
        </w:behaviors>
        <w:guid w:val="{F1CA11B2-74CE-451A-B1D5-46D745FADCC2}"/>
      </w:docPartPr>
      <w:docPartBody>
        <w:p w:rsidR="00104E53" w:rsidRDefault="009958A5">
          <w:pPr>
            <w:pStyle w:val="D47903050F324624B8905C9585C75B66"/>
          </w:pPr>
          <w:r w:rsidRPr="0053332A">
            <w:rPr>
              <w:color w:val="2E74B5" w:themeColor="accent1" w:themeShade="BF"/>
            </w:rPr>
            <w:t>Kies je gremium</w:t>
          </w:r>
        </w:p>
      </w:docPartBody>
    </w:docPart>
    <w:docPart>
      <w:docPartPr>
        <w:name w:val="9C514E205F624CA283CA5C18FB2D5FDE"/>
        <w:category>
          <w:name w:val="General"/>
          <w:gallery w:val="placeholder"/>
        </w:category>
        <w:types>
          <w:type w:val="bbPlcHdr"/>
        </w:types>
        <w:behaviors>
          <w:behavior w:val="content"/>
        </w:behaviors>
        <w:guid w:val="{53937D4A-AAA8-4C75-AF6A-DD9C2BCEF231}"/>
      </w:docPartPr>
      <w:docPartBody>
        <w:p w:rsidR="00104E53" w:rsidRDefault="009958A5">
          <w:pPr>
            <w:pStyle w:val="9C514E205F624CA283CA5C18FB2D5FDE"/>
          </w:pPr>
          <w:r w:rsidRPr="00A17B94">
            <w:rPr>
              <w:rStyle w:val="PlaceholderText"/>
              <w:color w:val="2E74B5" w:themeColor="accent1" w:themeShade="BF"/>
            </w:rPr>
            <w:t>Naam van je gremium</w:t>
          </w:r>
        </w:p>
      </w:docPartBody>
    </w:docPart>
    <w:docPart>
      <w:docPartPr>
        <w:name w:val="41A94A6FA1BB4708B709DF4DD2AA6C6B"/>
        <w:category>
          <w:name w:val="General"/>
          <w:gallery w:val="placeholder"/>
        </w:category>
        <w:types>
          <w:type w:val="bbPlcHdr"/>
        </w:types>
        <w:behaviors>
          <w:behavior w:val="content"/>
        </w:behaviors>
        <w:guid w:val="{BD87911E-5C14-4B0B-A7B8-992E78F37E8B}"/>
      </w:docPartPr>
      <w:docPartBody>
        <w:p w:rsidR="00104E53" w:rsidRDefault="009958A5">
          <w:pPr>
            <w:pStyle w:val="41A94A6FA1BB4708B709DF4DD2AA6C6B"/>
          </w:pPr>
          <w:r w:rsidRPr="0053332A">
            <w:rPr>
              <w:rStyle w:val="PlaceholderText"/>
              <w:color w:val="2E74B5" w:themeColor="accent1" w:themeShade="BF"/>
            </w:rPr>
            <w:t>Vul hier de datum in</w:t>
          </w:r>
        </w:p>
      </w:docPartBody>
    </w:docPart>
    <w:docPart>
      <w:docPartPr>
        <w:name w:val="FCF2110DC037438B95CC736EDA427AD2"/>
        <w:category>
          <w:name w:val="General"/>
          <w:gallery w:val="placeholder"/>
        </w:category>
        <w:types>
          <w:type w:val="bbPlcHdr"/>
        </w:types>
        <w:behaviors>
          <w:behavior w:val="content"/>
        </w:behaviors>
        <w:guid w:val="{D5627A8C-DD15-4767-AFA5-35B2D0D60DE5}"/>
      </w:docPartPr>
      <w:docPartBody>
        <w:p w:rsidR="00104E53" w:rsidRDefault="009958A5">
          <w:pPr>
            <w:pStyle w:val="FCF2110DC037438B95CC736EDA427AD2"/>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E25DD62CC87648D0A245739D5E49A802"/>
        <w:category>
          <w:name w:val="General"/>
          <w:gallery w:val="placeholder"/>
        </w:category>
        <w:types>
          <w:type w:val="bbPlcHdr"/>
        </w:types>
        <w:behaviors>
          <w:behavior w:val="content"/>
        </w:behaviors>
        <w:guid w:val="{EE50DD84-2953-45E3-93E2-A0D0EA7B25B2}"/>
      </w:docPartPr>
      <w:docPartBody>
        <w:p w:rsidR="00104E53" w:rsidRDefault="009958A5">
          <w:pPr>
            <w:pStyle w:val="E25DD62CC87648D0A245739D5E49A802"/>
          </w:pPr>
          <w:r w:rsidRPr="0053332A">
            <w:rPr>
              <w:rStyle w:val="PlaceholderText"/>
              <w:color w:val="2E74B5" w:themeColor="accent1" w:themeShade="BF"/>
            </w:rPr>
            <w:t>Geef hier de inhoud van het artikel waarover het gaat weer.</w:t>
          </w:r>
        </w:p>
      </w:docPartBody>
    </w:docPart>
    <w:docPart>
      <w:docPartPr>
        <w:name w:val="F4631BD4142B47FF8A5B8F57311B2554"/>
        <w:category>
          <w:name w:val="General"/>
          <w:gallery w:val="placeholder"/>
        </w:category>
        <w:types>
          <w:type w:val="bbPlcHdr"/>
        </w:types>
        <w:behaviors>
          <w:behavior w:val="content"/>
        </w:behaviors>
        <w:guid w:val="{BB0E7717-C730-424F-995E-56DABF9D92CE}"/>
      </w:docPartPr>
      <w:docPartBody>
        <w:p w:rsidR="00104E53" w:rsidRDefault="009958A5">
          <w:pPr>
            <w:pStyle w:val="F4631BD4142B47FF8A5B8F57311B2554"/>
          </w:pPr>
          <w:r w:rsidRPr="0053332A">
            <w:rPr>
              <w:rStyle w:val="PlaceholderText"/>
              <w:color w:val="2E74B5" w:themeColor="accent1" w:themeShade="BF"/>
            </w:rPr>
            <w:t>Geef hier aan wat het voorstel ter wijziging of het advies is.</w:t>
          </w:r>
        </w:p>
      </w:docPartBody>
    </w:docPart>
    <w:docPart>
      <w:docPartPr>
        <w:name w:val="B0446556E0544718B1B6519A3B852966"/>
        <w:category>
          <w:name w:val="General"/>
          <w:gallery w:val="placeholder"/>
        </w:category>
        <w:types>
          <w:type w:val="bbPlcHdr"/>
        </w:types>
        <w:behaviors>
          <w:behavior w:val="content"/>
        </w:behaviors>
        <w:guid w:val="{980E1215-7F83-4434-9F65-DB970A3DE392}"/>
      </w:docPartPr>
      <w:docPartBody>
        <w:p w:rsidR="00104E53" w:rsidRDefault="009958A5" w:rsidP="009958A5">
          <w:pPr>
            <w:pStyle w:val="B0446556E0544718B1B6519A3B852966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F1B405F8EF92430793B6D23FFA8ACBAC"/>
        <w:category>
          <w:name w:val="General"/>
          <w:gallery w:val="placeholder"/>
        </w:category>
        <w:types>
          <w:type w:val="bbPlcHdr"/>
        </w:types>
        <w:behaviors>
          <w:behavior w:val="content"/>
        </w:behaviors>
        <w:guid w:val="{39ED4AA8-151F-4979-AD89-36E0949BC0F6}"/>
      </w:docPartPr>
      <w:docPartBody>
        <w:p w:rsidR="00104E53" w:rsidRDefault="009958A5">
          <w:pPr>
            <w:pStyle w:val="F1B405F8EF92430793B6D23FFA8ACBAC"/>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1F34A63D91614360AF4744BCC7B3644B"/>
        <w:category>
          <w:name w:val="General"/>
          <w:gallery w:val="placeholder"/>
        </w:category>
        <w:types>
          <w:type w:val="bbPlcHdr"/>
        </w:types>
        <w:behaviors>
          <w:behavior w:val="content"/>
        </w:behaviors>
        <w:guid w:val="{0781FF44-5B22-4819-B155-CE787CC94CA2}"/>
      </w:docPartPr>
      <w:docPartBody>
        <w:p w:rsidR="00104E53" w:rsidRDefault="009958A5">
          <w:pPr>
            <w:pStyle w:val="1F34A63D91614360AF4744BCC7B3644B"/>
          </w:pPr>
          <w:r w:rsidRPr="0053332A">
            <w:rPr>
              <w:rStyle w:val="PlaceholderText"/>
              <w:color w:val="2E74B5" w:themeColor="accent1" w:themeShade="BF"/>
            </w:rPr>
            <w:t>Geef hier de inhoud van het artikel waarover het gaat weer.</w:t>
          </w:r>
        </w:p>
      </w:docPartBody>
    </w:docPart>
    <w:docPart>
      <w:docPartPr>
        <w:name w:val="29A27A310AD84B449E7E98C7DB3BF99B"/>
        <w:category>
          <w:name w:val="General"/>
          <w:gallery w:val="placeholder"/>
        </w:category>
        <w:types>
          <w:type w:val="bbPlcHdr"/>
        </w:types>
        <w:behaviors>
          <w:behavior w:val="content"/>
        </w:behaviors>
        <w:guid w:val="{1B4C8B79-E19D-4012-9ECA-DF71444CD78E}"/>
      </w:docPartPr>
      <w:docPartBody>
        <w:p w:rsidR="00104E53" w:rsidRDefault="009958A5">
          <w:pPr>
            <w:pStyle w:val="29A27A310AD84B449E7E98C7DB3BF99B"/>
          </w:pPr>
          <w:r w:rsidRPr="0053332A">
            <w:rPr>
              <w:rStyle w:val="PlaceholderText"/>
              <w:color w:val="2E74B5" w:themeColor="accent1" w:themeShade="BF"/>
            </w:rPr>
            <w:t>Geef hier aan wat het voorstel ter wijziging of het advies is.</w:t>
          </w:r>
        </w:p>
      </w:docPartBody>
    </w:docPart>
    <w:docPart>
      <w:docPartPr>
        <w:name w:val="E0E2EAD4DD304D418885414DC55F7C57"/>
        <w:category>
          <w:name w:val="General"/>
          <w:gallery w:val="placeholder"/>
        </w:category>
        <w:types>
          <w:type w:val="bbPlcHdr"/>
        </w:types>
        <w:behaviors>
          <w:behavior w:val="content"/>
        </w:behaviors>
        <w:guid w:val="{11F4D9FD-21F1-406C-90C5-C6E096E3B055}"/>
      </w:docPartPr>
      <w:docPartBody>
        <w:p w:rsidR="00104E53" w:rsidRDefault="009958A5">
          <w:pPr>
            <w:pStyle w:val="E0E2EAD4DD304D418885414DC55F7C57"/>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A8AF9DE948D74CD4B16F7D7CDC253494"/>
        <w:category>
          <w:name w:val="General"/>
          <w:gallery w:val="placeholder"/>
        </w:category>
        <w:types>
          <w:type w:val="bbPlcHdr"/>
        </w:types>
        <w:behaviors>
          <w:behavior w:val="content"/>
        </w:behaviors>
        <w:guid w:val="{3904C66B-B4B1-4F68-8408-B5569A18EA81}"/>
      </w:docPartPr>
      <w:docPartBody>
        <w:p w:rsidR="00104E53" w:rsidRDefault="009958A5">
          <w:pPr>
            <w:pStyle w:val="A8AF9DE948D74CD4B16F7D7CDC253494"/>
          </w:pPr>
          <w:r w:rsidRPr="0053332A">
            <w:rPr>
              <w:rStyle w:val="PlaceholderText"/>
              <w:color w:val="2E74B5" w:themeColor="accent1" w:themeShade="BF"/>
            </w:rPr>
            <w:t>Geef hier de inhoud van het artikel waarover het gaat weer.</w:t>
          </w:r>
        </w:p>
      </w:docPartBody>
    </w:docPart>
    <w:docPart>
      <w:docPartPr>
        <w:name w:val="6FBD7ABFFA8D429E9589500DEAD15319"/>
        <w:category>
          <w:name w:val="General"/>
          <w:gallery w:val="placeholder"/>
        </w:category>
        <w:types>
          <w:type w:val="bbPlcHdr"/>
        </w:types>
        <w:behaviors>
          <w:behavior w:val="content"/>
        </w:behaviors>
        <w:guid w:val="{9DA80C95-A7B4-49D8-BF61-91D0ECC2D526}"/>
      </w:docPartPr>
      <w:docPartBody>
        <w:p w:rsidR="00104E53" w:rsidRDefault="009958A5">
          <w:pPr>
            <w:pStyle w:val="6FBD7ABFFA8D429E9589500DEAD15319"/>
          </w:pPr>
          <w:r w:rsidRPr="0053332A">
            <w:rPr>
              <w:rStyle w:val="PlaceholderText"/>
              <w:color w:val="2E74B5" w:themeColor="accent1" w:themeShade="BF"/>
            </w:rPr>
            <w:t>Geef hier aan wat het voorstel ter wijziging of het advies is.</w:t>
          </w:r>
        </w:p>
      </w:docPartBody>
    </w:docPart>
    <w:docPart>
      <w:docPartPr>
        <w:name w:val="D9EDD04A2CB04D6583FDC93519174678"/>
        <w:category>
          <w:name w:val="General"/>
          <w:gallery w:val="placeholder"/>
        </w:category>
        <w:types>
          <w:type w:val="bbPlcHdr"/>
        </w:types>
        <w:behaviors>
          <w:behavior w:val="content"/>
        </w:behaviors>
        <w:guid w:val="{89C2DDC6-59A3-4956-B19C-7655BE9582F8}"/>
      </w:docPartPr>
      <w:docPartBody>
        <w:p w:rsidR="00104E53" w:rsidRDefault="009958A5">
          <w:pPr>
            <w:pStyle w:val="D9EDD04A2CB04D6583FDC93519174678"/>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F7A9D371818F4794AC770DCD1EA17207"/>
        <w:category>
          <w:name w:val="General"/>
          <w:gallery w:val="placeholder"/>
        </w:category>
        <w:types>
          <w:type w:val="bbPlcHdr"/>
        </w:types>
        <w:behaviors>
          <w:behavior w:val="content"/>
        </w:behaviors>
        <w:guid w:val="{AA3765C8-14B9-49C5-9F24-CB47F37F0D76}"/>
      </w:docPartPr>
      <w:docPartBody>
        <w:p w:rsidR="00104E53" w:rsidRDefault="009958A5">
          <w:pPr>
            <w:pStyle w:val="F7A9D371818F4794AC770DCD1EA17207"/>
          </w:pPr>
          <w:r w:rsidRPr="0053332A">
            <w:rPr>
              <w:rStyle w:val="PlaceholderText"/>
              <w:color w:val="2E74B5" w:themeColor="accent1" w:themeShade="BF"/>
            </w:rPr>
            <w:t>Geef hier de inhoud van het artikel waarover het gaat weer.</w:t>
          </w:r>
        </w:p>
      </w:docPartBody>
    </w:docPart>
    <w:docPart>
      <w:docPartPr>
        <w:name w:val="EB7FD32D3ADE44F4B534252AF61EA325"/>
        <w:category>
          <w:name w:val="General"/>
          <w:gallery w:val="placeholder"/>
        </w:category>
        <w:types>
          <w:type w:val="bbPlcHdr"/>
        </w:types>
        <w:behaviors>
          <w:behavior w:val="content"/>
        </w:behaviors>
        <w:guid w:val="{B8B65F39-53E4-4B3E-9FCB-0F801EEAFF71}"/>
      </w:docPartPr>
      <w:docPartBody>
        <w:p w:rsidR="00104E53" w:rsidRDefault="009958A5">
          <w:pPr>
            <w:pStyle w:val="EB7FD32D3ADE44F4B534252AF61EA325"/>
          </w:pPr>
          <w:r w:rsidRPr="0053332A">
            <w:rPr>
              <w:rStyle w:val="PlaceholderText"/>
              <w:color w:val="2E74B5" w:themeColor="accent1" w:themeShade="BF"/>
            </w:rPr>
            <w:t>Geef hier aan wat het voorstel ter wijziging of het advies is.</w:t>
          </w:r>
        </w:p>
      </w:docPartBody>
    </w:docPart>
    <w:docPart>
      <w:docPartPr>
        <w:name w:val="226FE37953AE44E994D6CF3B7DA5D1E4"/>
        <w:category>
          <w:name w:val="General"/>
          <w:gallery w:val="placeholder"/>
        </w:category>
        <w:types>
          <w:type w:val="bbPlcHdr"/>
        </w:types>
        <w:behaviors>
          <w:behavior w:val="content"/>
        </w:behaviors>
        <w:guid w:val="{590BD7C3-B662-4F30-8C09-AAC73A4D3E95}"/>
      </w:docPartPr>
      <w:docPartBody>
        <w:p w:rsidR="00104E53" w:rsidRDefault="009958A5">
          <w:pPr>
            <w:pStyle w:val="226FE37953AE44E994D6CF3B7DA5D1E4"/>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2FF063D79E5948ED99ACB886EC225000"/>
        <w:category>
          <w:name w:val="General"/>
          <w:gallery w:val="placeholder"/>
        </w:category>
        <w:types>
          <w:type w:val="bbPlcHdr"/>
        </w:types>
        <w:behaviors>
          <w:behavior w:val="content"/>
        </w:behaviors>
        <w:guid w:val="{AD3DFDD4-E8F2-4EAD-9265-44F46DC38E13}"/>
      </w:docPartPr>
      <w:docPartBody>
        <w:p w:rsidR="00104E53" w:rsidRDefault="009958A5">
          <w:pPr>
            <w:pStyle w:val="2FF063D79E5948ED99ACB886EC225000"/>
          </w:pPr>
          <w:r w:rsidRPr="0053332A">
            <w:rPr>
              <w:rStyle w:val="PlaceholderText"/>
              <w:color w:val="2E74B5" w:themeColor="accent1" w:themeShade="BF"/>
            </w:rPr>
            <w:t>Geef hier de inhoud van het artikel waarover het gaat weer.</w:t>
          </w:r>
        </w:p>
      </w:docPartBody>
    </w:docPart>
    <w:docPart>
      <w:docPartPr>
        <w:name w:val="D348DEE32D7B46CBA281443330123BE3"/>
        <w:category>
          <w:name w:val="General"/>
          <w:gallery w:val="placeholder"/>
        </w:category>
        <w:types>
          <w:type w:val="bbPlcHdr"/>
        </w:types>
        <w:behaviors>
          <w:behavior w:val="content"/>
        </w:behaviors>
        <w:guid w:val="{9EF6E25F-D584-41F2-BBB1-500559B9DA13}"/>
      </w:docPartPr>
      <w:docPartBody>
        <w:p w:rsidR="00104E53" w:rsidRDefault="009958A5">
          <w:pPr>
            <w:pStyle w:val="D348DEE32D7B46CBA281443330123BE3"/>
          </w:pPr>
          <w:r w:rsidRPr="0053332A">
            <w:rPr>
              <w:rStyle w:val="PlaceholderText"/>
              <w:color w:val="2E74B5" w:themeColor="accent1" w:themeShade="BF"/>
            </w:rPr>
            <w:t>Geef hier aan wat het voorstel ter wijziging of het advies is.</w:t>
          </w:r>
        </w:p>
      </w:docPartBody>
    </w:docPart>
    <w:docPart>
      <w:docPartPr>
        <w:name w:val="44CBAB6D39EA40DD98C7C5CF03F9E7B4"/>
        <w:category>
          <w:name w:val="General"/>
          <w:gallery w:val="placeholder"/>
        </w:category>
        <w:types>
          <w:type w:val="bbPlcHdr"/>
        </w:types>
        <w:behaviors>
          <w:behavior w:val="content"/>
        </w:behaviors>
        <w:guid w:val="{C84716F9-6C0A-41DC-B248-8C3574B7BDEC}"/>
      </w:docPartPr>
      <w:docPartBody>
        <w:p w:rsidR="00104E53" w:rsidRDefault="009958A5">
          <w:pPr>
            <w:pStyle w:val="44CBAB6D39EA40DD98C7C5CF03F9E7B4"/>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7BE45CBB546F47588BB3B6D0F4F0E9B7"/>
        <w:category>
          <w:name w:val="General"/>
          <w:gallery w:val="placeholder"/>
        </w:category>
        <w:types>
          <w:type w:val="bbPlcHdr"/>
        </w:types>
        <w:behaviors>
          <w:behavior w:val="content"/>
        </w:behaviors>
        <w:guid w:val="{B2D27901-C16A-4706-9889-E0B0BA928A19}"/>
      </w:docPartPr>
      <w:docPartBody>
        <w:p w:rsidR="00104E53" w:rsidRDefault="009958A5">
          <w:pPr>
            <w:pStyle w:val="7BE45CBB546F47588BB3B6D0F4F0E9B7"/>
          </w:pPr>
          <w:r w:rsidRPr="0053332A">
            <w:rPr>
              <w:rStyle w:val="PlaceholderText"/>
              <w:color w:val="2E74B5" w:themeColor="accent1" w:themeShade="BF"/>
            </w:rPr>
            <w:t>Geef hier de inhoud van het artikel waarover het gaat weer.</w:t>
          </w:r>
        </w:p>
      </w:docPartBody>
    </w:docPart>
    <w:docPart>
      <w:docPartPr>
        <w:name w:val="C9E514A33CAD4BE2A787979600C6A128"/>
        <w:category>
          <w:name w:val="General"/>
          <w:gallery w:val="placeholder"/>
        </w:category>
        <w:types>
          <w:type w:val="bbPlcHdr"/>
        </w:types>
        <w:behaviors>
          <w:behavior w:val="content"/>
        </w:behaviors>
        <w:guid w:val="{FE0A7630-66E9-4DE7-AD35-644BC6BF46D0}"/>
      </w:docPartPr>
      <w:docPartBody>
        <w:p w:rsidR="00104E53" w:rsidRDefault="009958A5">
          <w:pPr>
            <w:pStyle w:val="C9E514A33CAD4BE2A787979600C6A128"/>
          </w:pPr>
          <w:r w:rsidRPr="0053332A">
            <w:rPr>
              <w:rStyle w:val="PlaceholderText"/>
              <w:color w:val="2E74B5" w:themeColor="accent1" w:themeShade="BF"/>
            </w:rPr>
            <w:t>Geef hier aan wat het voorstel ter wijziging of het advies is.</w:t>
          </w:r>
        </w:p>
      </w:docPartBody>
    </w:docPart>
    <w:docPart>
      <w:docPartPr>
        <w:name w:val="410A0DA7EF6D4F59BD19ACE71C9B0633"/>
        <w:category>
          <w:name w:val="General"/>
          <w:gallery w:val="placeholder"/>
        </w:category>
        <w:types>
          <w:type w:val="bbPlcHdr"/>
        </w:types>
        <w:behaviors>
          <w:behavior w:val="content"/>
        </w:behaviors>
        <w:guid w:val="{43DA7A29-1CF5-457F-93F6-79A0D53CCC62}"/>
      </w:docPartPr>
      <w:docPartBody>
        <w:p w:rsidR="00104E53" w:rsidRDefault="009958A5">
          <w:pPr>
            <w:pStyle w:val="410A0DA7EF6D4F59BD19ACE71C9B0633"/>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FDD14C5C5921452785B1A572D2E07737"/>
        <w:category>
          <w:name w:val="General"/>
          <w:gallery w:val="placeholder"/>
        </w:category>
        <w:types>
          <w:type w:val="bbPlcHdr"/>
        </w:types>
        <w:behaviors>
          <w:behavior w:val="content"/>
        </w:behaviors>
        <w:guid w:val="{3914846F-AEE8-4C85-8BE8-439287AFADF3}"/>
      </w:docPartPr>
      <w:docPartBody>
        <w:p w:rsidR="00104E53" w:rsidRDefault="009958A5">
          <w:pPr>
            <w:pStyle w:val="FDD14C5C5921452785B1A572D2E07737"/>
          </w:pPr>
          <w:r w:rsidRPr="0053332A">
            <w:rPr>
              <w:rStyle w:val="PlaceholderText"/>
              <w:color w:val="2E74B5" w:themeColor="accent1" w:themeShade="BF"/>
            </w:rPr>
            <w:t>Geef hier de inhoud van het artikel waarover het gaat weer.</w:t>
          </w:r>
        </w:p>
      </w:docPartBody>
    </w:docPart>
    <w:docPart>
      <w:docPartPr>
        <w:name w:val="4A5AA4846B5E41CEB6F1A93A142570EA"/>
        <w:category>
          <w:name w:val="General"/>
          <w:gallery w:val="placeholder"/>
        </w:category>
        <w:types>
          <w:type w:val="bbPlcHdr"/>
        </w:types>
        <w:behaviors>
          <w:behavior w:val="content"/>
        </w:behaviors>
        <w:guid w:val="{D7E54D41-C033-4AA6-8A7E-60CD82ECC1AD}"/>
      </w:docPartPr>
      <w:docPartBody>
        <w:p w:rsidR="00104E53" w:rsidRDefault="009958A5">
          <w:pPr>
            <w:pStyle w:val="4A5AA4846B5E41CEB6F1A93A142570EA"/>
          </w:pPr>
          <w:r w:rsidRPr="0053332A">
            <w:rPr>
              <w:rStyle w:val="PlaceholderText"/>
              <w:color w:val="2E74B5" w:themeColor="accent1" w:themeShade="BF"/>
            </w:rPr>
            <w:t>Geef hier aan wat het voorstel ter wijziging of het advies is.</w:t>
          </w:r>
        </w:p>
      </w:docPartBody>
    </w:docPart>
    <w:docPart>
      <w:docPartPr>
        <w:name w:val="7D6498EBA4E24CD981C6ED87BD971F00"/>
        <w:category>
          <w:name w:val="General"/>
          <w:gallery w:val="placeholder"/>
        </w:category>
        <w:types>
          <w:type w:val="bbPlcHdr"/>
        </w:types>
        <w:behaviors>
          <w:behavior w:val="content"/>
        </w:behaviors>
        <w:guid w:val="{896A4BA7-665F-4D7F-890A-868DD0CF3B53}"/>
      </w:docPartPr>
      <w:docPartBody>
        <w:p w:rsidR="00104E53" w:rsidRDefault="009958A5">
          <w:pPr>
            <w:pStyle w:val="7D6498EBA4E24CD981C6ED87BD971F00"/>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AD147770714E45A7822B8C3581DE7DF6"/>
        <w:category>
          <w:name w:val="General"/>
          <w:gallery w:val="placeholder"/>
        </w:category>
        <w:types>
          <w:type w:val="bbPlcHdr"/>
        </w:types>
        <w:behaviors>
          <w:behavior w:val="content"/>
        </w:behaviors>
        <w:guid w:val="{DB50F680-EFB4-4EFC-850A-96F5836BAD52}"/>
      </w:docPartPr>
      <w:docPartBody>
        <w:p w:rsidR="00104E53" w:rsidRDefault="009958A5">
          <w:pPr>
            <w:pStyle w:val="AD147770714E45A7822B8C3581DE7DF6"/>
          </w:pPr>
          <w:r w:rsidRPr="0053332A">
            <w:rPr>
              <w:rStyle w:val="PlaceholderText"/>
              <w:color w:val="2E74B5" w:themeColor="accent1" w:themeShade="BF"/>
            </w:rPr>
            <w:t>Geef hier de inhoud van het artikel waarover het gaat weer.</w:t>
          </w:r>
        </w:p>
      </w:docPartBody>
    </w:docPart>
    <w:docPart>
      <w:docPartPr>
        <w:name w:val="F082AE086F074B3BBC662A96BB02B55F"/>
        <w:category>
          <w:name w:val="General"/>
          <w:gallery w:val="placeholder"/>
        </w:category>
        <w:types>
          <w:type w:val="bbPlcHdr"/>
        </w:types>
        <w:behaviors>
          <w:behavior w:val="content"/>
        </w:behaviors>
        <w:guid w:val="{7CADDF50-C8C9-47D3-9A7F-C6F151CB148C}"/>
      </w:docPartPr>
      <w:docPartBody>
        <w:p w:rsidR="00104E53" w:rsidRDefault="009958A5">
          <w:pPr>
            <w:pStyle w:val="F082AE086F074B3BBC662A96BB02B55F"/>
          </w:pPr>
          <w:r w:rsidRPr="0053332A">
            <w:rPr>
              <w:rStyle w:val="PlaceholderText"/>
              <w:color w:val="2E74B5" w:themeColor="accent1" w:themeShade="BF"/>
            </w:rPr>
            <w:t>Geef hier aan wat het voorstel ter wijziging of het advies is.</w:t>
          </w:r>
        </w:p>
      </w:docPartBody>
    </w:docPart>
    <w:docPart>
      <w:docPartPr>
        <w:name w:val="AD6D4034263044B798D0344A8EABFAC8"/>
        <w:category>
          <w:name w:val="General"/>
          <w:gallery w:val="placeholder"/>
        </w:category>
        <w:types>
          <w:type w:val="bbPlcHdr"/>
        </w:types>
        <w:behaviors>
          <w:behavior w:val="content"/>
        </w:behaviors>
        <w:guid w:val="{A577B2B2-6A31-4307-B919-4E7A3D0DF7EE}"/>
      </w:docPartPr>
      <w:docPartBody>
        <w:p w:rsidR="00104E53" w:rsidRDefault="009958A5">
          <w:pPr>
            <w:pStyle w:val="AD6D4034263044B798D0344A8EABFAC8"/>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982D3563EF3B445C8CD8803B1FB94137"/>
        <w:category>
          <w:name w:val="General"/>
          <w:gallery w:val="placeholder"/>
        </w:category>
        <w:types>
          <w:type w:val="bbPlcHdr"/>
        </w:types>
        <w:behaviors>
          <w:behavior w:val="content"/>
        </w:behaviors>
        <w:guid w:val="{57CFF783-31D9-4A70-B88C-287929A34298}"/>
      </w:docPartPr>
      <w:docPartBody>
        <w:p w:rsidR="00104E53" w:rsidRDefault="009958A5">
          <w:pPr>
            <w:pStyle w:val="982D3563EF3B445C8CD8803B1FB94137"/>
          </w:pPr>
          <w:r w:rsidRPr="0053332A">
            <w:rPr>
              <w:rStyle w:val="PlaceholderText"/>
              <w:color w:val="2E74B5" w:themeColor="accent1" w:themeShade="BF"/>
            </w:rPr>
            <w:t>Geef hier de inhoud van het artikel waarover het gaat weer.</w:t>
          </w:r>
        </w:p>
      </w:docPartBody>
    </w:docPart>
    <w:docPart>
      <w:docPartPr>
        <w:name w:val="00CC5D0E5E0B4682A301F94CB2EF345F"/>
        <w:category>
          <w:name w:val="General"/>
          <w:gallery w:val="placeholder"/>
        </w:category>
        <w:types>
          <w:type w:val="bbPlcHdr"/>
        </w:types>
        <w:behaviors>
          <w:behavior w:val="content"/>
        </w:behaviors>
        <w:guid w:val="{E3D343FE-1F23-4048-A6AE-6DF5FB2241DC}"/>
      </w:docPartPr>
      <w:docPartBody>
        <w:p w:rsidR="00104E53" w:rsidRDefault="009958A5">
          <w:pPr>
            <w:pStyle w:val="00CC5D0E5E0B4682A301F94CB2EF345F"/>
          </w:pPr>
          <w:r w:rsidRPr="0053332A">
            <w:rPr>
              <w:rStyle w:val="PlaceholderText"/>
              <w:color w:val="2E74B5" w:themeColor="accent1" w:themeShade="BF"/>
            </w:rPr>
            <w:t>Geef hier aan wat het voorstel ter wijziging of het advies is.</w:t>
          </w:r>
        </w:p>
      </w:docPartBody>
    </w:docPart>
    <w:docPart>
      <w:docPartPr>
        <w:name w:val="CAA5823DE2D240D4BE87022CA3B92A43"/>
        <w:category>
          <w:name w:val="General"/>
          <w:gallery w:val="placeholder"/>
        </w:category>
        <w:types>
          <w:type w:val="bbPlcHdr"/>
        </w:types>
        <w:behaviors>
          <w:behavior w:val="content"/>
        </w:behaviors>
        <w:guid w:val="{1EEA4D3F-E4CF-40F7-B017-1E99CE0E7959}"/>
      </w:docPartPr>
      <w:docPartBody>
        <w:p w:rsidR="00104E53" w:rsidRDefault="009958A5">
          <w:pPr>
            <w:pStyle w:val="CAA5823DE2D240D4BE87022CA3B92A43"/>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0CAD0E215BBE41768E49EA7600C914D5"/>
        <w:category>
          <w:name w:val="General"/>
          <w:gallery w:val="placeholder"/>
        </w:category>
        <w:types>
          <w:type w:val="bbPlcHdr"/>
        </w:types>
        <w:behaviors>
          <w:behavior w:val="content"/>
        </w:behaviors>
        <w:guid w:val="{3A0B9E76-C7B0-4DD7-8EFA-A1B9465158E7}"/>
      </w:docPartPr>
      <w:docPartBody>
        <w:p w:rsidR="00104E53" w:rsidRDefault="009958A5">
          <w:pPr>
            <w:pStyle w:val="0CAD0E215BBE41768E49EA7600C914D5"/>
          </w:pPr>
          <w:r w:rsidRPr="0053332A">
            <w:rPr>
              <w:rStyle w:val="PlaceholderText"/>
              <w:color w:val="2E74B5" w:themeColor="accent1" w:themeShade="BF"/>
            </w:rPr>
            <w:t>Geef hier de inhoud van het artikel waarover het gaat weer.</w:t>
          </w:r>
        </w:p>
      </w:docPartBody>
    </w:docPart>
    <w:docPart>
      <w:docPartPr>
        <w:name w:val="317882DEAF104464B82D4889347E15F0"/>
        <w:category>
          <w:name w:val="General"/>
          <w:gallery w:val="placeholder"/>
        </w:category>
        <w:types>
          <w:type w:val="bbPlcHdr"/>
        </w:types>
        <w:behaviors>
          <w:behavior w:val="content"/>
        </w:behaviors>
        <w:guid w:val="{3C18BC0E-ACD8-4D1E-8B91-421C85084D83}"/>
      </w:docPartPr>
      <w:docPartBody>
        <w:p w:rsidR="00104E53" w:rsidRDefault="009958A5">
          <w:pPr>
            <w:pStyle w:val="317882DEAF104464B82D4889347E15F0"/>
          </w:pPr>
          <w:r w:rsidRPr="0053332A">
            <w:rPr>
              <w:rStyle w:val="PlaceholderText"/>
              <w:color w:val="2E74B5" w:themeColor="accent1" w:themeShade="BF"/>
            </w:rPr>
            <w:t>Geef hier aan wat het voorstel ter wijziging of het advies is.</w:t>
          </w:r>
        </w:p>
      </w:docPartBody>
    </w:docPart>
    <w:docPart>
      <w:docPartPr>
        <w:name w:val="07AFCCB833DE4CC9A63E08E921A5342B"/>
        <w:category>
          <w:name w:val="General"/>
          <w:gallery w:val="placeholder"/>
        </w:category>
        <w:types>
          <w:type w:val="bbPlcHdr"/>
        </w:types>
        <w:behaviors>
          <w:behavior w:val="content"/>
        </w:behaviors>
        <w:guid w:val="{25730175-7E52-48BF-84F0-8FD6F262116F}"/>
      </w:docPartPr>
      <w:docPartBody>
        <w:p w:rsidR="00104E53" w:rsidRDefault="009958A5">
          <w:pPr>
            <w:pStyle w:val="07AFCCB833DE4CC9A63E08E921A5342B"/>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C1EB561EE68A4143965DD5BEA4C25494"/>
        <w:category>
          <w:name w:val="General"/>
          <w:gallery w:val="placeholder"/>
        </w:category>
        <w:types>
          <w:type w:val="bbPlcHdr"/>
        </w:types>
        <w:behaviors>
          <w:behavior w:val="content"/>
        </w:behaviors>
        <w:guid w:val="{C0F37B08-28AB-4C79-AD6C-AD12BBDF2829}"/>
      </w:docPartPr>
      <w:docPartBody>
        <w:p w:rsidR="00104E53" w:rsidRDefault="009958A5">
          <w:pPr>
            <w:pStyle w:val="C1EB561EE68A4143965DD5BEA4C25494"/>
          </w:pPr>
          <w:r w:rsidRPr="0053332A">
            <w:rPr>
              <w:rStyle w:val="PlaceholderText"/>
              <w:color w:val="2E74B5" w:themeColor="accent1" w:themeShade="BF"/>
            </w:rPr>
            <w:t>Geef hier de inhoud van het artikel waarover het gaat weer.</w:t>
          </w:r>
        </w:p>
      </w:docPartBody>
    </w:docPart>
    <w:docPart>
      <w:docPartPr>
        <w:name w:val="7A35C550358741E1A65744F4202EA6FF"/>
        <w:category>
          <w:name w:val="General"/>
          <w:gallery w:val="placeholder"/>
        </w:category>
        <w:types>
          <w:type w:val="bbPlcHdr"/>
        </w:types>
        <w:behaviors>
          <w:behavior w:val="content"/>
        </w:behaviors>
        <w:guid w:val="{C80DCA7F-1864-4DDE-B2DC-C444FCAD7495}"/>
      </w:docPartPr>
      <w:docPartBody>
        <w:p w:rsidR="00104E53" w:rsidRDefault="009958A5">
          <w:pPr>
            <w:pStyle w:val="7A35C550358741E1A65744F4202EA6FF"/>
          </w:pPr>
          <w:r w:rsidRPr="0053332A">
            <w:rPr>
              <w:rStyle w:val="PlaceholderText"/>
              <w:color w:val="2E74B5" w:themeColor="accent1" w:themeShade="BF"/>
            </w:rPr>
            <w:t>Geef hier aan wat het voorstel ter wijziging of het advies is.</w:t>
          </w:r>
        </w:p>
      </w:docPartBody>
    </w:docPart>
    <w:docPart>
      <w:docPartPr>
        <w:name w:val="4AF94BAD0FD4466989B0A50A68154972"/>
        <w:category>
          <w:name w:val="General"/>
          <w:gallery w:val="placeholder"/>
        </w:category>
        <w:types>
          <w:type w:val="bbPlcHdr"/>
        </w:types>
        <w:behaviors>
          <w:behavior w:val="content"/>
        </w:behaviors>
        <w:guid w:val="{94298E77-6866-49EC-A36F-732BD9C6136A}"/>
      </w:docPartPr>
      <w:docPartBody>
        <w:p w:rsidR="00104E53" w:rsidRDefault="009958A5">
          <w:pPr>
            <w:pStyle w:val="4AF94BAD0FD4466989B0A50A68154972"/>
          </w:pPr>
          <w:r w:rsidRPr="0053332A">
            <w:rPr>
              <w:color w:val="2E74B5" w:themeColor="accent1" w:themeShade="BF"/>
            </w:rPr>
            <w:t>Vul</w:t>
          </w:r>
          <w:r w:rsidRPr="0053332A">
            <w:rPr>
              <w:color w:val="2E74B5" w:themeColor="accent1" w:themeShade="BF"/>
              <w:lang w:val="en-GB"/>
            </w:rPr>
            <w:t xml:space="preserve"> het artikel</w:t>
          </w:r>
          <w:r>
            <w:rPr>
              <w:color w:val="2E74B5" w:themeColor="accent1" w:themeShade="BF"/>
              <w:lang w:val="en-GB"/>
            </w:rPr>
            <w:t>-</w:t>
          </w:r>
          <w:r w:rsidRPr="0053332A">
            <w:rPr>
              <w:color w:val="2E74B5" w:themeColor="accent1" w:themeShade="BF"/>
              <w:lang w:val="en-GB"/>
            </w:rPr>
            <w:t>nummer in</w:t>
          </w:r>
        </w:p>
      </w:docPartBody>
    </w:docPart>
    <w:docPart>
      <w:docPartPr>
        <w:name w:val="0E1999A6400C469C8377F6BAF6C8E5C4"/>
        <w:category>
          <w:name w:val="General"/>
          <w:gallery w:val="placeholder"/>
        </w:category>
        <w:types>
          <w:type w:val="bbPlcHdr"/>
        </w:types>
        <w:behaviors>
          <w:behavior w:val="content"/>
        </w:behaviors>
        <w:guid w:val="{F8AB986E-274B-4692-96BE-762A8CB555AA}"/>
      </w:docPartPr>
      <w:docPartBody>
        <w:p w:rsidR="00104E53" w:rsidRDefault="009958A5">
          <w:pPr>
            <w:pStyle w:val="0E1999A6400C469C8377F6BAF6C8E5C4"/>
          </w:pPr>
          <w:r w:rsidRPr="0053332A">
            <w:rPr>
              <w:rStyle w:val="PlaceholderText"/>
              <w:color w:val="2E74B5" w:themeColor="accent1" w:themeShade="BF"/>
            </w:rPr>
            <w:t>Geef hier de inhoud van het artikel waarover het gaat weer.</w:t>
          </w:r>
        </w:p>
      </w:docPartBody>
    </w:docPart>
    <w:docPart>
      <w:docPartPr>
        <w:name w:val="9387FAE1E7F748A7AEBD243D80B88F3A"/>
        <w:category>
          <w:name w:val="General"/>
          <w:gallery w:val="placeholder"/>
        </w:category>
        <w:types>
          <w:type w:val="bbPlcHdr"/>
        </w:types>
        <w:behaviors>
          <w:behavior w:val="content"/>
        </w:behaviors>
        <w:guid w:val="{626952E7-1A5D-4544-A6AE-229422AD63D0}"/>
      </w:docPartPr>
      <w:docPartBody>
        <w:p w:rsidR="00104E53" w:rsidRDefault="009958A5">
          <w:pPr>
            <w:pStyle w:val="9387FAE1E7F748A7AEBD243D80B88F3A"/>
          </w:pPr>
          <w:r w:rsidRPr="0053332A">
            <w:rPr>
              <w:rStyle w:val="PlaceholderText"/>
              <w:color w:val="2E74B5" w:themeColor="accent1" w:themeShade="BF"/>
            </w:rPr>
            <w:t>Geef hier aan wat het voorstel ter wijziging of het advies is.</w:t>
          </w:r>
        </w:p>
      </w:docPartBody>
    </w:docPart>
    <w:docPart>
      <w:docPartPr>
        <w:name w:val="F18F331786E44245A4A46D56D4A501F5"/>
        <w:category>
          <w:name w:val="General"/>
          <w:gallery w:val="placeholder"/>
        </w:category>
        <w:types>
          <w:type w:val="bbPlcHdr"/>
        </w:types>
        <w:behaviors>
          <w:behavior w:val="content"/>
        </w:behaviors>
        <w:guid w:val="{C21EC3C0-15AC-4B20-B10F-9517FEBB3124}"/>
      </w:docPartPr>
      <w:docPartBody>
        <w:p w:rsidR="00104E53" w:rsidRDefault="009958A5" w:rsidP="009958A5">
          <w:pPr>
            <w:pStyle w:val="F18F331786E44245A4A46D56D4A501F5"/>
          </w:pPr>
          <w:r w:rsidRPr="0053332A">
            <w:rPr>
              <w:rStyle w:val="PlaceholderText"/>
              <w:color w:val="2E74B5" w:themeColor="accent1" w:themeShade="BF"/>
            </w:rPr>
            <w:t>Geef hier aan wat het voorstel ter wijziging of het advies is.</w:t>
          </w:r>
        </w:p>
      </w:docPartBody>
    </w:docPart>
    <w:docPart>
      <w:docPartPr>
        <w:name w:val="E21DC063401D475BB28E1729250F0375"/>
        <w:category>
          <w:name w:val="General"/>
          <w:gallery w:val="placeholder"/>
        </w:category>
        <w:types>
          <w:type w:val="bbPlcHdr"/>
        </w:types>
        <w:behaviors>
          <w:behavior w:val="content"/>
        </w:behaviors>
        <w:guid w:val="{B1C889A8-3003-48EC-9B0B-30643AE09133}"/>
      </w:docPartPr>
      <w:docPartBody>
        <w:p w:rsidR="00104E53" w:rsidRDefault="009958A5" w:rsidP="009958A5">
          <w:pPr>
            <w:pStyle w:val="E21DC063401D475BB28E1729250F0375"/>
          </w:pPr>
          <w:r w:rsidRPr="0053332A">
            <w:rPr>
              <w:rStyle w:val="PlaceholderText"/>
              <w:color w:val="2E74B5" w:themeColor="accent1" w:themeShade="BF"/>
            </w:rPr>
            <w:t>Geef hier aan wat het voorstel ter wijziging of het advies is.</w:t>
          </w:r>
        </w:p>
      </w:docPartBody>
    </w:docPart>
    <w:docPart>
      <w:docPartPr>
        <w:name w:val="CC339F3B59F6402C973A448D32A38FE4"/>
        <w:category>
          <w:name w:val="General"/>
          <w:gallery w:val="placeholder"/>
        </w:category>
        <w:types>
          <w:type w:val="bbPlcHdr"/>
        </w:types>
        <w:behaviors>
          <w:behavior w:val="content"/>
        </w:behaviors>
        <w:guid w:val="{DE04DD14-C933-477B-9F4E-7DB8DD3065D2}"/>
      </w:docPartPr>
      <w:docPartBody>
        <w:p w:rsidR="00104E53" w:rsidRDefault="009958A5" w:rsidP="009958A5">
          <w:pPr>
            <w:pStyle w:val="CC339F3B59F6402C973A448D32A38FE4"/>
          </w:pPr>
          <w:r w:rsidRPr="0053332A">
            <w:rPr>
              <w:rStyle w:val="PlaceholderText"/>
              <w:color w:val="2E74B5" w:themeColor="accent1" w:themeShade="BF"/>
            </w:rPr>
            <w:t>Geef hier aan wat het voorstel ter wijziging of het advies is.</w:t>
          </w:r>
        </w:p>
      </w:docPartBody>
    </w:docPart>
    <w:docPart>
      <w:docPartPr>
        <w:name w:val="BAB9ECDFD31246E1B5A0570C440E5BD2"/>
        <w:category>
          <w:name w:val="General"/>
          <w:gallery w:val="placeholder"/>
        </w:category>
        <w:types>
          <w:type w:val="bbPlcHdr"/>
        </w:types>
        <w:behaviors>
          <w:behavior w:val="content"/>
        </w:behaviors>
        <w:guid w:val="{E66C8E2F-59CF-469B-97D7-9F54F87EC4D8}"/>
      </w:docPartPr>
      <w:docPartBody>
        <w:p w:rsidR="00104E53" w:rsidRDefault="009958A5" w:rsidP="009958A5">
          <w:pPr>
            <w:pStyle w:val="BAB9ECDFD31246E1B5A0570C440E5BD2"/>
          </w:pPr>
          <w:r w:rsidRPr="0053332A">
            <w:rPr>
              <w:rStyle w:val="PlaceholderText"/>
              <w:color w:val="2E74B5" w:themeColor="accent1" w:themeShade="BF"/>
            </w:rPr>
            <w:t>Geef hier aan wat het voorstel ter wijziging of het advies is.</w:t>
          </w:r>
        </w:p>
      </w:docPartBody>
    </w:docPart>
    <w:docPart>
      <w:docPartPr>
        <w:name w:val="6C1D331A03494BBC9431437CCDDC3A52"/>
        <w:category>
          <w:name w:val="General"/>
          <w:gallery w:val="placeholder"/>
        </w:category>
        <w:types>
          <w:type w:val="bbPlcHdr"/>
        </w:types>
        <w:behaviors>
          <w:behavior w:val="content"/>
        </w:behaviors>
        <w:guid w:val="{EC7AE5FF-0D32-4292-8273-6CA9B73AC6E5}"/>
      </w:docPartPr>
      <w:docPartBody>
        <w:p w:rsidR="00104E53" w:rsidRDefault="009958A5" w:rsidP="009958A5">
          <w:pPr>
            <w:pStyle w:val="6C1D331A03494BBC9431437CCDDC3A52"/>
          </w:pPr>
          <w:r w:rsidRPr="0053332A">
            <w:rPr>
              <w:rStyle w:val="PlaceholderText"/>
              <w:color w:val="2E74B5" w:themeColor="accent1" w:themeShade="BF"/>
            </w:rPr>
            <w:t>Geef hier aan wat het voorstel ter wijziging of het advies is.</w:t>
          </w:r>
        </w:p>
      </w:docPartBody>
    </w:docPart>
    <w:docPart>
      <w:docPartPr>
        <w:name w:val="385796A442264D2DAF9E51A0961EFAB7"/>
        <w:category>
          <w:name w:val="General"/>
          <w:gallery w:val="placeholder"/>
        </w:category>
        <w:types>
          <w:type w:val="bbPlcHdr"/>
        </w:types>
        <w:behaviors>
          <w:behavior w:val="content"/>
        </w:behaviors>
        <w:guid w:val="{228BA31A-F236-44A5-B5AB-61B603B1727C}"/>
      </w:docPartPr>
      <w:docPartBody>
        <w:p w:rsidR="00104E53" w:rsidRDefault="009958A5" w:rsidP="009958A5">
          <w:pPr>
            <w:pStyle w:val="385796A442264D2DAF9E51A0961EFAB7"/>
          </w:pPr>
          <w:r w:rsidRPr="0053332A">
            <w:rPr>
              <w:rStyle w:val="PlaceholderText"/>
              <w:color w:val="2E74B5" w:themeColor="accent1" w:themeShade="BF"/>
            </w:rPr>
            <w:t>Geef hier aan wat het voorstel ter wijziging of het advies is.</w:t>
          </w:r>
        </w:p>
      </w:docPartBody>
    </w:docPart>
    <w:docPart>
      <w:docPartPr>
        <w:name w:val="8062D5408A5A462883D4173BBE371D16"/>
        <w:category>
          <w:name w:val="General"/>
          <w:gallery w:val="placeholder"/>
        </w:category>
        <w:types>
          <w:type w:val="bbPlcHdr"/>
        </w:types>
        <w:behaviors>
          <w:behavior w:val="content"/>
        </w:behaviors>
        <w:guid w:val="{DC5A5079-E81E-44A7-8230-11DCF677F2AA}"/>
      </w:docPartPr>
      <w:docPartBody>
        <w:p w:rsidR="00104E53" w:rsidRDefault="009958A5" w:rsidP="009958A5">
          <w:pPr>
            <w:pStyle w:val="8062D5408A5A462883D4173BBE371D16"/>
          </w:pPr>
          <w:r w:rsidRPr="0053332A">
            <w:rPr>
              <w:rStyle w:val="PlaceholderText"/>
              <w:color w:val="2E74B5" w:themeColor="accent1" w:themeShade="BF"/>
            </w:rPr>
            <w:t>Geef hier aan wat het voorstel ter wijziging of het advies is.</w:t>
          </w:r>
        </w:p>
      </w:docPartBody>
    </w:docPart>
    <w:docPart>
      <w:docPartPr>
        <w:name w:val="0830037DF2AE4ADD9B33D83225111158"/>
        <w:category>
          <w:name w:val="General"/>
          <w:gallery w:val="placeholder"/>
        </w:category>
        <w:types>
          <w:type w:val="bbPlcHdr"/>
        </w:types>
        <w:behaviors>
          <w:behavior w:val="content"/>
        </w:behaviors>
        <w:guid w:val="{558BEB3B-78C0-4F5F-87D0-D0517DC48B2E}"/>
      </w:docPartPr>
      <w:docPartBody>
        <w:p w:rsidR="00104E53" w:rsidRDefault="009958A5" w:rsidP="009958A5">
          <w:pPr>
            <w:pStyle w:val="0830037DF2AE4ADD9B33D83225111158"/>
          </w:pPr>
          <w:r w:rsidRPr="0053332A">
            <w:rPr>
              <w:rStyle w:val="PlaceholderText"/>
              <w:color w:val="2E74B5" w:themeColor="accent1" w:themeShade="BF"/>
            </w:rPr>
            <w:t>Geef hier aan wat het voorstel ter wijziging of het advies is.</w:t>
          </w:r>
        </w:p>
      </w:docPartBody>
    </w:docPart>
    <w:docPart>
      <w:docPartPr>
        <w:name w:val="441AA04A5FAC4338B9F5683E5C296E03"/>
        <w:category>
          <w:name w:val="General"/>
          <w:gallery w:val="placeholder"/>
        </w:category>
        <w:types>
          <w:type w:val="bbPlcHdr"/>
        </w:types>
        <w:behaviors>
          <w:behavior w:val="content"/>
        </w:behaviors>
        <w:guid w:val="{18E0665A-C569-430C-8A31-E18215F61E25}"/>
      </w:docPartPr>
      <w:docPartBody>
        <w:p w:rsidR="00104E53" w:rsidRDefault="009958A5" w:rsidP="009958A5">
          <w:pPr>
            <w:pStyle w:val="441AA04A5FAC4338B9F5683E5C296E03"/>
          </w:pPr>
          <w:r w:rsidRPr="0053332A">
            <w:rPr>
              <w:rStyle w:val="PlaceholderText"/>
              <w:color w:val="2E74B5" w:themeColor="accent1" w:themeShade="BF"/>
            </w:rPr>
            <w:t>Geef hier aan wat het voorstel ter wijziging of het advies is.</w:t>
          </w:r>
        </w:p>
      </w:docPartBody>
    </w:docPart>
    <w:docPart>
      <w:docPartPr>
        <w:name w:val="D689EF87A1664B079CC15D088C38C521"/>
        <w:category>
          <w:name w:val="General"/>
          <w:gallery w:val="placeholder"/>
        </w:category>
        <w:types>
          <w:type w:val="bbPlcHdr"/>
        </w:types>
        <w:behaviors>
          <w:behavior w:val="content"/>
        </w:behaviors>
        <w:guid w:val="{8AF80711-0506-424E-9F2F-76AEE3F2B5C6}"/>
      </w:docPartPr>
      <w:docPartBody>
        <w:p w:rsidR="00104E53" w:rsidRDefault="009958A5" w:rsidP="009958A5">
          <w:pPr>
            <w:pStyle w:val="D689EF87A1664B079CC15D088C38C521"/>
          </w:pPr>
          <w:r w:rsidRPr="0053332A">
            <w:rPr>
              <w:rStyle w:val="PlaceholderText"/>
              <w:color w:val="2E74B5" w:themeColor="accent1" w:themeShade="BF"/>
            </w:rPr>
            <w:t>Geef hier aan wat het voorstel ter wijziging of het advies is.</w:t>
          </w:r>
        </w:p>
      </w:docPartBody>
    </w:docPart>
    <w:docPart>
      <w:docPartPr>
        <w:name w:val="ADDDADDB6CA14480859F01455CCD40D9"/>
        <w:category>
          <w:name w:val="General"/>
          <w:gallery w:val="placeholder"/>
        </w:category>
        <w:types>
          <w:type w:val="bbPlcHdr"/>
        </w:types>
        <w:behaviors>
          <w:behavior w:val="content"/>
        </w:behaviors>
        <w:guid w:val="{C161F626-2EC7-4D28-8E71-E2C3F566D843}"/>
      </w:docPartPr>
      <w:docPartBody>
        <w:p w:rsidR="00104E53" w:rsidRDefault="009958A5" w:rsidP="009958A5">
          <w:pPr>
            <w:pStyle w:val="ADDDADDB6CA14480859F01455CCD40D9"/>
          </w:pPr>
          <w:r w:rsidRPr="0053332A">
            <w:rPr>
              <w:rStyle w:val="PlaceholderText"/>
              <w:color w:val="2E74B5" w:themeColor="accent1" w:themeShade="BF"/>
            </w:rPr>
            <w:t>Geef hier aan wat het voorstel ter wijziging of het advies is.</w:t>
          </w:r>
        </w:p>
      </w:docPartBody>
    </w:docPart>
    <w:docPart>
      <w:docPartPr>
        <w:name w:val="228FBF69040B4FD288E9F5C8ED74DA18"/>
        <w:category>
          <w:name w:val="General"/>
          <w:gallery w:val="placeholder"/>
        </w:category>
        <w:types>
          <w:type w:val="bbPlcHdr"/>
        </w:types>
        <w:behaviors>
          <w:behavior w:val="content"/>
        </w:behaviors>
        <w:guid w:val="{67C769B2-8F17-4DC8-B366-EB590968DA28}"/>
      </w:docPartPr>
      <w:docPartBody>
        <w:p w:rsidR="00104E53" w:rsidRDefault="009958A5" w:rsidP="009958A5">
          <w:pPr>
            <w:pStyle w:val="228FBF69040B4FD288E9F5C8ED74DA18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06C232BE6306455C9746D861790162F5"/>
        <w:category>
          <w:name w:val="General"/>
          <w:gallery w:val="placeholder"/>
        </w:category>
        <w:types>
          <w:type w:val="bbPlcHdr"/>
        </w:types>
        <w:behaviors>
          <w:behavior w:val="content"/>
        </w:behaviors>
        <w:guid w:val="{3C877617-A61F-4828-8A50-8616CF0238BA}"/>
      </w:docPartPr>
      <w:docPartBody>
        <w:p w:rsidR="00104E53" w:rsidRDefault="009958A5" w:rsidP="009958A5">
          <w:pPr>
            <w:pStyle w:val="06C232BE6306455C9746D861790162F5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C596126A4B204678B9753829F36E3C3A"/>
        <w:category>
          <w:name w:val="General"/>
          <w:gallery w:val="placeholder"/>
        </w:category>
        <w:types>
          <w:type w:val="bbPlcHdr"/>
        </w:types>
        <w:behaviors>
          <w:behavior w:val="content"/>
        </w:behaviors>
        <w:guid w:val="{854413F1-2DFC-43C8-8A05-ED695718147B}"/>
      </w:docPartPr>
      <w:docPartBody>
        <w:p w:rsidR="00104E53" w:rsidRDefault="009958A5" w:rsidP="009958A5">
          <w:pPr>
            <w:pStyle w:val="C596126A4B204678B9753829F36E3C3A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0D5DE4BA4E0E4FAE81641E03C60153B8"/>
        <w:category>
          <w:name w:val="General"/>
          <w:gallery w:val="placeholder"/>
        </w:category>
        <w:types>
          <w:type w:val="bbPlcHdr"/>
        </w:types>
        <w:behaviors>
          <w:behavior w:val="content"/>
        </w:behaviors>
        <w:guid w:val="{FB7380CC-D4BE-4F76-8D67-2EFA747D81D7}"/>
      </w:docPartPr>
      <w:docPartBody>
        <w:p w:rsidR="00104E53" w:rsidRDefault="009958A5" w:rsidP="009958A5">
          <w:pPr>
            <w:pStyle w:val="0D5DE4BA4E0E4FAE81641E03C60153B8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6DB2F9A841CA4640905E99F77D16A33A"/>
        <w:category>
          <w:name w:val="General"/>
          <w:gallery w:val="placeholder"/>
        </w:category>
        <w:types>
          <w:type w:val="bbPlcHdr"/>
        </w:types>
        <w:behaviors>
          <w:behavior w:val="content"/>
        </w:behaviors>
        <w:guid w:val="{467A6E10-E3CF-43CB-9F8F-06C23EA04179}"/>
      </w:docPartPr>
      <w:docPartBody>
        <w:p w:rsidR="00104E53" w:rsidRDefault="009958A5" w:rsidP="009958A5">
          <w:pPr>
            <w:pStyle w:val="6DB2F9A841CA4640905E99F77D16A33A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FF254B260E764FF3A91CC04272739473"/>
        <w:category>
          <w:name w:val="General"/>
          <w:gallery w:val="placeholder"/>
        </w:category>
        <w:types>
          <w:type w:val="bbPlcHdr"/>
        </w:types>
        <w:behaviors>
          <w:behavior w:val="content"/>
        </w:behaviors>
        <w:guid w:val="{788B881D-5A3B-4F22-BECA-9A18B9627F36}"/>
      </w:docPartPr>
      <w:docPartBody>
        <w:p w:rsidR="00104E53" w:rsidRDefault="009958A5" w:rsidP="009958A5">
          <w:pPr>
            <w:pStyle w:val="FF254B260E764FF3A91CC04272739473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EB07135C88464D07B3618E4CA6CD12BD"/>
        <w:category>
          <w:name w:val="General"/>
          <w:gallery w:val="placeholder"/>
        </w:category>
        <w:types>
          <w:type w:val="bbPlcHdr"/>
        </w:types>
        <w:behaviors>
          <w:behavior w:val="content"/>
        </w:behaviors>
        <w:guid w:val="{AE2473DB-BA87-49A9-807D-578F1982C556}"/>
      </w:docPartPr>
      <w:docPartBody>
        <w:p w:rsidR="00104E53" w:rsidRDefault="009958A5" w:rsidP="009958A5">
          <w:pPr>
            <w:pStyle w:val="EB07135C88464D07B3618E4CA6CD12BD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58F0AF0A50D74F82AD387259429D056E"/>
        <w:category>
          <w:name w:val="General"/>
          <w:gallery w:val="placeholder"/>
        </w:category>
        <w:types>
          <w:type w:val="bbPlcHdr"/>
        </w:types>
        <w:behaviors>
          <w:behavior w:val="content"/>
        </w:behaviors>
        <w:guid w:val="{E0C938F7-B3A9-4918-B4B6-53980E165257}"/>
      </w:docPartPr>
      <w:docPartBody>
        <w:p w:rsidR="00104E53" w:rsidRDefault="009958A5" w:rsidP="009958A5">
          <w:pPr>
            <w:pStyle w:val="58F0AF0A50D74F82AD387259429D056E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6F80DCE200ED45B48280D13350CF6325"/>
        <w:category>
          <w:name w:val="General"/>
          <w:gallery w:val="placeholder"/>
        </w:category>
        <w:types>
          <w:type w:val="bbPlcHdr"/>
        </w:types>
        <w:behaviors>
          <w:behavior w:val="content"/>
        </w:behaviors>
        <w:guid w:val="{D4C329FF-D174-4A6D-A82F-1D1AA1ED903F}"/>
      </w:docPartPr>
      <w:docPartBody>
        <w:p w:rsidR="00104E53" w:rsidRDefault="009958A5" w:rsidP="009958A5">
          <w:pPr>
            <w:pStyle w:val="6F80DCE200ED45B48280D13350CF6325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17BA2B56ADC14D46AC3281194BF46E0E"/>
        <w:category>
          <w:name w:val="General"/>
          <w:gallery w:val="placeholder"/>
        </w:category>
        <w:types>
          <w:type w:val="bbPlcHdr"/>
        </w:types>
        <w:behaviors>
          <w:behavior w:val="content"/>
        </w:behaviors>
        <w:guid w:val="{6A22F682-5B83-4E32-A9C5-DFC7296FCDE9}"/>
      </w:docPartPr>
      <w:docPartBody>
        <w:p w:rsidR="00104E53" w:rsidRDefault="009958A5" w:rsidP="009958A5">
          <w:pPr>
            <w:pStyle w:val="17BA2B56ADC14D46AC3281194BF46E0E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2512D1DA95B349C68A46D9464B4C714B"/>
        <w:category>
          <w:name w:val="General"/>
          <w:gallery w:val="placeholder"/>
        </w:category>
        <w:types>
          <w:type w:val="bbPlcHdr"/>
        </w:types>
        <w:behaviors>
          <w:behavior w:val="content"/>
        </w:behaviors>
        <w:guid w:val="{CB54387C-A6B3-4CF1-BBC0-10F5B897D3B7}"/>
      </w:docPartPr>
      <w:docPartBody>
        <w:p w:rsidR="00104E53" w:rsidRDefault="009958A5" w:rsidP="009958A5">
          <w:pPr>
            <w:pStyle w:val="2512D1DA95B349C68A46D9464B4C714B1"/>
          </w:pPr>
          <w:r>
            <w:rPr>
              <w:color w:val="2E74B5" w:themeColor="accent1" w:themeShade="BF"/>
              <w:lang w:val="en-GB"/>
            </w:rPr>
            <w:t>Related to the content or textual</w:t>
          </w:r>
          <w:r w:rsidRPr="00B028A3">
            <w:rPr>
              <w:color w:val="2E74B5" w:themeColor="accent1" w:themeShade="BF"/>
              <w:lang w:val="en-GB"/>
            </w:rPr>
            <w:t>?</w:t>
          </w:r>
        </w:p>
      </w:docPartBody>
    </w:docPart>
    <w:docPart>
      <w:docPartPr>
        <w:name w:val="3649D56FDA6A18499A7DEE85F6AA56E1"/>
        <w:category>
          <w:name w:val="General"/>
          <w:gallery w:val="placeholder"/>
        </w:category>
        <w:types>
          <w:type w:val="bbPlcHdr"/>
        </w:types>
        <w:behaviors>
          <w:behavior w:val="content"/>
        </w:behaviors>
        <w:guid w:val="{A24362AB-CDD8-374F-9653-56562C29A83A}"/>
      </w:docPartPr>
      <w:docPartBody>
        <w:p w:rsidR="00000000" w:rsidRDefault="009754DA" w:rsidP="009754DA">
          <w:pPr>
            <w:pStyle w:val="3649D56FDA6A18499A7DEE85F6AA56E1"/>
          </w:pPr>
          <w:r w:rsidRPr="00A17B94">
            <w:rPr>
              <w:rStyle w:val="PlaceholderText"/>
              <w:color w:val="2E74B5" w:themeColor="accent1" w:themeShade="BF"/>
            </w:rPr>
            <w:t>Naam van je gremium</w:t>
          </w:r>
        </w:p>
      </w:docPartBody>
    </w:docPart>
    <w:docPart>
      <w:docPartPr>
        <w:name w:val="9D1981CB80376D4A8522209F57D8B75A"/>
        <w:category>
          <w:name w:val="General"/>
          <w:gallery w:val="placeholder"/>
        </w:category>
        <w:types>
          <w:type w:val="bbPlcHdr"/>
        </w:types>
        <w:behaviors>
          <w:behavior w:val="content"/>
        </w:behaviors>
        <w:guid w:val="{865521CE-10B1-1048-848B-1CE3C183ADB3}"/>
      </w:docPartPr>
      <w:docPartBody>
        <w:p w:rsidR="00000000" w:rsidRDefault="009754DA" w:rsidP="009754DA">
          <w:pPr>
            <w:pStyle w:val="9D1981CB80376D4A8522209F57D8B75A"/>
          </w:pPr>
          <w:r w:rsidRPr="0053332A">
            <w:rPr>
              <w:rStyle w:val="PlaceholderText"/>
              <w:color w:val="2E74B5" w:themeColor="accent1" w:themeShade="BF"/>
            </w:rPr>
            <w:t>Geef hier de inhoud van het artikel waarover het gaat weer.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8A5"/>
    <w:rsid w:val="00104E53"/>
    <w:rsid w:val="009754DA"/>
    <w:rsid w:val="009958A5"/>
    <w:rsid w:val="00DA135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47903050F324624B8905C9585C75B66">
    <w:name w:val="D47903050F324624B8905C9585C75B66"/>
  </w:style>
  <w:style w:type="character" w:styleId="PlaceholderText">
    <w:name w:val="Placeholder Text"/>
    <w:basedOn w:val="DefaultParagraphFont"/>
    <w:uiPriority w:val="99"/>
    <w:semiHidden/>
    <w:rsid w:val="009754DA"/>
    <w:rPr>
      <w:color w:val="808080"/>
    </w:rPr>
  </w:style>
  <w:style w:type="paragraph" w:customStyle="1" w:styleId="9C514E205F624CA283CA5C18FB2D5FDE">
    <w:name w:val="9C514E205F624CA283CA5C18FB2D5FDE"/>
  </w:style>
  <w:style w:type="paragraph" w:customStyle="1" w:styleId="41A94A6FA1BB4708B709DF4DD2AA6C6B">
    <w:name w:val="41A94A6FA1BB4708B709DF4DD2AA6C6B"/>
  </w:style>
  <w:style w:type="paragraph" w:customStyle="1" w:styleId="FCF2110DC037438B95CC736EDA427AD2">
    <w:name w:val="FCF2110DC037438B95CC736EDA427AD2"/>
  </w:style>
  <w:style w:type="paragraph" w:customStyle="1" w:styleId="E25DD62CC87648D0A245739D5E49A802">
    <w:name w:val="E25DD62CC87648D0A245739D5E49A802"/>
  </w:style>
  <w:style w:type="paragraph" w:customStyle="1" w:styleId="F4631BD4142B47FF8A5B8F57311B2554">
    <w:name w:val="F4631BD4142B47FF8A5B8F57311B2554"/>
  </w:style>
  <w:style w:type="paragraph" w:customStyle="1" w:styleId="B0446556E0544718B1B6519A3B852966">
    <w:name w:val="B0446556E0544718B1B6519A3B852966"/>
  </w:style>
  <w:style w:type="paragraph" w:customStyle="1" w:styleId="F1B405F8EF92430793B6D23FFA8ACBAC">
    <w:name w:val="F1B405F8EF92430793B6D23FFA8ACBAC"/>
  </w:style>
  <w:style w:type="paragraph" w:customStyle="1" w:styleId="1F34A63D91614360AF4744BCC7B3644B">
    <w:name w:val="1F34A63D91614360AF4744BCC7B3644B"/>
  </w:style>
  <w:style w:type="paragraph" w:customStyle="1" w:styleId="29A27A310AD84B449E7E98C7DB3BF99B">
    <w:name w:val="29A27A310AD84B449E7E98C7DB3BF99B"/>
  </w:style>
  <w:style w:type="paragraph" w:customStyle="1" w:styleId="E2A12AFC273041E797E8B80A37806A86">
    <w:name w:val="E2A12AFC273041E797E8B80A37806A86"/>
  </w:style>
  <w:style w:type="paragraph" w:customStyle="1" w:styleId="E0E2EAD4DD304D418885414DC55F7C57">
    <w:name w:val="E0E2EAD4DD304D418885414DC55F7C57"/>
  </w:style>
  <w:style w:type="paragraph" w:customStyle="1" w:styleId="A8AF9DE948D74CD4B16F7D7CDC253494">
    <w:name w:val="A8AF9DE948D74CD4B16F7D7CDC253494"/>
  </w:style>
  <w:style w:type="paragraph" w:customStyle="1" w:styleId="6FBD7ABFFA8D429E9589500DEAD15319">
    <w:name w:val="6FBD7ABFFA8D429E9589500DEAD15319"/>
  </w:style>
  <w:style w:type="paragraph" w:customStyle="1" w:styleId="02AB47AEB1F74E33831301F72F0CFCE1">
    <w:name w:val="02AB47AEB1F74E33831301F72F0CFCE1"/>
  </w:style>
  <w:style w:type="paragraph" w:customStyle="1" w:styleId="D9EDD04A2CB04D6583FDC93519174678">
    <w:name w:val="D9EDD04A2CB04D6583FDC93519174678"/>
  </w:style>
  <w:style w:type="paragraph" w:customStyle="1" w:styleId="F7A9D371818F4794AC770DCD1EA17207">
    <w:name w:val="F7A9D371818F4794AC770DCD1EA17207"/>
  </w:style>
  <w:style w:type="paragraph" w:customStyle="1" w:styleId="EB7FD32D3ADE44F4B534252AF61EA325">
    <w:name w:val="EB7FD32D3ADE44F4B534252AF61EA325"/>
  </w:style>
  <w:style w:type="paragraph" w:customStyle="1" w:styleId="19C206272C17488B950AA1FFF666B127">
    <w:name w:val="19C206272C17488B950AA1FFF666B127"/>
  </w:style>
  <w:style w:type="paragraph" w:customStyle="1" w:styleId="226FE37953AE44E994D6CF3B7DA5D1E4">
    <w:name w:val="226FE37953AE44E994D6CF3B7DA5D1E4"/>
  </w:style>
  <w:style w:type="paragraph" w:customStyle="1" w:styleId="2FF063D79E5948ED99ACB886EC225000">
    <w:name w:val="2FF063D79E5948ED99ACB886EC225000"/>
  </w:style>
  <w:style w:type="paragraph" w:customStyle="1" w:styleId="D348DEE32D7B46CBA281443330123BE3">
    <w:name w:val="D348DEE32D7B46CBA281443330123BE3"/>
  </w:style>
  <w:style w:type="paragraph" w:customStyle="1" w:styleId="F54C759A8ECB4104B50F8073D5EECF21">
    <w:name w:val="F54C759A8ECB4104B50F8073D5EECF21"/>
  </w:style>
  <w:style w:type="paragraph" w:customStyle="1" w:styleId="44CBAB6D39EA40DD98C7C5CF03F9E7B4">
    <w:name w:val="44CBAB6D39EA40DD98C7C5CF03F9E7B4"/>
  </w:style>
  <w:style w:type="paragraph" w:customStyle="1" w:styleId="7BE45CBB546F47588BB3B6D0F4F0E9B7">
    <w:name w:val="7BE45CBB546F47588BB3B6D0F4F0E9B7"/>
  </w:style>
  <w:style w:type="paragraph" w:customStyle="1" w:styleId="C9E514A33CAD4BE2A787979600C6A128">
    <w:name w:val="C9E514A33CAD4BE2A787979600C6A128"/>
  </w:style>
  <w:style w:type="paragraph" w:customStyle="1" w:styleId="0D9294F26B28428DA828BDF9CF8E0DE2">
    <w:name w:val="0D9294F26B28428DA828BDF9CF8E0DE2"/>
  </w:style>
  <w:style w:type="paragraph" w:customStyle="1" w:styleId="410A0DA7EF6D4F59BD19ACE71C9B0633">
    <w:name w:val="410A0DA7EF6D4F59BD19ACE71C9B0633"/>
  </w:style>
  <w:style w:type="paragraph" w:customStyle="1" w:styleId="FDD14C5C5921452785B1A572D2E07737">
    <w:name w:val="FDD14C5C5921452785B1A572D2E07737"/>
  </w:style>
  <w:style w:type="paragraph" w:customStyle="1" w:styleId="4A5AA4846B5E41CEB6F1A93A142570EA">
    <w:name w:val="4A5AA4846B5E41CEB6F1A93A142570EA"/>
  </w:style>
  <w:style w:type="paragraph" w:customStyle="1" w:styleId="55C397721E87412A97AEC6141451ADD5">
    <w:name w:val="55C397721E87412A97AEC6141451ADD5"/>
  </w:style>
  <w:style w:type="paragraph" w:customStyle="1" w:styleId="7D6498EBA4E24CD981C6ED87BD971F00">
    <w:name w:val="7D6498EBA4E24CD981C6ED87BD971F00"/>
  </w:style>
  <w:style w:type="paragraph" w:customStyle="1" w:styleId="AD147770714E45A7822B8C3581DE7DF6">
    <w:name w:val="AD147770714E45A7822B8C3581DE7DF6"/>
  </w:style>
  <w:style w:type="paragraph" w:customStyle="1" w:styleId="F082AE086F074B3BBC662A96BB02B55F">
    <w:name w:val="F082AE086F074B3BBC662A96BB02B55F"/>
  </w:style>
  <w:style w:type="paragraph" w:customStyle="1" w:styleId="5C1F263BCF884E188976C691237B209C">
    <w:name w:val="5C1F263BCF884E188976C691237B209C"/>
  </w:style>
  <w:style w:type="paragraph" w:customStyle="1" w:styleId="AD6D4034263044B798D0344A8EABFAC8">
    <w:name w:val="AD6D4034263044B798D0344A8EABFAC8"/>
  </w:style>
  <w:style w:type="paragraph" w:customStyle="1" w:styleId="982D3563EF3B445C8CD8803B1FB94137">
    <w:name w:val="982D3563EF3B445C8CD8803B1FB94137"/>
  </w:style>
  <w:style w:type="paragraph" w:customStyle="1" w:styleId="00CC5D0E5E0B4682A301F94CB2EF345F">
    <w:name w:val="00CC5D0E5E0B4682A301F94CB2EF345F"/>
  </w:style>
  <w:style w:type="paragraph" w:customStyle="1" w:styleId="47445C21800F4AA09342C0BF9B8AC51E">
    <w:name w:val="47445C21800F4AA09342C0BF9B8AC51E"/>
  </w:style>
  <w:style w:type="paragraph" w:customStyle="1" w:styleId="CAA5823DE2D240D4BE87022CA3B92A43">
    <w:name w:val="CAA5823DE2D240D4BE87022CA3B92A43"/>
  </w:style>
  <w:style w:type="paragraph" w:customStyle="1" w:styleId="0CAD0E215BBE41768E49EA7600C914D5">
    <w:name w:val="0CAD0E215BBE41768E49EA7600C914D5"/>
  </w:style>
  <w:style w:type="paragraph" w:customStyle="1" w:styleId="317882DEAF104464B82D4889347E15F0">
    <w:name w:val="317882DEAF104464B82D4889347E15F0"/>
  </w:style>
  <w:style w:type="paragraph" w:customStyle="1" w:styleId="7FB928901B5F4C22B367BDF40BB96965">
    <w:name w:val="7FB928901B5F4C22B367BDF40BB96965"/>
  </w:style>
  <w:style w:type="paragraph" w:customStyle="1" w:styleId="07AFCCB833DE4CC9A63E08E921A5342B">
    <w:name w:val="07AFCCB833DE4CC9A63E08E921A5342B"/>
  </w:style>
  <w:style w:type="paragraph" w:customStyle="1" w:styleId="C1EB561EE68A4143965DD5BEA4C25494">
    <w:name w:val="C1EB561EE68A4143965DD5BEA4C25494"/>
  </w:style>
  <w:style w:type="paragraph" w:customStyle="1" w:styleId="7A35C550358741E1A65744F4202EA6FF">
    <w:name w:val="7A35C550358741E1A65744F4202EA6FF"/>
  </w:style>
  <w:style w:type="paragraph" w:customStyle="1" w:styleId="3545772FCF574C5A94F0DB9AAE709C72">
    <w:name w:val="3545772FCF574C5A94F0DB9AAE709C72"/>
  </w:style>
  <w:style w:type="paragraph" w:customStyle="1" w:styleId="4AF94BAD0FD4466989B0A50A68154972">
    <w:name w:val="4AF94BAD0FD4466989B0A50A68154972"/>
  </w:style>
  <w:style w:type="paragraph" w:customStyle="1" w:styleId="0E1999A6400C469C8377F6BAF6C8E5C4">
    <w:name w:val="0E1999A6400C469C8377F6BAF6C8E5C4"/>
  </w:style>
  <w:style w:type="paragraph" w:customStyle="1" w:styleId="9387FAE1E7F748A7AEBD243D80B88F3A">
    <w:name w:val="9387FAE1E7F748A7AEBD243D80B88F3A"/>
  </w:style>
  <w:style w:type="paragraph" w:customStyle="1" w:styleId="0909B546487D48CCB79AC97D1241CD05">
    <w:name w:val="0909B546487D48CCB79AC97D1241CD05"/>
  </w:style>
  <w:style w:type="paragraph" w:customStyle="1" w:styleId="F18F331786E44245A4A46D56D4A501F5">
    <w:name w:val="F18F331786E44245A4A46D56D4A501F5"/>
    <w:rsid w:val="009958A5"/>
  </w:style>
  <w:style w:type="paragraph" w:customStyle="1" w:styleId="E21DC063401D475BB28E1729250F0375">
    <w:name w:val="E21DC063401D475BB28E1729250F0375"/>
    <w:rsid w:val="009958A5"/>
  </w:style>
  <w:style w:type="paragraph" w:customStyle="1" w:styleId="CC339F3B59F6402C973A448D32A38FE4">
    <w:name w:val="CC339F3B59F6402C973A448D32A38FE4"/>
    <w:rsid w:val="009958A5"/>
  </w:style>
  <w:style w:type="paragraph" w:customStyle="1" w:styleId="BAB9ECDFD31246E1B5A0570C440E5BD2">
    <w:name w:val="BAB9ECDFD31246E1B5A0570C440E5BD2"/>
    <w:rsid w:val="009958A5"/>
  </w:style>
  <w:style w:type="paragraph" w:customStyle="1" w:styleId="6C1D331A03494BBC9431437CCDDC3A52">
    <w:name w:val="6C1D331A03494BBC9431437CCDDC3A52"/>
    <w:rsid w:val="009958A5"/>
  </w:style>
  <w:style w:type="paragraph" w:customStyle="1" w:styleId="385796A442264D2DAF9E51A0961EFAB7">
    <w:name w:val="385796A442264D2DAF9E51A0961EFAB7"/>
    <w:rsid w:val="009958A5"/>
  </w:style>
  <w:style w:type="paragraph" w:customStyle="1" w:styleId="8062D5408A5A462883D4173BBE371D16">
    <w:name w:val="8062D5408A5A462883D4173BBE371D16"/>
    <w:rsid w:val="009958A5"/>
  </w:style>
  <w:style w:type="paragraph" w:customStyle="1" w:styleId="0830037DF2AE4ADD9B33D83225111158">
    <w:name w:val="0830037DF2AE4ADD9B33D83225111158"/>
    <w:rsid w:val="009958A5"/>
  </w:style>
  <w:style w:type="paragraph" w:customStyle="1" w:styleId="441AA04A5FAC4338B9F5683E5C296E03">
    <w:name w:val="441AA04A5FAC4338B9F5683E5C296E03"/>
    <w:rsid w:val="009958A5"/>
  </w:style>
  <w:style w:type="paragraph" w:customStyle="1" w:styleId="D689EF87A1664B079CC15D088C38C521">
    <w:name w:val="D689EF87A1664B079CC15D088C38C521"/>
    <w:rsid w:val="009958A5"/>
  </w:style>
  <w:style w:type="paragraph" w:customStyle="1" w:styleId="ADDDADDB6CA14480859F01455CCD40D9">
    <w:name w:val="ADDDADDB6CA14480859F01455CCD40D9"/>
    <w:rsid w:val="009958A5"/>
  </w:style>
  <w:style w:type="paragraph" w:customStyle="1" w:styleId="228FBF69040B4FD288E9F5C8ED74DA18">
    <w:name w:val="228FBF69040B4FD288E9F5C8ED74DA18"/>
    <w:rsid w:val="009958A5"/>
  </w:style>
  <w:style w:type="paragraph" w:customStyle="1" w:styleId="06C232BE6306455C9746D861790162F5">
    <w:name w:val="06C232BE6306455C9746D861790162F5"/>
    <w:rsid w:val="009958A5"/>
  </w:style>
  <w:style w:type="paragraph" w:customStyle="1" w:styleId="C596126A4B204678B9753829F36E3C3A">
    <w:name w:val="C596126A4B204678B9753829F36E3C3A"/>
    <w:rsid w:val="009958A5"/>
  </w:style>
  <w:style w:type="paragraph" w:customStyle="1" w:styleId="0D5DE4BA4E0E4FAE81641E03C60153B8">
    <w:name w:val="0D5DE4BA4E0E4FAE81641E03C60153B8"/>
    <w:rsid w:val="009958A5"/>
  </w:style>
  <w:style w:type="paragraph" w:customStyle="1" w:styleId="6DB2F9A841CA4640905E99F77D16A33A">
    <w:name w:val="6DB2F9A841CA4640905E99F77D16A33A"/>
    <w:rsid w:val="009958A5"/>
  </w:style>
  <w:style w:type="paragraph" w:customStyle="1" w:styleId="FF254B260E764FF3A91CC04272739473">
    <w:name w:val="FF254B260E764FF3A91CC04272739473"/>
    <w:rsid w:val="009958A5"/>
  </w:style>
  <w:style w:type="paragraph" w:customStyle="1" w:styleId="EB07135C88464D07B3618E4CA6CD12BD">
    <w:name w:val="EB07135C88464D07B3618E4CA6CD12BD"/>
    <w:rsid w:val="009958A5"/>
  </w:style>
  <w:style w:type="paragraph" w:customStyle="1" w:styleId="58F0AF0A50D74F82AD387259429D056E">
    <w:name w:val="58F0AF0A50D74F82AD387259429D056E"/>
    <w:rsid w:val="009958A5"/>
  </w:style>
  <w:style w:type="paragraph" w:customStyle="1" w:styleId="6F80DCE200ED45B48280D13350CF6325">
    <w:name w:val="6F80DCE200ED45B48280D13350CF6325"/>
    <w:rsid w:val="009958A5"/>
  </w:style>
  <w:style w:type="paragraph" w:customStyle="1" w:styleId="17BA2B56ADC14D46AC3281194BF46E0E">
    <w:name w:val="17BA2B56ADC14D46AC3281194BF46E0E"/>
    <w:rsid w:val="009958A5"/>
  </w:style>
  <w:style w:type="paragraph" w:customStyle="1" w:styleId="2512D1DA95B349C68A46D9464B4C714B">
    <w:name w:val="2512D1DA95B349C68A46D9464B4C714B"/>
    <w:rsid w:val="009958A5"/>
  </w:style>
  <w:style w:type="paragraph" w:customStyle="1" w:styleId="B0446556E0544718B1B6519A3B8529661">
    <w:name w:val="B0446556E0544718B1B6519A3B8529661"/>
    <w:rsid w:val="009958A5"/>
    <w:pPr>
      <w:spacing w:after="0" w:line="240" w:lineRule="auto"/>
    </w:pPr>
    <w:rPr>
      <w:rFonts w:eastAsiaTheme="minorHAnsi"/>
      <w:lang w:eastAsia="en-US"/>
    </w:rPr>
  </w:style>
  <w:style w:type="paragraph" w:customStyle="1" w:styleId="228FBF69040B4FD288E9F5C8ED74DA181">
    <w:name w:val="228FBF69040B4FD288E9F5C8ED74DA181"/>
    <w:rsid w:val="009958A5"/>
    <w:pPr>
      <w:spacing w:after="0" w:line="240" w:lineRule="auto"/>
    </w:pPr>
    <w:rPr>
      <w:rFonts w:eastAsiaTheme="minorHAnsi"/>
      <w:lang w:eastAsia="en-US"/>
    </w:rPr>
  </w:style>
  <w:style w:type="paragraph" w:customStyle="1" w:styleId="06C232BE6306455C9746D861790162F51">
    <w:name w:val="06C232BE6306455C9746D861790162F51"/>
    <w:rsid w:val="009958A5"/>
    <w:pPr>
      <w:spacing w:after="0" w:line="240" w:lineRule="auto"/>
    </w:pPr>
    <w:rPr>
      <w:rFonts w:eastAsiaTheme="minorHAnsi"/>
      <w:lang w:eastAsia="en-US"/>
    </w:rPr>
  </w:style>
  <w:style w:type="paragraph" w:customStyle="1" w:styleId="C596126A4B204678B9753829F36E3C3A1">
    <w:name w:val="C596126A4B204678B9753829F36E3C3A1"/>
    <w:rsid w:val="009958A5"/>
    <w:pPr>
      <w:spacing w:after="0" w:line="240" w:lineRule="auto"/>
    </w:pPr>
    <w:rPr>
      <w:rFonts w:eastAsiaTheme="minorHAnsi"/>
      <w:lang w:eastAsia="en-US"/>
    </w:rPr>
  </w:style>
  <w:style w:type="paragraph" w:customStyle="1" w:styleId="0D5DE4BA4E0E4FAE81641E03C60153B81">
    <w:name w:val="0D5DE4BA4E0E4FAE81641E03C60153B81"/>
    <w:rsid w:val="009958A5"/>
    <w:pPr>
      <w:spacing w:after="0" w:line="240" w:lineRule="auto"/>
    </w:pPr>
    <w:rPr>
      <w:rFonts w:eastAsiaTheme="minorHAnsi"/>
      <w:lang w:eastAsia="en-US"/>
    </w:rPr>
  </w:style>
  <w:style w:type="paragraph" w:customStyle="1" w:styleId="6DB2F9A841CA4640905E99F77D16A33A1">
    <w:name w:val="6DB2F9A841CA4640905E99F77D16A33A1"/>
    <w:rsid w:val="009958A5"/>
    <w:pPr>
      <w:spacing w:after="0" w:line="240" w:lineRule="auto"/>
    </w:pPr>
    <w:rPr>
      <w:rFonts w:eastAsiaTheme="minorHAnsi"/>
      <w:lang w:eastAsia="en-US"/>
    </w:rPr>
  </w:style>
  <w:style w:type="paragraph" w:customStyle="1" w:styleId="FF254B260E764FF3A91CC042727394731">
    <w:name w:val="FF254B260E764FF3A91CC042727394731"/>
    <w:rsid w:val="009958A5"/>
    <w:pPr>
      <w:spacing w:after="0" w:line="240" w:lineRule="auto"/>
    </w:pPr>
    <w:rPr>
      <w:rFonts w:eastAsiaTheme="minorHAnsi"/>
      <w:lang w:eastAsia="en-US"/>
    </w:rPr>
  </w:style>
  <w:style w:type="paragraph" w:customStyle="1" w:styleId="EB07135C88464D07B3618E4CA6CD12BD1">
    <w:name w:val="EB07135C88464D07B3618E4CA6CD12BD1"/>
    <w:rsid w:val="009958A5"/>
    <w:pPr>
      <w:spacing w:after="0" w:line="240" w:lineRule="auto"/>
    </w:pPr>
    <w:rPr>
      <w:rFonts w:eastAsiaTheme="minorHAnsi"/>
      <w:lang w:eastAsia="en-US"/>
    </w:rPr>
  </w:style>
  <w:style w:type="paragraph" w:customStyle="1" w:styleId="58F0AF0A50D74F82AD387259429D056E1">
    <w:name w:val="58F0AF0A50D74F82AD387259429D056E1"/>
    <w:rsid w:val="009958A5"/>
    <w:pPr>
      <w:spacing w:after="0" w:line="240" w:lineRule="auto"/>
    </w:pPr>
    <w:rPr>
      <w:rFonts w:eastAsiaTheme="minorHAnsi"/>
      <w:lang w:eastAsia="en-US"/>
    </w:rPr>
  </w:style>
  <w:style w:type="paragraph" w:customStyle="1" w:styleId="6F80DCE200ED45B48280D13350CF63251">
    <w:name w:val="6F80DCE200ED45B48280D13350CF63251"/>
    <w:rsid w:val="009958A5"/>
    <w:pPr>
      <w:spacing w:after="0" w:line="240" w:lineRule="auto"/>
    </w:pPr>
    <w:rPr>
      <w:rFonts w:eastAsiaTheme="minorHAnsi"/>
      <w:lang w:eastAsia="en-US"/>
    </w:rPr>
  </w:style>
  <w:style w:type="paragraph" w:customStyle="1" w:styleId="17BA2B56ADC14D46AC3281194BF46E0E1">
    <w:name w:val="17BA2B56ADC14D46AC3281194BF46E0E1"/>
    <w:rsid w:val="009958A5"/>
    <w:pPr>
      <w:spacing w:after="0" w:line="240" w:lineRule="auto"/>
    </w:pPr>
    <w:rPr>
      <w:rFonts w:eastAsiaTheme="minorHAnsi"/>
      <w:lang w:eastAsia="en-US"/>
    </w:rPr>
  </w:style>
  <w:style w:type="paragraph" w:customStyle="1" w:styleId="2512D1DA95B349C68A46D9464B4C714B1">
    <w:name w:val="2512D1DA95B349C68A46D9464B4C714B1"/>
    <w:rsid w:val="009958A5"/>
    <w:pPr>
      <w:spacing w:after="0" w:line="240" w:lineRule="auto"/>
    </w:pPr>
    <w:rPr>
      <w:rFonts w:eastAsiaTheme="minorHAnsi"/>
      <w:lang w:eastAsia="en-US"/>
    </w:rPr>
  </w:style>
  <w:style w:type="paragraph" w:customStyle="1" w:styleId="3649D56FDA6A18499A7DEE85F6AA56E1">
    <w:name w:val="3649D56FDA6A18499A7DEE85F6AA56E1"/>
    <w:rsid w:val="009754DA"/>
    <w:pPr>
      <w:spacing w:after="0" w:line="240" w:lineRule="auto"/>
    </w:pPr>
    <w:rPr>
      <w:sz w:val="24"/>
      <w:szCs w:val="24"/>
      <w:lang w:val="en-GB" w:eastAsia="en-GB"/>
    </w:rPr>
  </w:style>
  <w:style w:type="paragraph" w:customStyle="1" w:styleId="9D1981CB80376D4A8522209F57D8B75A">
    <w:name w:val="9D1981CB80376D4A8522209F57D8B75A"/>
    <w:rsid w:val="009754DA"/>
    <w:pPr>
      <w:spacing w:after="0" w:line="240" w:lineRule="auto"/>
    </w:pPr>
    <w:rPr>
      <w:sz w:val="24"/>
      <w:szCs w:val="24"/>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E6053-31EF-264C-8627-0348C45BB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649</Words>
  <Characters>3702</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Patrick Faassen</dc:creator>
  <cp:lastModifiedBy>e.kanoulas@uva.nl</cp:lastModifiedBy>
  <cp:revision>3</cp:revision>
  <dcterms:created xsi:type="dcterms:W3CDTF">2018-03-12T11:21:00Z</dcterms:created>
  <dcterms:modified xsi:type="dcterms:W3CDTF">2018-04-20T14:05:00Z</dcterms:modified>
</cp:coreProperties>
</file>