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E153D" w14:textId="44823D9E" w:rsidR="00D32A08" w:rsidRDefault="00F773C1" w:rsidP="00F773C1">
      <w:pPr>
        <w:jc w:val="center"/>
        <w:rPr>
          <w:b/>
          <w:bCs/>
        </w:rPr>
      </w:pPr>
      <w:r w:rsidRPr="00F773C1">
        <w:rPr>
          <w:b/>
          <w:bCs/>
        </w:rPr>
        <w:t xml:space="preserve">Taalbeleid Engels masterprogramma’s </w:t>
      </w:r>
      <w:proofErr w:type="spellStart"/>
      <w:r w:rsidRPr="00F773C1">
        <w:rPr>
          <w:b/>
          <w:bCs/>
        </w:rPr>
        <w:t>Faculty</w:t>
      </w:r>
      <w:proofErr w:type="spellEnd"/>
      <w:r w:rsidRPr="00F773C1">
        <w:rPr>
          <w:b/>
          <w:bCs/>
        </w:rPr>
        <w:t xml:space="preserve"> of Science – Universiteit van Amsterdam</w:t>
      </w:r>
    </w:p>
    <w:p w14:paraId="5382A7CF" w14:textId="566C846B" w:rsidR="00F773C1" w:rsidRDefault="00F773C1" w:rsidP="00F773C1"/>
    <w:p w14:paraId="1C20DD02" w14:textId="5BAE5C9E" w:rsidR="00F773C1" w:rsidRDefault="00F773C1" w:rsidP="00F773C1">
      <w:r>
        <w:t>Niels Molenaar</w:t>
      </w:r>
      <w:r>
        <w:br/>
        <w:t xml:space="preserve">International Team </w:t>
      </w:r>
      <w:proofErr w:type="spellStart"/>
      <w:r>
        <w:t>Faculty</w:t>
      </w:r>
      <w:proofErr w:type="spellEnd"/>
      <w:r>
        <w:t xml:space="preserve"> of Science</w:t>
      </w:r>
      <w:r>
        <w:br/>
        <w:t>University of Amsterdam</w:t>
      </w:r>
    </w:p>
    <w:p w14:paraId="2FB1F888" w14:textId="77777777" w:rsidR="002C1055" w:rsidRDefault="00F773C1" w:rsidP="00F773C1">
      <w:r>
        <w:t>Even voorstellen. Ik ben Niels Molenaar, sinds 2004 werkend voor het International Team van de Faculteit.</w:t>
      </w:r>
      <w:r w:rsidR="00957DA7">
        <w:t xml:space="preserve"> Officieel </w:t>
      </w:r>
      <w:r w:rsidR="002C1055">
        <w:t xml:space="preserve">ben ik MSc </w:t>
      </w:r>
      <w:proofErr w:type="spellStart"/>
      <w:r w:rsidR="002C1055">
        <w:t>Programme</w:t>
      </w:r>
      <w:proofErr w:type="spellEnd"/>
      <w:r w:rsidR="002C1055">
        <w:t xml:space="preserve"> </w:t>
      </w:r>
      <w:proofErr w:type="spellStart"/>
      <w:r w:rsidR="002C1055">
        <w:t>Officer</w:t>
      </w:r>
      <w:proofErr w:type="spellEnd"/>
      <w:r w:rsidR="002C1055">
        <w:t>, ik heb ook de intensieve leergang voor studieadviseurs afgerond.</w:t>
      </w:r>
    </w:p>
    <w:p w14:paraId="320193C6" w14:textId="790AB67F" w:rsidR="00B34FB3" w:rsidRDefault="00034F16" w:rsidP="00F773C1">
      <w:r>
        <w:t>Het International Team is</w:t>
      </w:r>
      <w:r w:rsidR="002C1055">
        <w:t>, behalve voor uitwisseling,</w:t>
      </w:r>
      <w:r>
        <w:t xml:space="preserve"> onder andere </w:t>
      </w:r>
      <w:r w:rsidR="002C1055">
        <w:t xml:space="preserve">ook </w:t>
      </w:r>
      <w:r>
        <w:t>verantwoordelijk</w:t>
      </w:r>
      <w:r w:rsidR="00B34FB3">
        <w:t xml:space="preserve"> voor de toelatingsprocedures van studenten die instromen op basis van een buitenlands diploma. Hierbij geven we een preadvies af aan de </w:t>
      </w:r>
      <w:proofErr w:type="spellStart"/>
      <w:r w:rsidR="00B34FB3">
        <w:t>Admissions</w:t>
      </w:r>
      <w:proofErr w:type="spellEnd"/>
      <w:r w:rsidR="00B34FB3">
        <w:t xml:space="preserve"> Board van de opleidingen. Het preadvies geeft aan wat het niveau van de buitenlandse opleiding is, checkt of de opleiding geaccrediteerd is en geeft een indicatie van de hoogte van de behaalde cijfers in vergelijking met de ‘Nederlandse’ cijfercultuur.</w:t>
      </w:r>
    </w:p>
    <w:p w14:paraId="1A980173" w14:textId="6EF0C1E0" w:rsidR="00B34FB3" w:rsidRDefault="00B34FB3" w:rsidP="00F773C1">
      <w:r>
        <w:t xml:space="preserve">Daarnaast hebben we mede de centrale diensten opgezet die verantwoordelijk zijn voor migratie (verblijfsvergunningen), huisvesting en uitbreiding van de Central </w:t>
      </w:r>
      <w:r w:rsidR="00D757B4">
        <w:t>S</w:t>
      </w:r>
      <w:r>
        <w:t xml:space="preserve">tudent </w:t>
      </w:r>
      <w:r w:rsidR="00D757B4">
        <w:t>S</w:t>
      </w:r>
      <w:r>
        <w:t xml:space="preserve">ervice </w:t>
      </w:r>
      <w:r w:rsidR="00D757B4">
        <w:t>D</w:t>
      </w:r>
      <w:r>
        <w:t xml:space="preserve">esk. Wij maken </w:t>
      </w:r>
      <w:r w:rsidR="00D757B4">
        <w:t xml:space="preserve">dus </w:t>
      </w:r>
      <w:r>
        <w:t>ook dat studenten tijdig door de centrale diensten worden bediend.</w:t>
      </w:r>
    </w:p>
    <w:p w14:paraId="5232B89B" w14:textId="66BF5695" w:rsidR="00B34FB3" w:rsidRDefault="00D757B4" w:rsidP="00F773C1">
      <w:r>
        <w:t>(Internationale) s</w:t>
      </w:r>
      <w:r w:rsidR="00B34FB3">
        <w:t xml:space="preserve">tudenten kunnen altijd bij ons terecht voor het geval er problemen zijn. </w:t>
      </w:r>
      <w:r w:rsidR="00671051">
        <w:t xml:space="preserve">Deze zijn van </w:t>
      </w:r>
      <w:r w:rsidR="00B34FB3">
        <w:t xml:space="preserve">velerlei aard. </w:t>
      </w:r>
      <w:r w:rsidR="00671051">
        <w:t>‘</w:t>
      </w:r>
      <w:r w:rsidR="00B34FB3">
        <w:t>Problemen</w:t>
      </w:r>
      <w:r w:rsidR="00671051">
        <w:t>’</w:t>
      </w:r>
      <w:r w:rsidR="00B34FB3">
        <w:t xml:space="preserve"> met huisvesting, overheidsdiensten, </w:t>
      </w:r>
      <w:r w:rsidR="002B0CCB">
        <w:t xml:space="preserve">verzekeringen, </w:t>
      </w:r>
      <w:r w:rsidR="001D3C05">
        <w:t>financiën, studievertraging: eigenlijk alles waar een student mee in aanraking kan komen. Dit behoeft vaak specifieke expertise aangezien ‘Nederlandse’ situatie vaak niet op hen van toepassing is</w:t>
      </w:r>
      <w:r w:rsidR="00671051">
        <w:t xml:space="preserve">; er gelden simpelweg heel andere regels en de procedures wijken vaak af of zijn simpelweg slecht </w:t>
      </w:r>
      <w:r w:rsidR="00957DA7">
        <w:t>ingericht voor deze groep. (Culturele) miscommunicatie ligt dan op de loer.</w:t>
      </w:r>
    </w:p>
    <w:p w14:paraId="337AC2C1" w14:textId="3231053F" w:rsidR="001D3C05" w:rsidRDefault="001D3C05" w:rsidP="00F773C1">
      <w:r>
        <w:t>Wij staan dagelijks in contact met studentendecanen, studieadviseurs, ondersteunend personeel en dus ook met alle betrokkenen die verantwoordelijk zijn voor het onderwijs. Ook onderhouden wij veel contact met andere Nederlandse universiteiten. Iedereen binnen het veld weet dat een goede beheersing van de (Engelse) taal van essentieel belang is voor studiesucces. Niet alleen voor wat de studie zelf betreft, ook voor het sociale welzijn v</w:t>
      </w:r>
      <w:r w:rsidR="00671051">
        <w:t>an</w:t>
      </w:r>
      <w:r>
        <w:t xml:space="preserve"> studenten die het Nederlands niet machtig zijn. Zij zijn in Nederland volledig afhankelijk van een goede beheersing van het Engels.</w:t>
      </w:r>
    </w:p>
    <w:p w14:paraId="53680F3D" w14:textId="32FEB7EC" w:rsidR="001D3C05" w:rsidRDefault="001D3C05" w:rsidP="001D3C05">
      <w:r>
        <w:t xml:space="preserve">Ook onze eigen studentdecanen, studieadviseurs, psychologen, </w:t>
      </w:r>
      <w:proofErr w:type="spellStart"/>
      <w:r>
        <w:t>international</w:t>
      </w:r>
      <w:proofErr w:type="spellEnd"/>
      <w:r>
        <w:t xml:space="preserve"> offices, maar zeker ook de docenten en onderzoekers, hebben bemerkt dat onvoldoende taalbeheersing vaak aan de basis ligt van het (verplicht) afbreken van een studie. Het leidt ook vaak tot studievertraging en </w:t>
      </w:r>
      <w:r w:rsidR="008162EF">
        <w:t>mindere studieresultaten. Helaas heeft dit vaak grotere impact op deze (internationale) studenten, een groep die een steeds groter deel van onze studentpopulatie</w:t>
      </w:r>
      <w:r w:rsidR="008F17AF">
        <w:t xml:space="preserve"> (</w:t>
      </w:r>
      <w:proofErr w:type="spellStart"/>
      <w:r w:rsidR="008F17AF">
        <w:t>master’s</w:t>
      </w:r>
      <w:proofErr w:type="spellEnd"/>
      <w:r w:rsidR="008F17AF">
        <w:t>) uitmaakt. Een ontwikkeling die hoogstwaarschijnlijk zal doorzetten – in 2021-2022 zijn er 473 internationale studenten aan een MSc begonnen.</w:t>
      </w:r>
      <w:r w:rsidR="00671051">
        <w:t xml:space="preserve"> Ter vergelijking, in 2004 had de FNWI in totaal 33 internationale studenten.</w:t>
      </w:r>
    </w:p>
    <w:p w14:paraId="31E9FDCA" w14:textId="6D7C5D2B" w:rsidR="00BC2B4E" w:rsidRDefault="00F773C1" w:rsidP="00F773C1">
      <w:r>
        <w:t xml:space="preserve">De door de UvA mede ondertekende </w:t>
      </w:r>
      <w:r w:rsidR="00671051">
        <w:t>‘</w:t>
      </w:r>
      <w:r>
        <w:t xml:space="preserve">Code of </w:t>
      </w:r>
      <w:proofErr w:type="spellStart"/>
      <w:r>
        <w:t>conduct</w:t>
      </w:r>
      <w:proofErr w:type="spellEnd"/>
      <w:r>
        <w:t xml:space="preserve"> </w:t>
      </w:r>
      <w:proofErr w:type="spellStart"/>
      <w:r>
        <w:t>for</w:t>
      </w:r>
      <w:proofErr w:type="spellEnd"/>
      <w:r>
        <w:t xml:space="preserve"> </w:t>
      </w:r>
      <w:proofErr w:type="spellStart"/>
      <w:r>
        <w:t>international</w:t>
      </w:r>
      <w:proofErr w:type="spellEnd"/>
      <w:r>
        <w:t xml:space="preserve"> </w:t>
      </w:r>
      <w:proofErr w:type="spellStart"/>
      <w:r>
        <w:t>students</w:t>
      </w:r>
      <w:proofErr w:type="spellEnd"/>
      <w:r w:rsidR="00671051">
        <w:t>’</w:t>
      </w:r>
      <w:r>
        <w:t>, legt de verantwoordelijkheid voor het vaststellen van de benodigde beheersing van het Engels (academisch) bij de onderwijsinstelling.</w:t>
      </w:r>
      <w:r w:rsidR="001D3C05">
        <w:t xml:space="preserve"> </w:t>
      </w:r>
      <w:r w:rsidR="008F17AF">
        <w:t xml:space="preserve">Deels is die alweer achterhaald. Zo bemerkten verschillende universiteiten dat de gebruikte </w:t>
      </w:r>
      <w:r w:rsidR="00BC2B4E">
        <w:t>conversieta</w:t>
      </w:r>
      <w:r w:rsidR="002C1055">
        <w:t>bel</w:t>
      </w:r>
      <w:r w:rsidR="00BC2B4E">
        <w:t xml:space="preserve"> voor scores op de verschillende taaltesten eigenlijk</w:t>
      </w:r>
      <w:r w:rsidR="002C1055">
        <w:t xml:space="preserve"> niet</w:t>
      </w:r>
      <w:r w:rsidR="00BC2B4E">
        <w:t xml:space="preserve"> meer kloppend was. </w:t>
      </w:r>
      <w:r w:rsidR="002C1055">
        <w:t xml:space="preserve">Ook </w:t>
      </w:r>
      <w:r w:rsidR="00BC2B4E">
        <w:t>bleek dat niet iedere faculteit dezelfde eisen stelde.</w:t>
      </w:r>
    </w:p>
    <w:p w14:paraId="2DF2FDB4" w14:textId="3F4548C7" w:rsidR="00BC2B4E" w:rsidRDefault="00BC2B4E" w:rsidP="00F773C1">
      <w:r>
        <w:t>Hierop is de Expertiseg</w:t>
      </w:r>
      <w:r w:rsidR="00957DA7">
        <w:t>r</w:t>
      </w:r>
      <w:r>
        <w:t xml:space="preserve">oep taal in het leven geroepen. In samenwerking met </w:t>
      </w:r>
      <w:r w:rsidR="00FA6213">
        <w:t>de British Council/Cambridge</w:t>
      </w:r>
      <w:r>
        <w:t xml:space="preserve"> assessment (IELTS, C1 en C2), ETS (</w:t>
      </w:r>
      <w:proofErr w:type="spellStart"/>
      <w:r>
        <w:t>Toefl</w:t>
      </w:r>
      <w:proofErr w:type="spellEnd"/>
      <w:r>
        <w:t xml:space="preserve">), het Instituut voor Nederlands </w:t>
      </w:r>
      <w:r>
        <w:lastRenderedPageBreak/>
        <w:t>Taalonderwijs en Taaladvies</w:t>
      </w:r>
      <w:r w:rsidR="002C1055">
        <w:t xml:space="preserve"> (INTT/UvA)</w:t>
      </w:r>
      <w:r>
        <w:t>, Nuffic en Leiden is de conversie iets aangepast. Vervolgens is er bekeken wat normaal gezien het niveau is van een ‘Nederlandse’ student na afronding van vwo en wo-</w:t>
      </w:r>
      <w:proofErr w:type="spellStart"/>
      <w:r>
        <w:t>bachelor’s</w:t>
      </w:r>
      <w:proofErr w:type="spellEnd"/>
      <w:r>
        <w:t>.</w:t>
      </w:r>
      <w:r w:rsidR="00FA6213">
        <w:t xml:space="preserve"> Uit gegevens van IELTS en </w:t>
      </w:r>
      <w:proofErr w:type="spellStart"/>
      <w:r w:rsidR="00FA6213">
        <w:t>Toefl</w:t>
      </w:r>
      <w:proofErr w:type="spellEnd"/>
      <w:r w:rsidR="00FA6213">
        <w:t xml:space="preserve"> bleek niveau meestentijds dat van een hoge C1 te zijn.</w:t>
      </w:r>
    </w:p>
    <w:p w14:paraId="30931BE0" w14:textId="005D8A94" w:rsidR="00FA6213" w:rsidRDefault="00FA6213" w:rsidP="00F773C1">
      <w:r>
        <w:t xml:space="preserve">Vervolgens zijn er twee ‘smaken’ gekomen, </w:t>
      </w:r>
      <w:r w:rsidR="002C1055">
        <w:t>minimumeis</w:t>
      </w:r>
      <w:r>
        <w:t xml:space="preserve"> lage C1 </w:t>
      </w:r>
      <w:r w:rsidR="002C1055">
        <w:t>of</w:t>
      </w:r>
      <w:r>
        <w:t xml:space="preserve"> dat van een hoge C1.</w:t>
      </w:r>
      <w:r w:rsidR="00671051">
        <w:t xml:space="preserve"> </w:t>
      </w:r>
    </w:p>
    <w:p w14:paraId="76C4C5E4" w14:textId="77777777" w:rsidR="00FA6213" w:rsidRPr="002C1055" w:rsidRDefault="00FA6213" w:rsidP="00F773C1">
      <w:pPr>
        <w:rPr>
          <w:b/>
          <w:bCs/>
        </w:rPr>
      </w:pPr>
      <w:r w:rsidRPr="002C1055">
        <w:rPr>
          <w:b/>
          <w:bCs/>
        </w:rPr>
        <w:t>Lage C1:</w:t>
      </w:r>
    </w:p>
    <w:p w14:paraId="5A73676E" w14:textId="77777777" w:rsidR="00FA6213" w:rsidRDefault="00FA6213" w:rsidP="00FA6213">
      <w:pPr>
        <w:pStyle w:val="Lijstalinea"/>
        <w:numPr>
          <w:ilvl w:val="0"/>
          <w:numId w:val="1"/>
        </w:numPr>
      </w:pPr>
      <w:proofErr w:type="spellStart"/>
      <w:r>
        <w:t>Toefl</w:t>
      </w:r>
      <w:proofErr w:type="spellEnd"/>
      <w:r>
        <w:t xml:space="preserve"> </w:t>
      </w:r>
      <w:proofErr w:type="spellStart"/>
      <w:r>
        <w:t>iBT</w:t>
      </w:r>
      <w:proofErr w:type="spellEnd"/>
      <w:r>
        <w:t xml:space="preserve">, overall tenminste 92/130, </w:t>
      </w:r>
      <w:proofErr w:type="spellStart"/>
      <w:r>
        <w:t>subscores</w:t>
      </w:r>
      <w:proofErr w:type="spellEnd"/>
      <w:r>
        <w:t xml:space="preserve"> minimaal 22/30</w:t>
      </w:r>
    </w:p>
    <w:p w14:paraId="439D2260" w14:textId="72F5CAD6" w:rsidR="00FA6213" w:rsidRDefault="00FA6213" w:rsidP="00FA6213">
      <w:pPr>
        <w:pStyle w:val="Lijstalinea"/>
        <w:numPr>
          <w:ilvl w:val="0"/>
          <w:numId w:val="1"/>
        </w:numPr>
      </w:pPr>
      <w:r>
        <w:t xml:space="preserve">IELTS, overall 6.5, </w:t>
      </w:r>
      <w:proofErr w:type="spellStart"/>
      <w:r>
        <w:t>subscores</w:t>
      </w:r>
      <w:proofErr w:type="spellEnd"/>
      <w:r>
        <w:t xml:space="preserve"> minimaal 6.0/9.0</w:t>
      </w:r>
    </w:p>
    <w:p w14:paraId="20220C68" w14:textId="58B308DE" w:rsidR="00FA6213" w:rsidRDefault="00FA6213" w:rsidP="00F773C1">
      <w:r>
        <w:t xml:space="preserve">Lage C1 wordt meestentijds gebruikt voor de </w:t>
      </w:r>
      <w:proofErr w:type="spellStart"/>
      <w:r>
        <w:t>bachelor’s</w:t>
      </w:r>
      <w:proofErr w:type="spellEnd"/>
      <w:r>
        <w:t xml:space="preserve"> en tweejarige </w:t>
      </w:r>
      <w:proofErr w:type="spellStart"/>
      <w:r>
        <w:t>master’s</w:t>
      </w:r>
      <w:proofErr w:type="spellEnd"/>
      <w:r>
        <w:t xml:space="preserve"> die minder talig zijn.</w:t>
      </w:r>
    </w:p>
    <w:p w14:paraId="67680ECD" w14:textId="3E96A363" w:rsidR="00FA6213" w:rsidRPr="002C1055" w:rsidRDefault="00FA6213" w:rsidP="00F773C1">
      <w:pPr>
        <w:rPr>
          <w:b/>
          <w:bCs/>
        </w:rPr>
      </w:pPr>
      <w:r w:rsidRPr="002C1055">
        <w:rPr>
          <w:b/>
          <w:bCs/>
        </w:rPr>
        <w:t>Hoge C1:</w:t>
      </w:r>
    </w:p>
    <w:p w14:paraId="1E905FFC" w14:textId="77777777" w:rsidR="00B1408F" w:rsidRDefault="00FA6213" w:rsidP="00B1408F">
      <w:pPr>
        <w:pStyle w:val="Lijstalinea"/>
        <w:numPr>
          <w:ilvl w:val="0"/>
          <w:numId w:val="2"/>
        </w:numPr>
      </w:pPr>
      <w:proofErr w:type="spellStart"/>
      <w:r>
        <w:t>Toefl</w:t>
      </w:r>
      <w:proofErr w:type="spellEnd"/>
      <w:r>
        <w:t xml:space="preserve"> </w:t>
      </w:r>
      <w:proofErr w:type="spellStart"/>
      <w:r>
        <w:t>iBT</w:t>
      </w:r>
      <w:proofErr w:type="spellEnd"/>
      <w:r>
        <w:t xml:space="preserve">, overall minimaal 100, </w:t>
      </w:r>
      <w:proofErr w:type="spellStart"/>
      <w:r>
        <w:t>subscore</w:t>
      </w:r>
      <w:proofErr w:type="spellEnd"/>
      <w:r>
        <w:t xml:space="preserve"> </w:t>
      </w:r>
      <w:proofErr w:type="spellStart"/>
      <w:r>
        <w:t>Listening</w:t>
      </w:r>
      <w:proofErr w:type="spellEnd"/>
      <w:r>
        <w:t xml:space="preserve"> tenminste 22/30, Reading en </w:t>
      </w:r>
      <w:proofErr w:type="spellStart"/>
      <w:r>
        <w:t>Writing</w:t>
      </w:r>
      <w:proofErr w:type="spellEnd"/>
      <w:r>
        <w:t xml:space="preserve"> 24/30 en </w:t>
      </w:r>
      <w:proofErr w:type="spellStart"/>
      <w:r>
        <w:t>Speaking</w:t>
      </w:r>
      <w:proofErr w:type="spellEnd"/>
      <w:r>
        <w:t xml:space="preserve"> 25/30</w:t>
      </w:r>
    </w:p>
    <w:p w14:paraId="3406F2F1" w14:textId="23BF0497" w:rsidR="00FA6213" w:rsidRDefault="00FA6213" w:rsidP="00B1408F">
      <w:pPr>
        <w:pStyle w:val="Lijstalinea"/>
        <w:numPr>
          <w:ilvl w:val="0"/>
          <w:numId w:val="2"/>
        </w:numPr>
      </w:pPr>
      <w:r>
        <w:t xml:space="preserve">IELTS, overall 7.0, </w:t>
      </w:r>
      <w:proofErr w:type="spellStart"/>
      <w:r>
        <w:t>subscores</w:t>
      </w:r>
      <w:proofErr w:type="spellEnd"/>
      <w:r>
        <w:t xml:space="preserve"> tenminste 6.5/9.0</w:t>
      </w:r>
    </w:p>
    <w:p w14:paraId="721FD79D" w14:textId="0109A6BA" w:rsidR="00B1408F" w:rsidRDefault="00B1408F" w:rsidP="00B1408F">
      <w:r>
        <w:t xml:space="preserve">Hoge C1 wordt gebruikt door selectieve </w:t>
      </w:r>
      <w:proofErr w:type="spellStart"/>
      <w:r>
        <w:t>bachelor’s</w:t>
      </w:r>
      <w:proofErr w:type="spellEnd"/>
      <w:r>
        <w:t xml:space="preserve"> en tweejarige </w:t>
      </w:r>
      <w:proofErr w:type="spellStart"/>
      <w:r>
        <w:t>master’s</w:t>
      </w:r>
      <w:proofErr w:type="spellEnd"/>
      <w:r>
        <w:t xml:space="preserve"> waar taal van groot belang is. Of, in het geval taal intensief gebruikt moet worden vanaf het begin van een opleiding (presenteren, groepsopdrachten</w:t>
      </w:r>
      <w:r w:rsidR="00671051">
        <w:t>, schrijven</w:t>
      </w:r>
      <w:r>
        <w:t xml:space="preserve">), </w:t>
      </w:r>
      <w:r w:rsidR="00B4435B">
        <w:t xml:space="preserve">dan </w:t>
      </w:r>
      <w:r>
        <w:t>is de Hoge C1 beter op zijn plaats – denk hierbij</w:t>
      </w:r>
      <w:r w:rsidR="00671051">
        <w:t xml:space="preserve"> ook</w:t>
      </w:r>
      <w:r>
        <w:t xml:space="preserve"> aan Information Studies en Software Engineering</w:t>
      </w:r>
      <w:r w:rsidR="00671051">
        <w:t>.</w:t>
      </w:r>
    </w:p>
    <w:p w14:paraId="115415EF" w14:textId="5107CDD6" w:rsidR="00B1408F" w:rsidRDefault="00B1408F" w:rsidP="00B1408F">
      <w:r>
        <w:t>Voor de Rechtenfaculteit is een hoge C1 overigens onvoldoende.</w:t>
      </w:r>
    </w:p>
    <w:p w14:paraId="337074C4" w14:textId="7D0CD7E8" w:rsidR="00FA6F01" w:rsidRDefault="00FA6F01" w:rsidP="00B1408F">
      <w:r>
        <w:t xml:space="preserve">Belangrijk. Taaleisen zijn strikt, zeker voor studenten die instromen op basis van een buitenlands diploma. Alleen studenten, enkele uitzondering daargelaten, die met succes een </w:t>
      </w:r>
      <w:r w:rsidR="00D757B4">
        <w:t xml:space="preserve">volledige </w:t>
      </w:r>
      <w:r>
        <w:t>academische opleiding (wo) hebben afgerond van een ‘gerenommeerde’ instelling in het VK, de VS, Canada, Australië of Nieuw Zeeland worden vrijgesteld. Studenten van satellieten van universiteiten die zich niet in het ‘thuisland’ bevinden moeten dus ook een voldoende resultaat op een van de geaccepteerde (academische) taaltesten moeten aanleveren.</w:t>
      </w:r>
    </w:p>
    <w:p w14:paraId="0F520B55" w14:textId="36542F3D" w:rsidR="00B1408F" w:rsidRDefault="00B1408F" w:rsidP="00B1408F">
      <w:r>
        <w:t xml:space="preserve">Wat moeten studenten </w:t>
      </w:r>
      <w:r w:rsidR="00B4435B">
        <w:t xml:space="preserve">zoal </w:t>
      </w:r>
      <w:r>
        <w:t>beheersen?</w:t>
      </w:r>
    </w:p>
    <w:p w14:paraId="5DCB7379" w14:textId="69C70629" w:rsidR="00B1408F" w:rsidRDefault="00B1408F" w:rsidP="00B1408F">
      <w:pPr>
        <w:pStyle w:val="Lijstalinea"/>
        <w:numPr>
          <w:ilvl w:val="0"/>
          <w:numId w:val="3"/>
        </w:numPr>
      </w:pPr>
      <w:r>
        <w:t xml:space="preserve">Follow </w:t>
      </w:r>
      <w:proofErr w:type="spellStart"/>
      <w:r>
        <w:t>an</w:t>
      </w:r>
      <w:proofErr w:type="spellEnd"/>
      <w:r>
        <w:t xml:space="preserve"> </w:t>
      </w:r>
      <w:proofErr w:type="spellStart"/>
      <w:r>
        <w:t>academic</w:t>
      </w:r>
      <w:proofErr w:type="spellEnd"/>
      <w:r>
        <w:t xml:space="preserve"> course at </w:t>
      </w:r>
      <w:proofErr w:type="spellStart"/>
      <w:r>
        <w:t>university</w:t>
      </w:r>
      <w:proofErr w:type="spellEnd"/>
      <w:r>
        <w:t xml:space="preserve"> level</w:t>
      </w:r>
    </w:p>
    <w:p w14:paraId="13444C22" w14:textId="11A57E8F" w:rsidR="00B1408F" w:rsidRDefault="00B1408F" w:rsidP="00B1408F">
      <w:pPr>
        <w:pStyle w:val="Lijstalinea"/>
        <w:numPr>
          <w:ilvl w:val="0"/>
          <w:numId w:val="3"/>
        </w:numPr>
      </w:pPr>
      <w:proofErr w:type="spellStart"/>
      <w:r>
        <w:t>Communicate</w:t>
      </w:r>
      <w:proofErr w:type="spellEnd"/>
      <w:r>
        <w:t xml:space="preserve"> </w:t>
      </w:r>
      <w:proofErr w:type="spellStart"/>
      <w:r>
        <w:t>effectively</w:t>
      </w:r>
      <w:proofErr w:type="spellEnd"/>
      <w:r>
        <w:t xml:space="preserve"> at managerial and professional level</w:t>
      </w:r>
    </w:p>
    <w:p w14:paraId="14F4FA89" w14:textId="132F297B" w:rsidR="00B1408F" w:rsidRDefault="00B1408F" w:rsidP="00B1408F">
      <w:pPr>
        <w:pStyle w:val="Lijstalinea"/>
        <w:numPr>
          <w:ilvl w:val="0"/>
          <w:numId w:val="3"/>
        </w:numPr>
      </w:pPr>
      <w:r>
        <w:t xml:space="preserve">Deal </w:t>
      </w:r>
      <w:proofErr w:type="spellStart"/>
      <w:r>
        <w:t>confidently</w:t>
      </w:r>
      <w:proofErr w:type="spellEnd"/>
      <w:r>
        <w:t xml:space="preserve"> with living in </w:t>
      </w:r>
      <w:proofErr w:type="spellStart"/>
      <w:r>
        <w:t>an</w:t>
      </w:r>
      <w:proofErr w:type="spellEnd"/>
      <w:r>
        <w:t xml:space="preserve"> English </w:t>
      </w:r>
      <w:proofErr w:type="spellStart"/>
      <w:r>
        <w:t>speaking</w:t>
      </w:r>
      <w:proofErr w:type="spellEnd"/>
      <w:r>
        <w:t xml:space="preserve"> environment</w:t>
      </w:r>
    </w:p>
    <w:p w14:paraId="3F56CCF1" w14:textId="708EAFBD" w:rsidR="00B1408F" w:rsidRDefault="00B1408F" w:rsidP="00B1408F">
      <w:pPr>
        <w:pStyle w:val="Lijstalinea"/>
        <w:numPr>
          <w:ilvl w:val="0"/>
          <w:numId w:val="3"/>
        </w:numPr>
      </w:pPr>
      <w:proofErr w:type="spellStart"/>
      <w:r>
        <w:t>Participate</w:t>
      </w:r>
      <w:proofErr w:type="spellEnd"/>
      <w:r>
        <w:t xml:space="preserve"> </w:t>
      </w:r>
      <w:proofErr w:type="spellStart"/>
      <w:r>
        <w:t>effectively</w:t>
      </w:r>
      <w:proofErr w:type="spellEnd"/>
      <w:r>
        <w:t xml:space="preserve"> in meetings or </w:t>
      </w:r>
      <w:proofErr w:type="spellStart"/>
      <w:r>
        <w:t>academic</w:t>
      </w:r>
      <w:proofErr w:type="spellEnd"/>
      <w:r>
        <w:t xml:space="preserve"> </w:t>
      </w:r>
      <w:proofErr w:type="spellStart"/>
      <w:r>
        <w:t>tutorials</w:t>
      </w:r>
      <w:proofErr w:type="spellEnd"/>
      <w:r>
        <w:t xml:space="preserve"> and seminars</w:t>
      </w:r>
    </w:p>
    <w:p w14:paraId="2CF8EC4F" w14:textId="36CC11B0" w:rsidR="00B1408F" w:rsidRDefault="00B1408F" w:rsidP="00B1408F">
      <w:pPr>
        <w:pStyle w:val="Lijstalinea"/>
        <w:numPr>
          <w:ilvl w:val="0"/>
          <w:numId w:val="3"/>
        </w:numPr>
      </w:pPr>
      <w:r>
        <w:t xml:space="preserve">Carry out complex and </w:t>
      </w:r>
      <w:proofErr w:type="spellStart"/>
      <w:r>
        <w:t>challenging</w:t>
      </w:r>
      <w:proofErr w:type="spellEnd"/>
      <w:r>
        <w:t xml:space="preserve"> research</w:t>
      </w:r>
    </w:p>
    <w:p w14:paraId="4DCF6667" w14:textId="38AD3875" w:rsidR="00B1408F" w:rsidRDefault="00B1408F" w:rsidP="00B1408F">
      <w:pPr>
        <w:pStyle w:val="Lijstalinea"/>
        <w:numPr>
          <w:ilvl w:val="0"/>
          <w:numId w:val="3"/>
        </w:numPr>
      </w:pPr>
      <w:r>
        <w:t xml:space="preserve">Express </w:t>
      </w:r>
      <w:proofErr w:type="spellStart"/>
      <w:r>
        <w:t>oneself</w:t>
      </w:r>
      <w:proofErr w:type="spellEnd"/>
      <w:r>
        <w:t xml:space="preserve"> with a high level of </w:t>
      </w:r>
      <w:proofErr w:type="spellStart"/>
      <w:r>
        <w:t>fluency</w:t>
      </w:r>
      <w:proofErr w:type="spellEnd"/>
    </w:p>
    <w:p w14:paraId="685BB2EC" w14:textId="1BBF82F4" w:rsidR="00B1408F" w:rsidRDefault="00B1408F" w:rsidP="00B1408F">
      <w:pPr>
        <w:pStyle w:val="Lijstalinea"/>
        <w:numPr>
          <w:ilvl w:val="0"/>
          <w:numId w:val="3"/>
        </w:numPr>
      </w:pPr>
      <w:proofErr w:type="spellStart"/>
      <w:r>
        <w:t>React</w:t>
      </w:r>
      <w:proofErr w:type="spellEnd"/>
      <w:r>
        <w:t xml:space="preserve"> </w:t>
      </w:r>
      <w:proofErr w:type="spellStart"/>
      <w:r w:rsidR="00541F88">
        <w:t>appropriately</w:t>
      </w:r>
      <w:proofErr w:type="spellEnd"/>
      <w:r w:rsidR="00541F88">
        <w:t xml:space="preserve"> in different </w:t>
      </w:r>
      <w:proofErr w:type="spellStart"/>
      <w:r w:rsidR="00541F88">
        <w:t>cultural</w:t>
      </w:r>
      <w:proofErr w:type="spellEnd"/>
      <w:r w:rsidR="00541F88">
        <w:t xml:space="preserve"> and </w:t>
      </w:r>
      <w:proofErr w:type="spellStart"/>
      <w:r w:rsidR="00541F88">
        <w:t>social</w:t>
      </w:r>
      <w:proofErr w:type="spellEnd"/>
      <w:r w:rsidR="00541F88">
        <w:t xml:space="preserve"> </w:t>
      </w:r>
      <w:proofErr w:type="spellStart"/>
      <w:r w:rsidR="00541F88">
        <w:t>situations</w:t>
      </w:r>
      <w:proofErr w:type="spellEnd"/>
    </w:p>
    <w:p w14:paraId="1D0F8E9A" w14:textId="79DC23B8" w:rsidR="00541F88" w:rsidRDefault="00541F88" w:rsidP="00541F88"/>
    <w:p w14:paraId="0D533213" w14:textId="1C460F3E" w:rsidR="00541F88" w:rsidRDefault="00541F88" w:rsidP="00541F88">
      <w:r>
        <w:t xml:space="preserve">Naast de problemen die ook Nederlandse studenten ondervinden zien wij veel moeilijkheden die specifiek zijn voor niet-Nederlandse studenten. Onvoldoende beheersing van de Engelse taal zorgt voor isolatie. Zowel </w:t>
      </w:r>
      <w:r w:rsidR="00957DA7">
        <w:t>b</w:t>
      </w:r>
      <w:r>
        <w:t>in</w:t>
      </w:r>
      <w:r w:rsidR="00957DA7">
        <w:t xml:space="preserve">nen </w:t>
      </w:r>
      <w:r>
        <w:t xml:space="preserve">als buiten de collegezaal. </w:t>
      </w:r>
      <w:r w:rsidR="00BE29F3">
        <w:t xml:space="preserve">Te vaak </w:t>
      </w:r>
      <w:r>
        <w:t xml:space="preserve">leidt </w:t>
      </w:r>
      <w:r w:rsidR="00957DA7">
        <w:t xml:space="preserve">dit </w:t>
      </w:r>
      <w:r>
        <w:t xml:space="preserve">tot eenzaamheid en </w:t>
      </w:r>
      <w:r w:rsidR="00957DA7">
        <w:t xml:space="preserve">het veroorzaakt </w:t>
      </w:r>
      <w:r>
        <w:t>vaak</w:t>
      </w:r>
      <w:r w:rsidR="00B4435B">
        <w:t xml:space="preserve"> stress en</w:t>
      </w:r>
      <w:r>
        <w:t xml:space="preserve"> depressieve gedachten waardoor </w:t>
      </w:r>
      <w:r w:rsidR="00B4435B">
        <w:t>studeren</w:t>
      </w:r>
      <w:r>
        <w:t xml:space="preserve"> extra lastig </w:t>
      </w:r>
      <w:r w:rsidR="002B0CCB">
        <w:t xml:space="preserve">of onmogelijk </w:t>
      </w:r>
      <w:r>
        <w:t>wordt.</w:t>
      </w:r>
    </w:p>
    <w:p w14:paraId="5D9D1088" w14:textId="0B82874D" w:rsidR="00541F88" w:rsidRDefault="00957DA7" w:rsidP="00541F88">
      <w:r>
        <w:t xml:space="preserve">Voor </w:t>
      </w:r>
      <w:r w:rsidR="00541F88">
        <w:t xml:space="preserve">een buitenlandse student </w:t>
      </w:r>
      <w:r>
        <w:t xml:space="preserve">levert dit </w:t>
      </w:r>
      <w:r w:rsidR="00541F88">
        <w:t>vaak problemen op.</w:t>
      </w:r>
      <w:r>
        <w:t xml:space="preserve"> </w:t>
      </w:r>
      <w:r w:rsidR="00541F88">
        <w:t>Bijvoorbeeld</w:t>
      </w:r>
      <w:r w:rsidR="00B4435B">
        <w:t>, s</w:t>
      </w:r>
      <w:r w:rsidR="00541F88">
        <w:t xml:space="preserve">tudenten met een verblijfsvergunning moeten ieder jaar tenminste 30 EC behalen. Als dat niet het geval is mogen wij de </w:t>
      </w:r>
      <w:r w:rsidR="00541F88">
        <w:lastRenderedPageBreak/>
        <w:t>verblijfsvergunning</w:t>
      </w:r>
      <w:r w:rsidR="002B0CCB">
        <w:t xml:space="preserve"> </w:t>
      </w:r>
      <w:r w:rsidR="00541F88">
        <w:t>niet verlengen en zal de student zijn studie af moeten breken (en het land verlaten). Dat klinkt dramatisch en dat is het vaak ook. Neem een Chinese student Information Studies. Deze groep gebruikt vaak het pensioengeld van hun ouders om de studie te bekostigen. Dit levert  al veel druk op. Bedenk dat het collegegeld voor IS EUR 22,000 bedraagt</w:t>
      </w:r>
      <w:r w:rsidR="00893CF8">
        <w:t xml:space="preserve"> en de </w:t>
      </w:r>
      <w:r w:rsidR="00541F88">
        <w:t xml:space="preserve">kosten voor levensonderhoud </w:t>
      </w:r>
      <w:r w:rsidR="00893CF8">
        <w:t>zo rond de EUR 15,000</w:t>
      </w:r>
      <w:r w:rsidR="00BE29F3">
        <w:t xml:space="preserve"> liggen</w:t>
      </w:r>
      <w:r w:rsidR="00893CF8">
        <w:t>. In een cultuur waarin gezichtsverlies een grote rol speelt staan deze studenten onder zeer hoge druk.</w:t>
      </w:r>
    </w:p>
    <w:p w14:paraId="4400890D" w14:textId="563D4B0B" w:rsidR="00B1294E" w:rsidRDefault="00B1294E" w:rsidP="00541F88">
      <w:r>
        <w:t>(Interculturele verschillen zijn minder moeilijk te overkomen als de taalvaardigheid van beid</w:t>
      </w:r>
      <w:r w:rsidR="004578EC">
        <w:t>e kanten meer gelijkwaardig is.)</w:t>
      </w:r>
    </w:p>
    <w:p w14:paraId="7DA50BB2" w14:textId="2E3DE960" w:rsidR="00957DA7" w:rsidRDefault="00957DA7" w:rsidP="00541F88">
      <w:r>
        <w:t xml:space="preserve">Nog een voorbeeld. Veel studenten bekostigen hun studie middels een lening. Wij zullen ieder jaar een verklaring moeten afgeven over de behaalde </w:t>
      </w:r>
      <w:proofErr w:type="spellStart"/>
      <w:r>
        <w:t>EC’s</w:t>
      </w:r>
      <w:proofErr w:type="spellEnd"/>
      <w:r>
        <w:t xml:space="preserve">. Die eisen zijn nog strikter dan die voor de verlenging van een verblijfsvergunning. Als student benodigde </w:t>
      </w:r>
      <w:proofErr w:type="spellStart"/>
      <w:r>
        <w:t>EC’s</w:t>
      </w:r>
      <w:proofErr w:type="spellEnd"/>
      <w:r>
        <w:t xml:space="preserve"> niet behaald, zal er een enorme restschuld zijn (veel hoger dan de studieschulden van een Nederlandse student – onderwijs is nu eenmaal heel duur)</w:t>
      </w:r>
      <w:r w:rsidR="002C1055">
        <w:t xml:space="preserve"> en geen diploma</w:t>
      </w:r>
      <w:r>
        <w:t>.</w:t>
      </w:r>
    </w:p>
    <w:p w14:paraId="7E98C1EB" w14:textId="3B8EA07B" w:rsidR="00893CF8" w:rsidRDefault="00893CF8" w:rsidP="00541F88">
      <w:r>
        <w:t xml:space="preserve">Niet nominaal kunnen afstuderen bij IS? Dan zal de student </w:t>
      </w:r>
      <w:r w:rsidR="00FA6F01">
        <w:t xml:space="preserve">(non-EU/EEA/Suisse) </w:t>
      </w:r>
      <w:r>
        <w:t xml:space="preserve">zelf een adres moeten regelen waarop registratie mogelijk is. </w:t>
      </w:r>
      <w:r w:rsidR="00BA62E4">
        <w:t>Voor Nederlandse studenten moeilijk, voor buitenlandse studenten nog moeilijker</w:t>
      </w:r>
      <w:r w:rsidR="00B4435B">
        <w:t>: heel</w:t>
      </w:r>
      <w:r w:rsidR="00BA62E4">
        <w:t xml:space="preserve"> duur</w:t>
      </w:r>
      <w:r>
        <w:t xml:space="preserve"> en levert </w:t>
      </w:r>
      <w:r w:rsidR="00B4435B">
        <w:t xml:space="preserve">enorm </w:t>
      </w:r>
      <w:r>
        <w:t>veel stress op.</w:t>
      </w:r>
    </w:p>
    <w:p w14:paraId="6D146338" w14:textId="54A813ED" w:rsidR="00BE29F3" w:rsidRDefault="00BE29F3" w:rsidP="00541F88">
      <w:r>
        <w:t>Overigens hebben wij sinds de invoering van de nieuwe taaleisen de verblijfsvergunning voor al onze studenten mogen verlengen</w:t>
      </w:r>
      <w:r w:rsidR="002B0CCB">
        <w:t>.</w:t>
      </w:r>
    </w:p>
    <w:p w14:paraId="1D26C945" w14:textId="77777777" w:rsidR="00BE29F3" w:rsidRDefault="00BE29F3" w:rsidP="00541F88"/>
    <w:p w14:paraId="675F07C3" w14:textId="5387AD95" w:rsidR="00893CF8" w:rsidRDefault="00BE29F3" w:rsidP="00541F88">
      <w:r>
        <w:t>Bijkomend voordeel van de invoering van de huidige taaleisen is dat wij, het International Team, verklaringen met betrekking tot het behaalde niveau</w:t>
      </w:r>
      <w:r w:rsidR="002B0CCB">
        <w:t xml:space="preserve"> van het Engels</w:t>
      </w:r>
      <w:r>
        <w:t xml:space="preserve"> kunnen afgeven. Deze verklaringen gebruiken alumni bij het solliciteren naar baan, PhD-posities of het regelen van een verblijfsvergunning (migratie). Deze worden meestentijds geaccepteerd, dat is helaas niet het geval voor een </w:t>
      </w:r>
      <w:r w:rsidR="00BA62E4">
        <w:t>‘</w:t>
      </w:r>
      <w:proofErr w:type="spellStart"/>
      <w:r>
        <w:t>master’s</w:t>
      </w:r>
      <w:proofErr w:type="spellEnd"/>
      <w:r>
        <w:t xml:space="preserve"> </w:t>
      </w:r>
      <w:proofErr w:type="spellStart"/>
      <w:r>
        <w:t>degree</w:t>
      </w:r>
      <w:proofErr w:type="spellEnd"/>
      <w:r>
        <w:t xml:space="preserve"> </w:t>
      </w:r>
      <w:proofErr w:type="spellStart"/>
      <w:r>
        <w:t>certificate</w:t>
      </w:r>
      <w:proofErr w:type="spellEnd"/>
      <w:r w:rsidR="00BA62E4">
        <w:t>’</w:t>
      </w:r>
      <w:r>
        <w:t>. Taaltesten zijn niet goedkoop, huidige prijs rond EUR 300.</w:t>
      </w:r>
    </w:p>
    <w:p w14:paraId="426D455A" w14:textId="171B138F" w:rsidR="00BE29F3" w:rsidRDefault="00BE29F3" w:rsidP="00541F88">
      <w:r>
        <w:t>Groot voordeel is ook dat een betere beheersing van het Engels maakt dat de ondersteunende diensten</w:t>
      </w:r>
      <w:r w:rsidR="007E7A96">
        <w:t xml:space="preserve"> – wij dus ook - </w:t>
      </w:r>
      <w:r>
        <w:t xml:space="preserve">minder werkdruk ervaren. Morrelen aan het niveau Engels maakt dat </w:t>
      </w:r>
      <w:r w:rsidR="007E7A96">
        <w:t xml:space="preserve">diensten van </w:t>
      </w:r>
      <w:r>
        <w:t xml:space="preserve">studentendecanen, studieadviseurs, psychologen en artsen </w:t>
      </w:r>
      <w:r w:rsidR="007E7A96">
        <w:t xml:space="preserve">nog meer onder druk komen te staan. </w:t>
      </w:r>
    </w:p>
    <w:p w14:paraId="7C7EBB36" w14:textId="26AC03F1" w:rsidR="007E7A96" w:rsidRDefault="007E7A96" w:rsidP="00541F88">
      <w:r>
        <w:t xml:space="preserve">Hetzelfde gaat ook op voor het onderwijs. Studenten die niet goed mee kunnen komen nemen </w:t>
      </w:r>
      <w:r w:rsidR="00B4435B">
        <w:t xml:space="preserve">nu eenmaal </w:t>
      </w:r>
      <w:r>
        <w:t xml:space="preserve">meer tijd. Tijd die niet besteed kan worden aan belangrijke zaken als ‘feedback’. </w:t>
      </w:r>
      <w:r w:rsidR="002C1055">
        <w:t xml:space="preserve">Je kunt stellen </w:t>
      </w:r>
      <w:r>
        <w:t xml:space="preserve">dat de kwaliteit van de programma’s beter wordt als we de juiste taaleisen stellen. </w:t>
      </w:r>
      <w:r w:rsidR="002C1055">
        <w:t>En d</w:t>
      </w:r>
      <w:r>
        <w:t>at heeft weer direct gevolgen voor de waarde van een diploma. Zeer van belan</w:t>
      </w:r>
      <w:r w:rsidR="002C1055">
        <w:t>g</w:t>
      </w:r>
      <w:r>
        <w:t xml:space="preserve"> voor onze (toekomstige) alumni.</w:t>
      </w:r>
      <w:r w:rsidR="002C1055">
        <w:t xml:space="preserve"> Verlagen van de taaleisen holt de waarde van een diploma uit.</w:t>
      </w:r>
    </w:p>
    <w:p w14:paraId="3EEF04E5" w14:textId="69AF7389" w:rsidR="007E7A96" w:rsidRDefault="007E7A96" w:rsidP="00541F88">
      <w:r>
        <w:t xml:space="preserve">Taalbeheersing is belangrijk gedurende accreditaties. Niveau van geschreven werk wordt bijvoorbeeld altijd bekeken. Kan soms aanleiding zijn om hogere taaleisen te stellen zodat de scripties wel van voldoende niveau zijn. Als dat bij een volgende accreditatie niet op orde is kan dit zomaar betekenen dat de opleiding wordt opgeheven. </w:t>
      </w:r>
      <w:r w:rsidR="002C1055">
        <w:t>W</w:t>
      </w:r>
      <w:r>
        <w:t>a</w:t>
      </w:r>
      <w:r w:rsidR="002C1055">
        <w:t xml:space="preserve">t dan maakt </w:t>
      </w:r>
      <w:r>
        <w:t xml:space="preserve">dat een diploma plots veel minder aanzien heeft en men problemen </w:t>
      </w:r>
      <w:r w:rsidR="002C1055">
        <w:t xml:space="preserve">kan </w:t>
      </w:r>
      <w:r>
        <w:t>ondervind</w:t>
      </w:r>
      <w:r w:rsidR="002C1055">
        <w:t>en</w:t>
      </w:r>
      <w:r>
        <w:t xml:space="preserve"> op de (buitenlandse) arbeidsmarkt</w:t>
      </w:r>
      <w:r w:rsidR="00671051">
        <w:t xml:space="preserve"> – diploma wordt dan niet langer erkend</w:t>
      </w:r>
      <w:r>
        <w:t>.</w:t>
      </w:r>
    </w:p>
    <w:p w14:paraId="0AF03B58" w14:textId="0874C176" w:rsidR="00FA6F01" w:rsidRDefault="00B1294E" w:rsidP="00541F88">
      <w:r>
        <w:t xml:space="preserve">Wat heeft de hogere </w:t>
      </w:r>
      <w:proofErr w:type="spellStart"/>
      <w:r>
        <w:t>taaleis</w:t>
      </w:r>
      <w:proofErr w:type="spellEnd"/>
      <w:r>
        <w:t xml:space="preserve"> nog meer bewerkstelligd? Komende studenten bereiden zich voor – IT is al even bezig met aanmeldingen voor 2023-2024 - en besteden meer tijd en aandacht aan het verhogen van hun Engelse vaardigheden. Deze studenten, veelal ook vanuit de EU/EEA, willen hier </w:t>
      </w:r>
      <w:r>
        <w:lastRenderedPageBreak/>
        <w:t>een studie voltooien om daarna de arbeidsmarkt te kunnen betreden. Dit hadden we verwacht, maar zien we ook terug in de testresultaten: Leer ik om een 6.5/9.0 te behalen of is een 6.0/9.0 al voldoende?</w:t>
      </w:r>
    </w:p>
    <w:p w14:paraId="022E84E4" w14:textId="27A856A9" w:rsidR="004578EC" w:rsidRDefault="004578EC" w:rsidP="00541F88">
      <w:r>
        <w:t>Nu, taaltesten zijn geen exacte wetenschap. Resultaten op taaltesten verschillen. Daarom hebben we destijds ETS (</w:t>
      </w:r>
      <w:proofErr w:type="spellStart"/>
      <w:r>
        <w:t>Toefl</w:t>
      </w:r>
      <w:proofErr w:type="spellEnd"/>
      <w:r>
        <w:t>) verzocht om studenten, gratis, meerdere testen op verschillende momenten te laten doen. Het blijft een momentopname, maar wel een die een juiste indicatie geeft van het niveau van de testafnemer</w:t>
      </w:r>
      <w:r w:rsidR="002B0CCB">
        <w:t xml:space="preserve">, zo is gebleken. </w:t>
      </w:r>
    </w:p>
    <w:p w14:paraId="13311181" w14:textId="744060B7" w:rsidR="004578EC" w:rsidRDefault="004578EC" w:rsidP="00541F88">
      <w:r>
        <w:t>Resumerend:</w:t>
      </w:r>
    </w:p>
    <w:p w14:paraId="64CB4184" w14:textId="3D3CBCCD" w:rsidR="004578EC" w:rsidRDefault="004578EC" w:rsidP="00541F88">
      <w:r>
        <w:t>Verlagen taaleisen voor de</w:t>
      </w:r>
      <w:r w:rsidR="002B0CCB">
        <w:t xml:space="preserve"> betreffende </w:t>
      </w:r>
      <w:r>
        <w:t>eenjarige programma’s levert negatieve, onbedoelde effecten op voor studentenwelzijn, studiesucces en –plezier, niveau opleiding</w:t>
      </w:r>
      <w:r w:rsidR="00D757B4">
        <w:t xml:space="preserve"> en waarde diploma</w:t>
      </w:r>
      <w:r>
        <w:t xml:space="preserve">, werkdruk </w:t>
      </w:r>
      <w:r w:rsidR="00D757B4">
        <w:t xml:space="preserve">binnen onderwijs en dus ook voor alle </w:t>
      </w:r>
      <w:r>
        <w:t>ondersteunende diensten</w:t>
      </w:r>
      <w:r w:rsidR="00D757B4">
        <w:t xml:space="preserve">, </w:t>
      </w:r>
      <w:r>
        <w:t>alumni - de Faculteit.</w:t>
      </w:r>
    </w:p>
    <w:p w14:paraId="34C00D3F" w14:textId="2BB8D415" w:rsidR="00B4435B" w:rsidRDefault="00B4435B" w:rsidP="00541F88"/>
    <w:p w14:paraId="2BA1CF55" w14:textId="77777777" w:rsidR="002C1055" w:rsidRDefault="002C1055" w:rsidP="00541F88"/>
    <w:p w14:paraId="4B436069" w14:textId="77777777" w:rsidR="007E7A96" w:rsidRDefault="007E7A96" w:rsidP="00541F88"/>
    <w:p w14:paraId="5B096BA6" w14:textId="77777777" w:rsidR="00893CF8" w:rsidRDefault="00893CF8" w:rsidP="00541F88"/>
    <w:p w14:paraId="02CF606C" w14:textId="77777777" w:rsidR="00B1408F" w:rsidRDefault="00B1408F" w:rsidP="00B1408F"/>
    <w:p w14:paraId="20F0A544" w14:textId="77777777" w:rsidR="00B1408F" w:rsidRDefault="00B1408F" w:rsidP="00B1408F"/>
    <w:p w14:paraId="67B3D7AE" w14:textId="77777777" w:rsidR="00F773C1" w:rsidRPr="00F773C1" w:rsidRDefault="00F773C1" w:rsidP="00F773C1"/>
    <w:sectPr w:rsidR="00F773C1" w:rsidRPr="00F773C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625615"/>
    <w:multiLevelType w:val="hybridMultilevel"/>
    <w:tmpl w:val="475021E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611934F3"/>
    <w:multiLevelType w:val="hybridMultilevel"/>
    <w:tmpl w:val="12F4656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929197E"/>
    <w:multiLevelType w:val="hybridMultilevel"/>
    <w:tmpl w:val="53ECE6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851215868">
    <w:abstractNumId w:val="0"/>
  </w:num>
  <w:num w:numId="2" w16cid:durableId="61610719">
    <w:abstractNumId w:val="2"/>
  </w:num>
  <w:num w:numId="3" w16cid:durableId="16738754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3C1"/>
    <w:rsid w:val="00034F16"/>
    <w:rsid w:val="001D3C05"/>
    <w:rsid w:val="002B0CCB"/>
    <w:rsid w:val="002C1055"/>
    <w:rsid w:val="00324C1E"/>
    <w:rsid w:val="004578EC"/>
    <w:rsid w:val="00541F88"/>
    <w:rsid w:val="00671051"/>
    <w:rsid w:val="007E7A96"/>
    <w:rsid w:val="008162EF"/>
    <w:rsid w:val="00893CF8"/>
    <w:rsid w:val="008F17AF"/>
    <w:rsid w:val="009136D6"/>
    <w:rsid w:val="00957DA7"/>
    <w:rsid w:val="00B1294E"/>
    <w:rsid w:val="00B1408F"/>
    <w:rsid w:val="00B34FB3"/>
    <w:rsid w:val="00B4435B"/>
    <w:rsid w:val="00BA62E4"/>
    <w:rsid w:val="00BC2B4E"/>
    <w:rsid w:val="00BE29F3"/>
    <w:rsid w:val="00D32A08"/>
    <w:rsid w:val="00D757B4"/>
    <w:rsid w:val="00F773C1"/>
    <w:rsid w:val="00FA6213"/>
    <w:rsid w:val="00FA6F0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0B09C"/>
  <w15:chartTrackingRefBased/>
  <w15:docId w15:val="{87EC5954-90D2-4E3C-B652-265CA8824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FA62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1634</Words>
  <Characters>8990</Characters>
  <Application>Microsoft Office Word</Application>
  <DocSecurity>0</DocSecurity>
  <Lines>74</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Niels Molenaar</dc:creator>
  <cp:keywords/>
  <dc:description/>
  <cp:lastModifiedBy>Jessica Bakker</cp:lastModifiedBy>
  <cp:revision>2</cp:revision>
  <cp:lastPrinted>2022-07-01T17:36:00Z</cp:lastPrinted>
  <dcterms:created xsi:type="dcterms:W3CDTF">2022-07-01T17:37:00Z</dcterms:created>
  <dcterms:modified xsi:type="dcterms:W3CDTF">2022-07-01T17:37:00Z</dcterms:modified>
</cp:coreProperties>
</file>