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BAA3E" w14:textId="4CCB3003" w:rsidR="00AF5870" w:rsidRPr="00AC721D" w:rsidRDefault="7F0713E3" w:rsidP="6B5E84B1">
      <w:pPr>
        <w:rPr>
          <w:rFonts w:eastAsia="Calibri"/>
          <w:b/>
          <w:bCs/>
          <w:sz w:val="32"/>
          <w:szCs w:val="32"/>
          <w:highlight w:val="yellow"/>
        </w:rPr>
      </w:pPr>
      <w:r w:rsidRPr="6B5E84B1">
        <w:rPr>
          <w:rFonts w:eastAsia="Calibri"/>
          <w:b/>
          <w:bCs/>
          <w:sz w:val="32"/>
          <w:szCs w:val="32"/>
          <w:highlight w:val="yellow"/>
        </w:rPr>
        <w:t>NL</w:t>
      </w:r>
    </w:p>
    <w:p w14:paraId="3BF34F44" w14:textId="513A87BB" w:rsidR="00AF5870" w:rsidRPr="00AC721D" w:rsidRDefault="56F963CC" w:rsidP="044E3ADE">
      <w:pPr>
        <w:rPr>
          <w:rFonts w:eastAsia="Calibri"/>
          <w:b/>
          <w:bCs/>
          <w:sz w:val="32"/>
          <w:szCs w:val="32"/>
        </w:rPr>
      </w:pPr>
      <w:r>
        <w:rPr>
          <w:noProof/>
        </w:rPr>
        <w:drawing>
          <wp:inline distT="0" distB="0" distL="0" distR="0" wp14:anchorId="3DFF0C6C" wp14:editId="4405A16B">
            <wp:extent cx="5743575" cy="1723072"/>
            <wp:effectExtent l="0" t="0" r="0" b="0"/>
            <wp:docPr id="1138034759" name="Afbeelding 1138034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743575" cy="1723072"/>
                    </a:xfrm>
                    <a:prstGeom prst="rect">
                      <a:avLst/>
                    </a:prstGeom>
                  </pic:spPr>
                </pic:pic>
              </a:graphicData>
            </a:graphic>
          </wp:inline>
        </w:drawing>
      </w:r>
      <w:r w:rsidR="00AF5870">
        <w:br/>
      </w:r>
      <w:r w:rsidR="64DCE44C" w:rsidRPr="6B5E84B1">
        <w:rPr>
          <w:rFonts w:eastAsia="Calibri"/>
          <w:b/>
          <w:bCs/>
          <w:sz w:val="16"/>
          <w:szCs w:val="16"/>
        </w:rPr>
        <w:t xml:space="preserve"> </w:t>
      </w:r>
      <w:r w:rsidR="00AF5870">
        <w:br/>
      </w:r>
      <w:r w:rsidR="36F543E6" w:rsidRPr="6B5E84B1">
        <w:rPr>
          <w:rFonts w:eastAsia="Calibri"/>
          <w:b/>
          <w:bCs/>
          <w:sz w:val="32"/>
          <w:szCs w:val="32"/>
        </w:rPr>
        <w:t>Feestelijke lunch op tweede kerstdag</w:t>
      </w:r>
    </w:p>
    <w:p w14:paraId="4356B914" w14:textId="3FDA474C" w:rsidR="00AF5870" w:rsidRPr="00AC721D" w:rsidRDefault="36F543E6">
      <w:r w:rsidRPr="6B1F48B1">
        <w:rPr>
          <w:rFonts w:eastAsia="Calibri"/>
        </w:rPr>
        <w:t xml:space="preserve">Heb je nog geen plannen op tweede kerstdag? En vind je het leuk om samen te komen met mensen van de HvA en UvA? Voor studenten en medewerkers organiseert Facility Services een gezellige lunch op 26 december. Ontmoet medestudenten en/of collega’s en schuif aan bij een van de versierde tafels in het Benno </w:t>
      </w:r>
      <w:proofErr w:type="spellStart"/>
      <w:r w:rsidRPr="6B1F48B1">
        <w:rPr>
          <w:rFonts w:eastAsia="Calibri"/>
        </w:rPr>
        <w:t>Premselahuis</w:t>
      </w:r>
      <w:proofErr w:type="spellEnd"/>
      <w:r w:rsidRPr="6B1F48B1">
        <w:rPr>
          <w:rFonts w:eastAsia="Calibri"/>
        </w:rPr>
        <w:t xml:space="preserve"> van de HvA. Geniet van diverse internationale keukens met vegetarische en veganistische opties. Aan het eind van de lunch sluiten we af met een feestelijke muziekbingo.</w:t>
      </w:r>
    </w:p>
    <w:p w14:paraId="7450A9C9" w14:textId="785FC359" w:rsidR="00AF5870" w:rsidRPr="00AC721D" w:rsidRDefault="36F543E6">
      <w:r w:rsidRPr="6B1F48B1">
        <w:rPr>
          <w:rFonts w:eastAsia="Calibri"/>
        </w:rPr>
        <w:t xml:space="preserve"> </w:t>
      </w:r>
    </w:p>
    <w:p w14:paraId="54A9AC3C" w14:textId="04B2D916" w:rsidR="00AF5870" w:rsidRPr="00AC721D" w:rsidRDefault="36F543E6">
      <w:r w:rsidRPr="6B5E84B1">
        <w:rPr>
          <w:rFonts w:eastAsia="Calibri"/>
          <w:b/>
          <w:bCs/>
        </w:rPr>
        <w:t>Wanneer:</w:t>
      </w:r>
      <w:r w:rsidRPr="6B5E84B1">
        <w:rPr>
          <w:rFonts w:eastAsia="Calibri"/>
        </w:rPr>
        <w:t xml:space="preserve"> 26 december om 12.30 </w:t>
      </w:r>
      <w:r w:rsidR="00AF5870">
        <w:br/>
      </w:r>
      <w:r w:rsidRPr="6B5E84B1">
        <w:rPr>
          <w:rFonts w:eastAsia="Calibri"/>
          <w:b/>
          <w:bCs/>
        </w:rPr>
        <w:t xml:space="preserve">Waar: </w:t>
      </w:r>
      <w:r w:rsidRPr="6B5E84B1">
        <w:rPr>
          <w:rFonts w:eastAsia="Calibri"/>
        </w:rPr>
        <w:t xml:space="preserve">Benno </w:t>
      </w:r>
      <w:proofErr w:type="spellStart"/>
      <w:r w:rsidRPr="6B5E84B1">
        <w:rPr>
          <w:rFonts w:eastAsia="Calibri"/>
        </w:rPr>
        <w:t>Premselahuis</w:t>
      </w:r>
      <w:proofErr w:type="spellEnd"/>
      <w:r w:rsidRPr="6B5E84B1">
        <w:rPr>
          <w:rFonts w:eastAsia="Calibri"/>
        </w:rPr>
        <w:t xml:space="preserve">, Rhijnspoorplein 1, Amsterdam </w:t>
      </w:r>
    </w:p>
    <w:p w14:paraId="34AE4DB5" w14:textId="4BA24CEC" w:rsidR="00AF5870" w:rsidRPr="00AC721D" w:rsidRDefault="36F543E6">
      <w:r w:rsidRPr="6B1F48B1">
        <w:rPr>
          <w:rFonts w:eastAsia="Calibri"/>
          <w:b/>
          <w:bCs/>
        </w:rPr>
        <w:t>Voor wie:</w:t>
      </w:r>
      <w:r w:rsidRPr="6B1F48B1">
        <w:rPr>
          <w:rFonts w:eastAsia="Calibri"/>
        </w:rPr>
        <w:t xml:space="preserve"> alle HvA en UvA studenten en medewerkers</w:t>
      </w:r>
    </w:p>
    <w:p w14:paraId="38450EBA" w14:textId="7F99E9ED" w:rsidR="00AF5870" w:rsidRPr="00AC721D" w:rsidRDefault="36F543E6">
      <w:r w:rsidRPr="6B1F48B1">
        <w:rPr>
          <w:rFonts w:eastAsia="Calibri"/>
        </w:rPr>
        <w:t xml:space="preserve"> </w:t>
      </w:r>
    </w:p>
    <w:p w14:paraId="0B8B83C6" w14:textId="10778E67" w:rsidR="00AF5870" w:rsidRPr="00AC721D" w:rsidRDefault="36F543E6">
      <w:r w:rsidRPr="6B5E84B1">
        <w:rPr>
          <w:rFonts w:eastAsia="Calibri"/>
        </w:rPr>
        <w:t>Wil je hier ook bij zijn? Meld je dan aan</w:t>
      </w:r>
      <w:r w:rsidR="5378843A" w:rsidRPr="6B5E84B1">
        <w:rPr>
          <w:rFonts w:eastAsia="Calibri"/>
        </w:rPr>
        <w:t xml:space="preserve"> voor 16 december </w:t>
      </w:r>
      <w:r w:rsidRPr="6B5E84B1">
        <w:rPr>
          <w:rFonts w:eastAsia="Calibri"/>
        </w:rPr>
        <w:t xml:space="preserve">via </w:t>
      </w:r>
      <w:hyperlink r:id="rId8">
        <w:r w:rsidRPr="6B5E84B1">
          <w:rPr>
            <w:rStyle w:val="Hyperlink"/>
            <w:rFonts w:eastAsia="Calibri"/>
            <w:b/>
            <w:bCs/>
          </w:rPr>
          <w:t>deze link</w:t>
        </w:r>
      </w:hyperlink>
      <w:r w:rsidRPr="6B5E84B1">
        <w:rPr>
          <w:rFonts w:eastAsia="Calibri"/>
          <w:b/>
          <w:bCs/>
        </w:rPr>
        <w:t>.</w:t>
      </w:r>
    </w:p>
    <w:p w14:paraId="7F9BF276" w14:textId="23C10DF0" w:rsidR="00AF5870" w:rsidRPr="00AC721D" w:rsidRDefault="36F543E6">
      <w:r w:rsidRPr="6B1F48B1">
        <w:rPr>
          <w:rFonts w:eastAsia="Calibri"/>
        </w:rPr>
        <w:t xml:space="preserve"> </w:t>
      </w:r>
    </w:p>
    <w:p w14:paraId="7DE5D566" w14:textId="553D1564" w:rsidR="00AF5870" w:rsidRPr="00AC721D" w:rsidRDefault="36F543E6">
      <w:r w:rsidRPr="6B5E84B1">
        <w:rPr>
          <w:rFonts w:eastAsia="Calibri"/>
        </w:rPr>
        <w:t>Tot dan!</w:t>
      </w:r>
    </w:p>
    <w:p w14:paraId="2411EE00" w14:textId="5AE33279" w:rsidR="6B5E84B1" w:rsidRDefault="6B5E84B1" w:rsidP="6B5E84B1">
      <w:pPr>
        <w:rPr>
          <w:rFonts w:eastAsia="Calibri"/>
        </w:rPr>
      </w:pPr>
    </w:p>
    <w:p w14:paraId="7E792325" w14:textId="2628C5B1" w:rsidR="6B5E84B1" w:rsidRDefault="6B5E84B1" w:rsidP="6B5E84B1">
      <w:pPr>
        <w:rPr>
          <w:rFonts w:eastAsia="Calibri"/>
        </w:rPr>
      </w:pPr>
    </w:p>
    <w:p w14:paraId="0D1BC276" w14:textId="741EA5A1" w:rsidR="6B5E84B1" w:rsidRDefault="6B5E84B1" w:rsidP="6B5E84B1">
      <w:pPr>
        <w:rPr>
          <w:rFonts w:eastAsia="Calibri"/>
        </w:rPr>
      </w:pPr>
    </w:p>
    <w:p w14:paraId="707C4D40" w14:textId="64A4528A" w:rsidR="00AF5870" w:rsidRPr="00B0798D" w:rsidRDefault="36F543E6" w:rsidP="6B5E84B1">
      <w:pPr>
        <w:rPr>
          <w:rFonts w:eastAsia="Calibri"/>
          <w:b/>
          <w:bCs/>
          <w:i/>
          <w:iCs/>
        </w:rPr>
      </w:pPr>
      <w:r w:rsidRPr="00B0798D">
        <w:rPr>
          <w:rFonts w:eastAsia="Calibri"/>
          <w:b/>
          <w:bCs/>
        </w:rPr>
        <w:t xml:space="preserve"> </w:t>
      </w:r>
      <w:r w:rsidR="00AF5870">
        <w:br/>
      </w:r>
      <w:r w:rsidR="17210986" w:rsidRPr="00B0798D">
        <w:rPr>
          <w:rFonts w:eastAsia="Calibri"/>
          <w:b/>
          <w:bCs/>
          <w:i/>
          <w:iCs/>
          <w:color w:val="ED7D31" w:themeColor="accent2"/>
        </w:rPr>
        <w:t>E</w:t>
      </w:r>
      <w:r w:rsidR="2C8660FF" w:rsidRPr="00B0798D">
        <w:rPr>
          <w:rFonts w:eastAsia="Calibri"/>
          <w:b/>
          <w:bCs/>
          <w:i/>
          <w:iCs/>
          <w:color w:val="ED7D31" w:themeColor="accent2"/>
        </w:rPr>
        <w:t>ngelse tekst volgende pagina</w:t>
      </w:r>
    </w:p>
    <w:p w14:paraId="01A76171" w14:textId="1D05A698" w:rsidR="6B1F48B1" w:rsidRPr="00B0798D" w:rsidRDefault="6B1F48B1" w:rsidP="044E3ADE">
      <w:pPr>
        <w:rPr>
          <w:rFonts w:eastAsia="Calibri"/>
          <w:b/>
          <w:bCs/>
          <w:i/>
          <w:iCs/>
        </w:rPr>
      </w:pPr>
    </w:p>
    <w:p w14:paraId="588E4FAC" w14:textId="63B8D9E1" w:rsidR="6B1F48B1" w:rsidRPr="00B0798D" w:rsidRDefault="6B1F48B1" w:rsidP="044E3ADE">
      <w:pPr>
        <w:rPr>
          <w:rFonts w:eastAsia="Calibri"/>
          <w:b/>
          <w:bCs/>
          <w:i/>
          <w:iCs/>
        </w:rPr>
      </w:pPr>
    </w:p>
    <w:p w14:paraId="3BE84414" w14:textId="06B3BDB7" w:rsidR="6B1F48B1" w:rsidRPr="00B0798D" w:rsidRDefault="6B1F48B1" w:rsidP="044E3ADE">
      <w:pPr>
        <w:rPr>
          <w:rFonts w:eastAsia="Calibri"/>
          <w:b/>
          <w:bCs/>
          <w:i/>
          <w:iCs/>
        </w:rPr>
      </w:pPr>
    </w:p>
    <w:p w14:paraId="57C27B6D" w14:textId="64ED89AC" w:rsidR="6B1F48B1" w:rsidRPr="00B0798D" w:rsidRDefault="6B1F48B1" w:rsidP="044E3ADE">
      <w:pPr>
        <w:rPr>
          <w:rFonts w:eastAsia="Calibri"/>
          <w:b/>
          <w:bCs/>
          <w:i/>
          <w:iCs/>
        </w:rPr>
      </w:pPr>
    </w:p>
    <w:p w14:paraId="1E311EC8" w14:textId="03CE49C9" w:rsidR="6B1F48B1" w:rsidRPr="00B0798D" w:rsidRDefault="6B1F48B1" w:rsidP="044E3ADE">
      <w:pPr>
        <w:rPr>
          <w:rFonts w:eastAsia="Calibri"/>
          <w:b/>
          <w:bCs/>
          <w:i/>
          <w:iCs/>
        </w:rPr>
      </w:pPr>
    </w:p>
    <w:p w14:paraId="2A7DFC62" w14:textId="3A6C356B" w:rsidR="6B1F48B1" w:rsidRPr="00B0798D" w:rsidRDefault="6B1F48B1" w:rsidP="044E3ADE">
      <w:pPr>
        <w:rPr>
          <w:rFonts w:eastAsia="Calibri"/>
          <w:b/>
          <w:bCs/>
          <w:i/>
          <w:iCs/>
        </w:rPr>
      </w:pPr>
    </w:p>
    <w:p w14:paraId="3C71D9B6" w14:textId="1817BB94" w:rsidR="6B1F48B1" w:rsidRPr="00B0798D" w:rsidRDefault="6B1F48B1" w:rsidP="044E3ADE">
      <w:pPr>
        <w:rPr>
          <w:rFonts w:eastAsia="Calibri"/>
          <w:b/>
          <w:bCs/>
          <w:i/>
          <w:iCs/>
        </w:rPr>
      </w:pPr>
    </w:p>
    <w:p w14:paraId="21562303" w14:textId="35C0F20C" w:rsidR="6B1F48B1" w:rsidRPr="00B0798D" w:rsidRDefault="6B1F48B1" w:rsidP="044E3ADE">
      <w:pPr>
        <w:rPr>
          <w:rFonts w:eastAsia="Calibri"/>
          <w:b/>
          <w:bCs/>
          <w:i/>
          <w:iCs/>
        </w:rPr>
      </w:pPr>
    </w:p>
    <w:p w14:paraId="480DE235" w14:textId="1ED299E9" w:rsidR="6B1F48B1" w:rsidRPr="00B0798D" w:rsidRDefault="6B1F48B1" w:rsidP="044E3ADE">
      <w:pPr>
        <w:rPr>
          <w:rFonts w:eastAsia="Calibri"/>
          <w:b/>
          <w:bCs/>
          <w:i/>
          <w:iCs/>
        </w:rPr>
      </w:pPr>
    </w:p>
    <w:p w14:paraId="5769D35F" w14:textId="093C37A8" w:rsidR="6B1F48B1" w:rsidRPr="00B0798D" w:rsidRDefault="6B1F48B1" w:rsidP="044E3ADE">
      <w:pPr>
        <w:rPr>
          <w:rFonts w:eastAsia="Calibri"/>
          <w:b/>
          <w:bCs/>
          <w:i/>
          <w:iCs/>
        </w:rPr>
      </w:pPr>
    </w:p>
    <w:p w14:paraId="1977F460" w14:textId="5C7007D4" w:rsidR="6B1F48B1" w:rsidRPr="00B0798D" w:rsidRDefault="6B1F48B1" w:rsidP="044E3ADE">
      <w:pPr>
        <w:rPr>
          <w:rFonts w:eastAsia="Calibri"/>
          <w:b/>
          <w:bCs/>
          <w:i/>
          <w:iCs/>
        </w:rPr>
      </w:pPr>
    </w:p>
    <w:p w14:paraId="62B90C87" w14:textId="143BD864" w:rsidR="6B1F48B1" w:rsidRPr="00B0798D" w:rsidRDefault="6B1F48B1" w:rsidP="044E3ADE">
      <w:pPr>
        <w:rPr>
          <w:rFonts w:eastAsia="Calibri"/>
          <w:b/>
          <w:bCs/>
          <w:i/>
          <w:iCs/>
        </w:rPr>
      </w:pPr>
    </w:p>
    <w:p w14:paraId="44DAA126" w14:textId="1AE2CA44" w:rsidR="6B1F48B1" w:rsidRPr="00B0798D" w:rsidRDefault="6B1F48B1" w:rsidP="044E3ADE">
      <w:pPr>
        <w:rPr>
          <w:rFonts w:eastAsia="Calibri"/>
          <w:b/>
          <w:bCs/>
          <w:i/>
          <w:iCs/>
        </w:rPr>
      </w:pPr>
    </w:p>
    <w:p w14:paraId="32506B3D" w14:textId="426705AC" w:rsidR="6B1F48B1" w:rsidRPr="00B0798D" w:rsidRDefault="6B1F48B1" w:rsidP="044E3ADE">
      <w:pPr>
        <w:rPr>
          <w:rFonts w:eastAsia="Calibri"/>
          <w:b/>
          <w:bCs/>
          <w:i/>
          <w:iCs/>
        </w:rPr>
      </w:pPr>
    </w:p>
    <w:p w14:paraId="7011B9FD" w14:textId="3F083883" w:rsidR="6B1F48B1" w:rsidRDefault="6B1F48B1" w:rsidP="044E3ADE">
      <w:r>
        <w:br w:type="page"/>
      </w:r>
    </w:p>
    <w:p w14:paraId="0E051720" w14:textId="2DD8D957" w:rsidR="00AF5870" w:rsidRDefault="2C8660FF" w:rsidP="6B5E84B1">
      <w:pPr>
        <w:rPr>
          <w:b/>
          <w:bCs/>
          <w:sz w:val="32"/>
          <w:szCs w:val="32"/>
          <w:highlight w:val="yellow"/>
        </w:rPr>
      </w:pPr>
      <w:r w:rsidRPr="6B5E84B1">
        <w:rPr>
          <w:b/>
          <w:bCs/>
          <w:sz w:val="32"/>
          <w:szCs w:val="32"/>
          <w:highlight w:val="yellow"/>
        </w:rPr>
        <w:lastRenderedPageBreak/>
        <w:t>EN</w:t>
      </w:r>
    </w:p>
    <w:p w14:paraId="26B083F0" w14:textId="5524CAB3" w:rsidR="5116FF8A" w:rsidRDefault="5116FF8A" w:rsidP="6B5E84B1">
      <w:pPr>
        <w:rPr>
          <w:rFonts w:eastAsia="Calibri"/>
          <w:b/>
          <w:bCs/>
          <w:sz w:val="32"/>
          <w:szCs w:val="32"/>
        </w:rPr>
      </w:pPr>
      <w:r>
        <w:rPr>
          <w:noProof/>
        </w:rPr>
        <w:drawing>
          <wp:inline distT="0" distB="0" distL="0" distR="0" wp14:anchorId="57C3A805" wp14:editId="10D372C9">
            <wp:extent cx="5724525" cy="1717358"/>
            <wp:effectExtent l="0" t="0" r="0" b="0"/>
            <wp:docPr id="234134540" name="Afbeelding 234134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724525" cy="1717358"/>
                    </a:xfrm>
                    <a:prstGeom prst="rect">
                      <a:avLst/>
                    </a:prstGeom>
                  </pic:spPr>
                </pic:pic>
              </a:graphicData>
            </a:graphic>
          </wp:inline>
        </w:drawing>
      </w:r>
    </w:p>
    <w:p w14:paraId="19372596" w14:textId="18597087" w:rsidR="00AF5870" w:rsidRPr="00B0798D" w:rsidRDefault="78FA9008" w:rsidP="6B5E84B1">
      <w:pPr>
        <w:rPr>
          <w:rFonts w:eastAsia="Calibri"/>
          <w:b/>
          <w:bCs/>
          <w:sz w:val="32"/>
          <w:szCs w:val="32"/>
          <w:lang w:val="en-US"/>
        </w:rPr>
      </w:pPr>
      <w:r w:rsidRPr="6B5E84B1">
        <w:rPr>
          <w:rFonts w:eastAsia="Calibri"/>
          <w:b/>
          <w:bCs/>
          <w:sz w:val="32"/>
          <w:szCs w:val="32"/>
          <w:lang w:val="en-GB"/>
        </w:rPr>
        <w:t>Holiday lunch</w:t>
      </w:r>
    </w:p>
    <w:p w14:paraId="4DFF933E" w14:textId="4CC31472" w:rsidR="00AF5870" w:rsidRPr="00B0798D" w:rsidRDefault="78FA9008" w:rsidP="6B5E84B1">
      <w:pPr>
        <w:rPr>
          <w:lang w:val="en-US"/>
        </w:rPr>
      </w:pPr>
      <w:r w:rsidRPr="6B5E84B1">
        <w:rPr>
          <w:rFonts w:eastAsia="Calibri"/>
          <w:lang w:val="en-GB"/>
        </w:rPr>
        <w:t xml:space="preserve">If you have no plans yet for this Christmas holiday and would like to get together with people from AUAS or the UvA, Facility Services is organising a convivial lunch for students and staff on 26 December. Join your fellow students and/or colleagues at one of the decorated tables in AUAS’ Benno </w:t>
      </w:r>
      <w:proofErr w:type="spellStart"/>
      <w:r w:rsidRPr="6B5E84B1">
        <w:rPr>
          <w:rFonts w:eastAsia="Calibri"/>
          <w:lang w:val="en-GB"/>
        </w:rPr>
        <w:t>Premsela</w:t>
      </w:r>
      <w:proofErr w:type="spellEnd"/>
      <w:r w:rsidRPr="6B5E84B1">
        <w:rPr>
          <w:rFonts w:eastAsia="Calibri"/>
          <w:lang w:val="en-GB"/>
        </w:rPr>
        <w:t xml:space="preserve"> Building. Various international cuisines and vegetarian and vegan options available. The lunch will conclude with a festive music bingo.</w:t>
      </w:r>
    </w:p>
    <w:p w14:paraId="74C61AFB" w14:textId="049F56FE" w:rsidR="00AF5870" w:rsidRPr="00B0798D" w:rsidRDefault="78FA9008" w:rsidP="6B5E84B1">
      <w:pPr>
        <w:rPr>
          <w:lang w:val="en-US"/>
        </w:rPr>
      </w:pPr>
      <w:r w:rsidRPr="6B5E84B1">
        <w:rPr>
          <w:rFonts w:eastAsia="Calibri"/>
          <w:lang w:val="en-GB"/>
        </w:rPr>
        <w:t xml:space="preserve"> </w:t>
      </w:r>
    </w:p>
    <w:p w14:paraId="49211762" w14:textId="2DAA20F6" w:rsidR="00AF5870" w:rsidRPr="00B0798D" w:rsidRDefault="78FA9008" w:rsidP="6B5E84B1">
      <w:pPr>
        <w:rPr>
          <w:lang w:val="en-US"/>
        </w:rPr>
      </w:pPr>
      <w:r w:rsidRPr="6B5E84B1">
        <w:rPr>
          <w:rFonts w:eastAsia="Calibri"/>
          <w:b/>
          <w:bCs/>
          <w:lang w:val="en-GB"/>
        </w:rPr>
        <w:t>When:</w:t>
      </w:r>
      <w:r w:rsidRPr="6B5E84B1">
        <w:rPr>
          <w:rFonts w:eastAsia="Calibri"/>
          <w:lang w:val="en-GB"/>
        </w:rPr>
        <w:t xml:space="preserve"> 26 December at 12:30 </w:t>
      </w:r>
      <w:r w:rsidR="1C011CB0" w:rsidRPr="00B0798D">
        <w:rPr>
          <w:lang w:val="en-US"/>
        </w:rPr>
        <w:br/>
      </w:r>
      <w:r w:rsidRPr="6B5E84B1">
        <w:rPr>
          <w:rFonts w:eastAsia="Calibri"/>
          <w:b/>
          <w:bCs/>
          <w:lang w:val="en-GB"/>
        </w:rPr>
        <w:t xml:space="preserve">Where: </w:t>
      </w:r>
      <w:r w:rsidRPr="6B5E84B1">
        <w:rPr>
          <w:rFonts w:eastAsia="Calibri"/>
          <w:lang w:val="en-GB"/>
        </w:rPr>
        <w:t xml:space="preserve">Benno </w:t>
      </w:r>
      <w:proofErr w:type="spellStart"/>
      <w:r w:rsidRPr="6B5E84B1">
        <w:rPr>
          <w:rFonts w:eastAsia="Calibri"/>
          <w:lang w:val="en-GB"/>
        </w:rPr>
        <w:t>Premsela</w:t>
      </w:r>
      <w:proofErr w:type="spellEnd"/>
      <w:r w:rsidRPr="6B5E84B1">
        <w:rPr>
          <w:rFonts w:eastAsia="Calibri"/>
          <w:lang w:val="en-GB"/>
        </w:rPr>
        <w:t xml:space="preserve"> Building, </w:t>
      </w:r>
      <w:proofErr w:type="spellStart"/>
      <w:r w:rsidRPr="6B5E84B1">
        <w:rPr>
          <w:rFonts w:eastAsia="Calibri"/>
          <w:lang w:val="en-GB"/>
        </w:rPr>
        <w:t>Rhijnspoorplein</w:t>
      </w:r>
      <w:proofErr w:type="spellEnd"/>
      <w:r w:rsidRPr="6B5E84B1">
        <w:rPr>
          <w:rFonts w:eastAsia="Calibri"/>
          <w:lang w:val="en-GB"/>
        </w:rPr>
        <w:t xml:space="preserve"> 1, Amsterdam</w:t>
      </w:r>
    </w:p>
    <w:p w14:paraId="748931A8" w14:textId="132220F7" w:rsidR="00AF5870" w:rsidRPr="00B0798D" w:rsidRDefault="78FA9008" w:rsidP="6B5E84B1">
      <w:pPr>
        <w:rPr>
          <w:lang w:val="en-US"/>
        </w:rPr>
      </w:pPr>
      <w:r w:rsidRPr="6B5E84B1">
        <w:rPr>
          <w:rFonts w:eastAsia="Calibri"/>
          <w:b/>
          <w:bCs/>
          <w:lang w:val="en-GB"/>
        </w:rPr>
        <w:t>For whom:</w:t>
      </w:r>
      <w:r w:rsidRPr="6B5E84B1">
        <w:rPr>
          <w:rFonts w:eastAsia="Calibri"/>
          <w:lang w:val="en-GB"/>
        </w:rPr>
        <w:t xml:space="preserve"> all AUAS and UvA students and staff</w:t>
      </w:r>
    </w:p>
    <w:p w14:paraId="7611FA01" w14:textId="246C9639" w:rsidR="00AF5870" w:rsidRPr="00B0798D" w:rsidRDefault="78FA9008" w:rsidP="6B5E84B1">
      <w:pPr>
        <w:rPr>
          <w:lang w:val="en-US"/>
        </w:rPr>
      </w:pPr>
      <w:r w:rsidRPr="6B5E84B1">
        <w:rPr>
          <w:rFonts w:eastAsia="Calibri"/>
          <w:lang w:val="en-GB"/>
        </w:rPr>
        <w:t xml:space="preserve"> </w:t>
      </w:r>
    </w:p>
    <w:p w14:paraId="61C10709" w14:textId="63C24E0F" w:rsidR="00AF5870" w:rsidRPr="00B0798D" w:rsidRDefault="78FA9008" w:rsidP="6B5E84B1">
      <w:pPr>
        <w:rPr>
          <w:lang w:val="en-US"/>
        </w:rPr>
      </w:pPr>
      <w:r w:rsidRPr="56F91AA5">
        <w:rPr>
          <w:rFonts w:eastAsia="Calibri"/>
          <w:lang w:val="en-GB"/>
        </w:rPr>
        <w:t>To attend, please sign up before</w:t>
      </w:r>
      <w:r w:rsidR="4449D2C2" w:rsidRPr="56F91AA5">
        <w:rPr>
          <w:rFonts w:eastAsia="Calibri"/>
          <w:lang w:val="en-GB"/>
        </w:rPr>
        <w:t xml:space="preserve"> </w:t>
      </w:r>
      <w:r w:rsidRPr="56F91AA5">
        <w:rPr>
          <w:rFonts w:eastAsia="Calibri"/>
          <w:lang w:val="en-GB"/>
        </w:rPr>
        <w:t xml:space="preserve">16 December by clicking on </w:t>
      </w:r>
      <w:hyperlink r:id="rId9">
        <w:r w:rsidRPr="56F91AA5">
          <w:rPr>
            <w:rStyle w:val="Hyperlink"/>
            <w:rFonts w:eastAsia="Calibri"/>
            <w:b/>
            <w:bCs/>
            <w:lang w:val="en-GB"/>
          </w:rPr>
          <w:t>this link</w:t>
        </w:r>
      </w:hyperlink>
      <w:r w:rsidRPr="56F91AA5">
        <w:rPr>
          <w:rFonts w:eastAsia="Calibri"/>
          <w:b/>
          <w:bCs/>
          <w:lang w:val="en-GB"/>
        </w:rPr>
        <w:t>.</w:t>
      </w:r>
    </w:p>
    <w:p w14:paraId="50F5F844" w14:textId="12FB6BEE" w:rsidR="00AF5870" w:rsidRPr="00B0798D" w:rsidRDefault="78FA9008" w:rsidP="6B5E84B1">
      <w:pPr>
        <w:rPr>
          <w:lang w:val="en-US"/>
        </w:rPr>
      </w:pPr>
      <w:r w:rsidRPr="6B5E84B1">
        <w:rPr>
          <w:rFonts w:eastAsia="Calibri"/>
          <w:lang w:val="en-GB"/>
        </w:rPr>
        <w:t xml:space="preserve"> </w:t>
      </w:r>
    </w:p>
    <w:p w14:paraId="3800E763" w14:textId="53B968D5" w:rsidR="00AF5870" w:rsidRDefault="78FA9008" w:rsidP="6B5E84B1">
      <w:r w:rsidRPr="6B5E84B1">
        <w:rPr>
          <w:rFonts w:eastAsia="Calibri"/>
          <w:lang w:val="en-GB"/>
        </w:rPr>
        <w:t>See you then!</w:t>
      </w:r>
    </w:p>
    <w:p w14:paraId="594A8A55" w14:textId="0F8F0002" w:rsidR="00AF5870" w:rsidRDefault="00AF5870" w:rsidP="044E3ADE"/>
    <w:sectPr w:rsidR="00AF58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59D"/>
    <w:rsid w:val="00032877"/>
    <w:rsid w:val="000358F4"/>
    <w:rsid w:val="00250F36"/>
    <w:rsid w:val="002B14CF"/>
    <w:rsid w:val="002F5DC6"/>
    <w:rsid w:val="00327874"/>
    <w:rsid w:val="005332B2"/>
    <w:rsid w:val="00AC721D"/>
    <w:rsid w:val="00AF5870"/>
    <w:rsid w:val="00B0798D"/>
    <w:rsid w:val="00BB0B9C"/>
    <w:rsid w:val="00D71CF4"/>
    <w:rsid w:val="00E27774"/>
    <w:rsid w:val="00EB3FE2"/>
    <w:rsid w:val="00F34364"/>
    <w:rsid w:val="00F9559D"/>
    <w:rsid w:val="044E3ADE"/>
    <w:rsid w:val="0917C5E6"/>
    <w:rsid w:val="09D1A6F5"/>
    <w:rsid w:val="12063E65"/>
    <w:rsid w:val="17210986"/>
    <w:rsid w:val="17AD1B99"/>
    <w:rsid w:val="1C011CB0"/>
    <w:rsid w:val="1DF05324"/>
    <w:rsid w:val="1EE93EC9"/>
    <w:rsid w:val="1FF463B1"/>
    <w:rsid w:val="207CBA07"/>
    <w:rsid w:val="20AA9B13"/>
    <w:rsid w:val="21847E88"/>
    <w:rsid w:val="25D4C07B"/>
    <w:rsid w:val="2807D1AB"/>
    <w:rsid w:val="2C8660FF"/>
    <w:rsid w:val="347476C9"/>
    <w:rsid w:val="36F543E6"/>
    <w:rsid w:val="3B344E7E"/>
    <w:rsid w:val="3B9DC5C2"/>
    <w:rsid w:val="41032840"/>
    <w:rsid w:val="42C96115"/>
    <w:rsid w:val="42D154D3"/>
    <w:rsid w:val="4449D2C2"/>
    <w:rsid w:val="463DE1B7"/>
    <w:rsid w:val="48D86807"/>
    <w:rsid w:val="48EDB200"/>
    <w:rsid w:val="4C45E608"/>
    <w:rsid w:val="4E4BFA0D"/>
    <w:rsid w:val="50F0053A"/>
    <w:rsid w:val="5116FF8A"/>
    <w:rsid w:val="530A5E34"/>
    <w:rsid w:val="5312183F"/>
    <w:rsid w:val="5378843A"/>
    <w:rsid w:val="56F91AA5"/>
    <w:rsid w:val="56F963CC"/>
    <w:rsid w:val="5AA71114"/>
    <w:rsid w:val="5CF2DC69"/>
    <w:rsid w:val="61B0B5A7"/>
    <w:rsid w:val="62661BF0"/>
    <w:rsid w:val="64369165"/>
    <w:rsid w:val="64DCE44C"/>
    <w:rsid w:val="6B1F48B1"/>
    <w:rsid w:val="6B5E84B1"/>
    <w:rsid w:val="6E59B3D9"/>
    <w:rsid w:val="6E7DD147"/>
    <w:rsid w:val="719E1014"/>
    <w:rsid w:val="7226CF02"/>
    <w:rsid w:val="7714C0B2"/>
    <w:rsid w:val="778C4377"/>
    <w:rsid w:val="77FDB70C"/>
    <w:rsid w:val="7813DD5D"/>
    <w:rsid w:val="78B09113"/>
    <w:rsid w:val="78FA9008"/>
    <w:rsid w:val="7F0713E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F3AAC"/>
  <w15:chartTrackingRefBased/>
  <w15:docId w15:val="{0CBFF512-BB8E-4E56-83E0-C79624A53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9559D"/>
    <w:pPr>
      <w:spacing w:after="0" w:line="240" w:lineRule="auto"/>
    </w:pPr>
    <w:rPr>
      <w:rFonts w:ascii="Calibri" w:hAnsi="Calibri" w:cs="Calibri"/>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BB0B9C"/>
    <w:rPr>
      <w:sz w:val="16"/>
      <w:szCs w:val="16"/>
    </w:rPr>
  </w:style>
  <w:style w:type="paragraph" w:styleId="Tekstopmerking">
    <w:name w:val="annotation text"/>
    <w:basedOn w:val="Standaard"/>
    <w:link w:val="TekstopmerkingChar"/>
    <w:uiPriority w:val="99"/>
    <w:semiHidden/>
    <w:unhideWhenUsed/>
    <w:rsid w:val="00BB0B9C"/>
    <w:rPr>
      <w:sz w:val="20"/>
      <w:szCs w:val="20"/>
    </w:rPr>
  </w:style>
  <w:style w:type="character" w:customStyle="1" w:styleId="TekstopmerkingChar">
    <w:name w:val="Tekst opmerking Char"/>
    <w:basedOn w:val="Standaardalinea-lettertype"/>
    <w:link w:val="Tekstopmerking"/>
    <w:uiPriority w:val="99"/>
    <w:semiHidden/>
    <w:rsid w:val="00BB0B9C"/>
    <w:rPr>
      <w:rFonts w:ascii="Calibri" w:hAnsi="Calibri" w:cs="Calibri"/>
      <w:sz w:val="20"/>
      <w:szCs w:val="20"/>
      <w:lang w:eastAsia="nl-NL"/>
    </w:rPr>
  </w:style>
  <w:style w:type="paragraph" w:styleId="Onderwerpvanopmerking">
    <w:name w:val="annotation subject"/>
    <w:basedOn w:val="Tekstopmerking"/>
    <w:next w:val="Tekstopmerking"/>
    <w:link w:val="OnderwerpvanopmerkingChar"/>
    <w:uiPriority w:val="99"/>
    <w:semiHidden/>
    <w:unhideWhenUsed/>
    <w:rsid w:val="00BB0B9C"/>
    <w:rPr>
      <w:b/>
      <w:bCs/>
    </w:rPr>
  </w:style>
  <w:style w:type="character" w:customStyle="1" w:styleId="OnderwerpvanopmerkingChar">
    <w:name w:val="Onderwerp van opmerking Char"/>
    <w:basedOn w:val="TekstopmerkingChar"/>
    <w:link w:val="Onderwerpvanopmerking"/>
    <w:uiPriority w:val="99"/>
    <w:semiHidden/>
    <w:rsid w:val="00BB0B9C"/>
    <w:rPr>
      <w:rFonts w:ascii="Calibri" w:hAnsi="Calibri" w:cs="Calibri"/>
      <w:b/>
      <w:bCs/>
      <w:sz w:val="20"/>
      <w:szCs w:val="20"/>
      <w:lang w:eastAsia="nl-NL"/>
    </w:rPr>
  </w:style>
  <w:style w:type="character" w:styleId="Hyperlink">
    <w:name w:val="Hyperlink"/>
    <w:basedOn w:val="Standaardalinea-lettertype"/>
    <w:uiPriority w:val="99"/>
    <w:unhideWhenUsed/>
    <w:rsid w:val="000358F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47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1.safelinks.protection.outlook.com/?url=https%3A%2F%2Fforms.office.com%2Fr%2FEA7WEmPz7M&amp;data=05%7C01%7Cc.b.van.uffelen%40hva.nl%7C688b6664a4394176267808dace5fbb05%7C0907bb1e21fc476f884302d09ceb59a7%7C0%7C0%7C638049207797651832%7CUnknown%7CTWFpbGZsb3d8eyJWIjoiMC4wLjAwMDAiLCJQIjoiV2luMzIiLCJBTiI6Ik1haWwiLCJXVCI6Mn0%3D%7C3000%7C%7C%7C&amp;sdata=HU5QT%2F6lRvYQgj7vkgTiaOel7GyT197gnKySSodC6Sg%3D&amp;reserved=0"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eur02.safelinks.protection.outlook.com/?url=https://forms.office.com/r/EA7WEmPz7M&amp;data=05|01||a26b0ebc494d45bdac7c08dad11cd234|2f436130bd914cfbb216a9127020e559|0|0|638052218961093634|Unknown|TWFpbGZsb3d8eyJWIjoiMC4wLjAwMDAiLCJQIjoiV2luMzIiLCJBTiI6Ik1haWwiLCJXVCI6Mn0=|3000|||&amp;sdata=6V6XXSRNYZSzNysMeH9nm2xyRPmNMSyIqXZKRaHyy8Q=&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008246-407a-4af7-87f5-b05b62745b11">
      <Terms xmlns="http://schemas.microsoft.com/office/infopath/2007/PartnerControls"/>
    </lcf76f155ced4ddcb4097134ff3c332f>
    <TaxCatchAll xmlns="927d6841-df57-46dd-80c4-ed7266f9147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E854D44DE012549BA0403DC92E0D39B" ma:contentTypeVersion="17" ma:contentTypeDescription="Create a new document." ma:contentTypeScope="" ma:versionID="214e22c0c038a950987a8a43eaa96f78">
  <xsd:schema xmlns:xsd="http://www.w3.org/2001/XMLSchema" xmlns:xs="http://www.w3.org/2001/XMLSchema" xmlns:p="http://schemas.microsoft.com/office/2006/metadata/properties" xmlns:ns2="5e008246-407a-4af7-87f5-b05b62745b11" xmlns:ns3="927d6841-df57-46dd-80c4-ed7266f91476" targetNamespace="http://schemas.microsoft.com/office/2006/metadata/properties" ma:root="true" ma:fieldsID="1346ca32a6edb96e6e888e9c3f70204a" ns2:_="" ns3:_="">
    <xsd:import namespace="5e008246-407a-4af7-87f5-b05b62745b11"/>
    <xsd:import namespace="927d6841-df57-46dd-80c4-ed7266f9147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008246-407a-4af7-87f5-b05b62745b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2d39682-ccf7-48d8-962f-2ca2d3d56b7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27d6841-df57-46dd-80c4-ed7266f9147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7aa237f-0f78-40cd-95a9-82163bed1d39}" ma:internalName="TaxCatchAll" ma:showField="CatchAllData" ma:web="927d6841-df57-46dd-80c4-ed7266f9147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07AC16-8A04-4394-BCFE-13DC97FED54F}">
  <ds:schemaRefs>
    <ds:schemaRef ds:uri="http://schemas.microsoft.com/sharepoint/v3/contenttype/forms"/>
  </ds:schemaRefs>
</ds:datastoreItem>
</file>

<file path=customXml/itemProps2.xml><?xml version="1.0" encoding="utf-8"?>
<ds:datastoreItem xmlns:ds="http://schemas.openxmlformats.org/officeDocument/2006/customXml" ds:itemID="{473BC7BA-EC7D-44FC-9AC7-C6CB452F7BD7}">
  <ds:schemaRefs>
    <ds:schemaRef ds:uri="http://schemas.microsoft.com/office/2006/metadata/properties"/>
    <ds:schemaRef ds:uri="http://schemas.microsoft.com/office/infopath/2007/PartnerControls"/>
    <ds:schemaRef ds:uri="5e008246-407a-4af7-87f5-b05b62745b11"/>
    <ds:schemaRef ds:uri="927d6841-df57-46dd-80c4-ed7266f91476"/>
  </ds:schemaRefs>
</ds:datastoreItem>
</file>

<file path=customXml/itemProps3.xml><?xml version="1.0" encoding="utf-8"?>
<ds:datastoreItem xmlns:ds="http://schemas.openxmlformats.org/officeDocument/2006/customXml" ds:itemID="{7AD7F61D-9CF8-472A-8949-FC4E11D183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008246-407a-4af7-87f5-b05b62745b11"/>
    <ds:schemaRef ds:uri="927d6841-df57-46dd-80c4-ed7266f914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352</Words>
  <Characters>1941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de Groot</dc:creator>
  <cp:keywords/>
  <dc:description/>
  <cp:lastModifiedBy>Carina van Uffelen</cp:lastModifiedBy>
  <cp:revision>2</cp:revision>
  <dcterms:created xsi:type="dcterms:W3CDTF">2022-11-30T15:36:00Z</dcterms:created>
  <dcterms:modified xsi:type="dcterms:W3CDTF">2022-11-30T15:36:00Z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0x010100EE854D44DE012549BA0403DC92E0D39B</vt:lpwstr>
  </property>
  <property fmtid="{D5CDD505-2E9C-101B-9397-08002B2CF9AE}" pid="3" name="MediaServiceImageTags">
    <vt:lpwstr/>
  </property>
</Properties>
</file>