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.26007080078125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Vacature ambtelijk secretaris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5.560302734375" w:line="272.61817932128906" w:lineRule="auto"/>
        <w:ind w:left="13.42010498046875" w:right="0" w:firstLine="2.8599548339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 Facultaire Studentenraad is per 1 februari 20</w:t>
      </w:r>
      <w:r w:rsidDel="00000000" w:rsidR="00000000" w:rsidRPr="00000000">
        <w:rPr>
          <w:rtl w:val="0"/>
        </w:rPr>
        <w:t xml:space="preserve">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op zoek naar een ambtelijk secretaris voor 8 uur per week.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360595703125" w:line="240" w:lineRule="auto"/>
        <w:ind w:left="16.2800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 ambtelijk secretaris heeft de volgende taken: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60498046875" w:line="240" w:lineRule="auto"/>
        <w:ind w:left="378.480072021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Wekelijks notuleren van de vergadering op </w:t>
      </w:r>
      <w:r w:rsidDel="00000000" w:rsidR="00000000" w:rsidRPr="00000000">
        <w:rPr>
          <w:rtl w:val="0"/>
        </w:rPr>
        <w:t xml:space="preserve">woensdagavond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60498046875" w:line="272.61817932128906" w:lineRule="auto"/>
        <w:ind w:left="727.2601318359375" w:right="469.83154296875" w:hanging="348.78005981445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Tweewekelijks notuleren van vergaderingen met het bestuur van de faculteit en opleidingscomm</w:t>
      </w:r>
      <w:r w:rsidDel="00000000" w:rsidR="00000000" w:rsidRPr="00000000">
        <w:rPr>
          <w:rtl w:val="0"/>
        </w:rPr>
        <w:t xml:space="preserve">issies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60595703125" w:line="240" w:lineRule="auto"/>
        <w:ind w:left="378.480072021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Op korte termijn uitwerken van de notulen.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60498046875" w:line="240" w:lineRule="auto"/>
        <w:ind w:left="378.480072021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Het digitaal archief ondersteunen.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60498046875" w:line="240" w:lineRule="auto"/>
        <w:ind w:left="378.480072021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Notulen publiceren op de website.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60498046875" w:line="272.61817932128906" w:lineRule="auto"/>
        <w:ind w:left="722.2000122070312" w:right="925.6597900390625" w:hanging="343.719940185546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Overige werkzaamheden ter ondersteuning van het dagelijks bestuur, zoals het gereedmaken van de vergaderzaal of (incidenteel) het voorbespreken van een vergadering.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99853515625" w:line="240" w:lineRule="auto"/>
        <w:ind w:left="378.480072021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Inwerken nieuwe ambtelijk secretaris bij beëindiging dienstverband.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3.2598876953125" w:line="272.61817932128906" w:lineRule="auto"/>
        <w:ind w:left="0" w:right="541.561279296875" w:firstLine="1.98013305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Wij verwachten dat een ambtelijk secretaris studeert aan de Faculteit der Natuurwetenschappen, Wiskunde en Informatica, geïnteresseerd is in de </w:t>
      </w:r>
      <w:r w:rsidDel="00000000" w:rsidR="00000000" w:rsidRPr="00000000">
        <w:rPr>
          <w:rtl w:val="0"/>
        </w:rPr>
        <w:t xml:space="preserve">studentenmedezeggenschap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 ervaring heeft met notuleren. Enige flexibiliteit is ook vereist, gezien niet alle vergaderingen op een vast tijdstip worden gepland. De ambtelijk secretaris wordt aangesteld als student-assistent voor de periode van een jaar.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3599853515625" w:line="272.61817932128906" w:lineRule="auto"/>
        <w:ind w:left="2.20001220703125" w:right="316.455078125" w:firstLine="13.2000732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Ben jij betrokken bij de faculteit en lijkt het jou leuk om een bijdrage te leveren aan de </w:t>
      </w:r>
      <w:r w:rsidDel="00000000" w:rsidR="00000000" w:rsidRPr="00000000">
        <w:rPr>
          <w:rtl w:val="0"/>
        </w:rPr>
        <w:t xml:space="preserve">studentenmedezeggenschap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? Stuur dan voor </w:t>
      </w:r>
      <w:r w:rsidDel="00000000" w:rsidR="00000000" w:rsidRPr="00000000">
        <w:rPr>
          <w:rtl w:val="0"/>
        </w:rPr>
        <w:t xml:space="preserve">zondag 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Januari 2023 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  <w:t xml:space="preserve">59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uur een reactie met je C.V. en een motivatie naar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  <w:rtl w:val="0"/>
        </w:rPr>
        <w:t xml:space="preserve">fnwi@studentenraad.nl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Zorg dat je in de mail jouw telefoonnummer vermeldt. Op basis van de reacties worden de kandidaten uitgenodigd voor een sollicitatieronde.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3.3599853515625" w:line="272.61817932128906" w:lineRule="auto"/>
        <w:ind w:left="0" w:right="150.94482421875" w:firstLine="1.98013305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Wil je meer informatie over de werkzaamheden van de studentenraad? Kijk dan op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  <w:rtl w:val="0"/>
        </w:rPr>
        <w:t xml:space="preserve">www.studentenraad.nl/fnwi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Natuurlijk kun je ook altijd je vragen naar ons mailen (het dagelijks bestuur is te bereiken via fnwi@studentenraad.nl) of kom een keer langs in A</w:t>
      </w:r>
      <w:r w:rsidDel="00000000" w:rsidR="00000000" w:rsidRPr="00000000">
        <w:rPr>
          <w:rtl w:val="0"/>
        </w:rPr>
        <w:t xml:space="preserve">0.10.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3643.800048828125" w:top="1627.19970703125" w:left="1440.6599426269531" w:right="1435.024414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